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D8D" w:rsidRPr="00F37D8D" w:rsidRDefault="00F37D8D">
      <w:pPr>
        <w:rPr>
          <w:b/>
        </w:rPr>
      </w:pPr>
      <w:r w:rsidRPr="00F37D8D">
        <w:rPr>
          <w:b/>
        </w:rPr>
        <w:t>«Навеки в памяти народной»</w:t>
      </w:r>
      <w:bookmarkStart w:id="0" w:name="_GoBack"/>
      <w:bookmarkEnd w:id="0"/>
    </w:p>
    <w:p w:rsidR="004F25AF" w:rsidRDefault="00721D26">
      <w:r>
        <w:t xml:space="preserve">Администрация </w:t>
      </w:r>
      <w:proofErr w:type="spellStart"/>
      <w:r>
        <w:t>Карачевского</w:t>
      </w:r>
      <w:proofErr w:type="spellEnd"/>
      <w:r>
        <w:t xml:space="preserve"> района информирует о том, что 29.11</w:t>
      </w:r>
      <w:r w:rsidR="00F759C8">
        <w:t xml:space="preserve">.2024 года жителями д. </w:t>
      </w:r>
      <w:proofErr w:type="spellStart"/>
      <w:r w:rsidR="00F759C8">
        <w:t>Масловка</w:t>
      </w:r>
      <w:proofErr w:type="spellEnd"/>
      <w:r>
        <w:t xml:space="preserve"> </w:t>
      </w:r>
      <w:proofErr w:type="spellStart"/>
      <w:r>
        <w:t>Карачевского</w:t>
      </w:r>
      <w:proofErr w:type="spellEnd"/>
      <w:r>
        <w:t xml:space="preserve"> городского поселения</w:t>
      </w:r>
      <w:r w:rsidR="00F759C8">
        <w:t xml:space="preserve"> Брянской области внесен инициативный проект «Навеки в памяти народной».</w:t>
      </w:r>
    </w:p>
    <w:p w:rsidR="00662DA7" w:rsidRDefault="00662DA7" w:rsidP="00662DA7">
      <w:r>
        <w:t xml:space="preserve">При реализации проекта планируется </w:t>
      </w:r>
      <w:r w:rsidRPr="00662DA7">
        <w:t xml:space="preserve">Проведение восстановительных работ по объекту: Братская могила советских воинов, погибших в 1943 г. в боях с немецко-фашистскими захватчиками» д. </w:t>
      </w:r>
      <w:proofErr w:type="spellStart"/>
      <w:r w:rsidRPr="00662DA7">
        <w:t>Аксиньина</w:t>
      </w:r>
      <w:proofErr w:type="spellEnd"/>
      <w:r w:rsidRPr="00662DA7">
        <w:t xml:space="preserve"> </w:t>
      </w:r>
      <w:proofErr w:type="spellStart"/>
      <w:r w:rsidRPr="00662DA7">
        <w:t>Карачевского</w:t>
      </w:r>
      <w:proofErr w:type="spellEnd"/>
      <w:r w:rsidRPr="00662DA7">
        <w:t xml:space="preserve"> района Брянской области</w:t>
      </w:r>
      <w:r>
        <w:t>.</w:t>
      </w:r>
    </w:p>
    <w:p w:rsidR="00E35872" w:rsidRDefault="0069638D" w:rsidP="00662DA7">
      <w:r>
        <w:t>Стоимость проекта составляет 349810 рублей, из них на реализацию проекта</w:t>
      </w:r>
      <w:r w:rsidR="000F0176">
        <w:t xml:space="preserve"> из бюджета области</w:t>
      </w:r>
      <w:r>
        <w:t xml:space="preserve"> планируется получить</w:t>
      </w:r>
      <w:r w:rsidR="000F0176">
        <w:t xml:space="preserve"> </w:t>
      </w:r>
      <w:r w:rsidR="00E35872">
        <w:t>315703,50 рублей, о</w:t>
      </w:r>
      <w:r w:rsidR="007A156D">
        <w:t>стальные средства районного бюдж</w:t>
      </w:r>
      <w:r w:rsidR="00E35872">
        <w:t>ета и самих жителей.</w:t>
      </w:r>
    </w:p>
    <w:p w:rsidR="007E6C9B" w:rsidRDefault="008232D8" w:rsidP="00662DA7">
      <w:r>
        <w:t xml:space="preserve">Заме6чания и предложения по инициативному проекту принимаются в письменном виде в адрес Администрации </w:t>
      </w:r>
      <w:proofErr w:type="spellStart"/>
      <w:r>
        <w:t>Карачевского</w:t>
      </w:r>
      <w:proofErr w:type="spellEnd"/>
      <w:r>
        <w:t xml:space="preserve"> района</w:t>
      </w:r>
      <w:r w:rsidR="00FB58FC">
        <w:t xml:space="preserve"> по адресу: 242500 Брянская область г. Карачев </w:t>
      </w:r>
      <w:proofErr w:type="spellStart"/>
      <w:r w:rsidR="00FB58FC">
        <w:t>ул</w:t>
      </w:r>
      <w:proofErr w:type="spellEnd"/>
      <w:r w:rsidR="00FB58FC">
        <w:t xml:space="preserve"> Советская</w:t>
      </w:r>
      <w:r w:rsidR="007E6C9B">
        <w:t xml:space="preserve"> д.64 в срок до 15.12.2024 года.</w:t>
      </w:r>
    </w:p>
    <w:p w:rsidR="00662DA7" w:rsidRPr="00662DA7" w:rsidRDefault="007E6C9B" w:rsidP="00662DA7">
      <w:pPr>
        <w:rPr>
          <w:b/>
        </w:rPr>
      </w:pPr>
      <w:r>
        <w:t xml:space="preserve">Свои замечания и предложения вправе направлять жители </w:t>
      </w:r>
      <w:proofErr w:type="spellStart"/>
      <w:r>
        <w:t>Карачевского</w:t>
      </w:r>
      <w:proofErr w:type="spellEnd"/>
      <w:r>
        <w:t xml:space="preserve"> района, достигшие шестнадцатилетнего возраста.</w:t>
      </w:r>
      <w:r w:rsidR="0069638D">
        <w:t xml:space="preserve"> </w:t>
      </w:r>
    </w:p>
    <w:p w:rsidR="00F759C8" w:rsidRDefault="00F759C8"/>
    <w:sectPr w:rsidR="00F7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8C"/>
    <w:rsid w:val="000F0176"/>
    <w:rsid w:val="00311B8C"/>
    <w:rsid w:val="004F25AF"/>
    <w:rsid w:val="00662DA7"/>
    <w:rsid w:val="0069638D"/>
    <w:rsid w:val="00721D26"/>
    <w:rsid w:val="007A156D"/>
    <w:rsid w:val="007E6C9B"/>
    <w:rsid w:val="008232D8"/>
    <w:rsid w:val="00E35872"/>
    <w:rsid w:val="00F37D8D"/>
    <w:rsid w:val="00F759C8"/>
    <w:rsid w:val="00FB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77C93-FDC7-40A2-B850-8CF45187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2025-01-13T11:12:00Z</dcterms:created>
  <dcterms:modified xsi:type="dcterms:W3CDTF">2025-01-13T11:23:00Z</dcterms:modified>
</cp:coreProperties>
</file>