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4D" w:rsidRDefault="003A654D" w:rsidP="006E7F89">
      <w:pPr>
        <w:pStyle w:val="a3"/>
        <w:rPr>
          <w:color w:val="FF0000"/>
        </w:rPr>
      </w:pPr>
    </w:p>
    <w:p w:rsidR="00F05654" w:rsidRPr="005843CF" w:rsidRDefault="00EC4397" w:rsidP="00F05654">
      <w:pPr>
        <w:pStyle w:val="a3"/>
      </w:pPr>
      <w:r w:rsidRPr="005843CF">
        <w:t>Брянская область</w:t>
      </w:r>
    </w:p>
    <w:p w:rsidR="00EC4397" w:rsidRPr="005843CF" w:rsidRDefault="00EC4397" w:rsidP="00F05654">
      <w:pPr>
        <w:pStyle w:val="a3"/>
      </w:pPr>
      <w:r w:rsidRPr="005843CF">
        <w:rPr>
          <w:rFonts w:ascii="Arial" w:hAnsi="Arial" w:cs="Arial"/>
          <w:sz w:val="36"/>
        </w:rPr>
        <w:t>АДМИНИСТРАЦИЯ КАРАЧЕВСКОГО РАЙОНА</w:t>
      </w:r>
    </w:p>
    <w:p w:rsidR="00EC4397" w:rsidRPr="005843CF" w:rsidRDefault="00EC4397" w:rsidP="00EC4397">
      <w:pPr>
        <w:pStyle w:val="1"/>
      </w:pPr>
      <w:r w:rsidRPr="005843CF">
        <w:t>ПОСТАНОВЛЕНИЕ</w:t>
      </w:r>
    </w:p>
    <w:p w:rsidR="00EC4397" w:rsidRPr="005843CF" w:rsidRDefault="0032028A" w:rsidP="00EC4397">
      <w:pPr>
        <w:ind w:firstLine="284"/>
        <w:rPr>
          <w:spacing w:val="8"/>
          <w:sz w:val="16"/>
        </w:rPr>
      </w:pPr>
      <w:r w:rsidRPr="005843CF">
        <w:rPr>
          <w:spacing w:val="8"/>
          <w:sz w:val="16"/>
        </w:rPr>
        <w:t xml:space="preserve"> </w:t>
      </w:r>
    </w:p>
    <w:p w:rsidR="00382574" w:rsidRDefault="00382574" w:rsidP="006C2E92">
      <w:pPr>
        <w:jc w:val="both"/>
        <w:rPr>
          <w:sz w:val="28"/>
          <w:szCs w:val="28"/>
        </w:rPr>
      </w:pPr>
    </w:p>
    <w:p w:rsidR="00F131D4" w:rsidRDefault="00F131D4" w:rsidP="00F131D4">
      <w:pPr>
        <w:tabs>
          <w:tab w:val="left" w:pos="59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 «</w:t>
      </w:r>
      <w:r w:rsidR="00D27CC9">
        <w:rPr>
          <w:sz w:val="28"/>
          <w:szCs w:val="28"/>
        </w:rPr>
        <w:t>26</w:t>
      </w:r>
      <w:r w:rsidR="00BC59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</w:t>
      </w:r>
      <w:r w:rsidR="008D5910">
        <w:rPr>
          <w:sz w:val="28"/>
          <w:szCs w:val="28"/>
        </w:rPr>
        <w:t>дека</w:t>
      </w:r>
      <w:r w:rsidR="00391BAE">
        <w:rPr>
          <w:sz w:val="28"/>
          <w:szCs w:val="28"/>
        </w:rPr>
        <w:t>бря</w:t>
      </w:r>
      <w:r>
        <w:rPr>
          <w:sz w:val="28"/>
          <w:szCs w:val="28"/>
        </w:rPr>
        <w:t xml:space="preserve"> 2024 года №</w:t>
      </w:r>
      <w:r w:rsidR="00D27CC9">
        <w:rPr>
          <w:sz w:val="28"/>
          <w:szCs w:val="28"/>
        </w:rPr>
        <w:t>2031</w:t>
      </w:r>
      <w:r>
        <w:rPr>
          <w:sz w:val="28"/>
          <w:szCs w:val="28"/>
        </w:rPr>
        <w:tab/>
        <w:t xml:space="preserve">          г.Карачев, Брянская обл. </w:t>
      </w:r>
    </w:p>
    <w:p w:rsidR="00F131D4" w:rsidRDefault="00F131D4" w:rsidP="00F131D4">
      <w:pPr>
        <w:jc w:val="both"/>
        <w:rPr>
          <w:sz w:val="28"/>
          <w:szCs w:val="28"/>
        </w:rPr>
      </w:pPr>
    </w:p>
    <w:p w:rsidR="00F131D4" w:rsidRDefault="00F131D4" w:rsidP="00F131D4">
      <w:pPr>
        <w:jc w:val="both"/>
        <w:rPr>
          <w:sz w:val="28"/>
          <w:szCs w:val="28"/>
        </w:rPr>
      </w:pPr>
    </w:p>
    <w:p w:rsidR="00F131D4" w:rsidRDefault="00F131D4" w:rsidP="00F131D4">
      <w:pPr>
        <w:jc w:val="both"/>
        <w:rPr>
          <w:sz w:val="28"/>
          <w:szCs w:val="28"/>
        </w:rPr>
      </w:pPr>
    </w:p>
    <w:p w:rsidR="00F131D4" w:rsidRDefault="00F131D4" w:rsidP="00F131D4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муниципальную</w:t>
      </w:r>
    </w:p>
    <w:p w:rsidR="00F131D4" w:rsidRDefault="00F131D4" w:rsidP="00F131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программу </w:t>
      </w:r>
      <w:r w:rsidRPr="00FE0523">
        <w:rPr>
          <w:sz w:val="28"/>
          <w:szCs w:val="28"/>
        </w:rPr>
        <w:t>«Развитие образования</w:t>
      </w:r>
    </w:p>
    <w:p w:rsidR="00F131D4" w:rsidRDefault="00F131D4" w:rsidP="00F131D4">
      <w:pPr>
        <w:jc w:val="both"/>
        <w:rPr>
          <w:sz w:val="28"/>
          <w:szCs w:val="28"/>
        </w:rPr>
      </w:pPr>
      <w:r w:rsidRPr="00FE0523">
        <w:rPr>
          <w:sz w:val="28"/>
          <w:szCs w:val="28"/>
        </w:rPr>
        <w:t xml:space="preserve">Карачевского муниципального района </w:t>
      </w:r>
    </w:p>
    <w:p w:rsidR="00F131D4" w:rsidRPr="00FE0523" w:rsidRDefault="00F131D4" w:rsidP="00F131D4">
      <w:pPr>
        <w:jc w:val="both"/>
        <w:rPr>
          <w:sz w:val="28"/>
          <w:szCs w:val="28"/>
        </w:rPr>
      </w:pPr>
      <w:r w:rsidRPr="00FE0523">
        <w:rPr>
          <w:sz w:val="28"/>
          <w:szCs w:val="28"/>
        </w:rPr>
        <w:t>Брянской области»</w:t>
      </w:r>
    </w:p>
    <w:p w:rsidR="00F131D4" w:rsidRDefault="00F131D4" w:rsidP="00F131D4">
      <w:pPr>
        <w:jc w:val="both"/>
        <w:rPr>
          <w:sz w:val="28"/>
          <w:szCs w:val="28"/>
        </w:rPr>
      </w:pPr>
    </w:p>
    <w:p w:rsidR="00F131D4" w:rsidRDefault="00F131D4" w:rsidP="00F131D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постановлением администрации Карачевского района от 13 ноября 2013 года №1274 «Об утверждении Порядка разработки, реализации и оценки эффективности муниципальных программ Карачевского района» </w:t>
      </w:r>
    </w:p>
    <w:p w:rsidR="00F131D4" w:rsidRDefault="00F131D4" w:rsidP="00F131D4">
      <w:pPr>
        <w:jc w:val="both"/>
        <w:rPr>
          <w:b/>
          <w:bCs/>
          <w:sz w:val="28"/>
          <w:szCs w:val="28"/>
        </w:rPr>
      </w:pPr>
    </w:p>
    <w:p w:rsidR="00F131D4" w:rsidRDefault="00F131D4" w:rsidP="00F131D4">
      <w:pPr>
        <w:tabs>
          <w:tab w:val="left" w:pos="255"/>
          <w:tab w:val="left" w:pos="3285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ПОСТАНОВЛЯЮ:</w:t>
      </w:r>
      <w:r>
        <w:rPr>
          <w:bCs/>
          <w:sz w:val="28"/>
          <w:szCs w:val="28"/>
        </w:rPr>
        <w:tab/>
      </w:r>
    </w:p>
    <w:p w:rsidR="00F131D4" w:rsidRDefault="00F131D4" w:rsidP="00F131D4">
      <w:pPr>
        <w:tabs>
          <w:tab w:val="left" w:pos="2340"/>
        </w:tabs>
        <w:jc w:val="both"/>
        <w:rPr>
          <w:bCs/>
          <w:sz w:val="28"/>
          <w:szCs w:val="28"/>
        </w:rPr>
      </w:pPr>
    </w:p>
    <w:p w:rsidR="00F131D4" w:rsidRDefault="00F131D4" w:rsidP="00F131D4">
      <w:pPr>
        <w:pStyle w:val="af2"/>
        <w:numPr>
          <w:ilvl w:val="0"/>
          <w:numId w:val="12"/>
        </w:numPr>
        <w:tabs>
          <w:tab w:val="left" w:pos="2340"/>
        </w:tabs>
        <w:jc w:val="both"/>
        <w:rPr>
          <w:rFonts w:ascii="Times New Roman" w:hAnsi="Times New Roman"/>
          <w:sz w:val="28"/>
          <w:szCs w:val="28"/>
        </w:rPr>
      </w:pPr>
      <w:r w:rsidRPr="0086764F">
        <w:rPr>
          <w:rFonts w:ascii="Times New Roman" w:hAnsi="Times New Roman"/>
          <w:bCs/>
          <w:sz w:val="28"/>
          <w:szCs w:val="28"/>
        </w:rPr>
        <w:t xml:space="preserve">Внести  изменения в муниципальную программу </w:t>
      </w:r>
      <w:r w:rsidRPr="0086764F">
        <w:rPr>
          <w:rFonts w:ascii="Times New Roman" w:hAnsi="Times New Roman"/>
          <w:sz w:val="28"/>
          <w:szCs w:val="28"/>
        </w:rPr>
        <w:t>«Развитие образования Карачевск</w:t>
      </w:r>
      <w:r>
        <w:rPr>
          <w:rFonts w:ascii="Times New Roman" w:hAnsi="Times New Roman"/>
          <w:sz w:val="28"/>
          <w:szCs w:val="28"/>
        </w:rPr>
        <w:t xml:space="preserve">ого муниципального </w:t>
      </w:r>
      <w:r w:rsidRPr="0086764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 Брянской области</w:t>
      </w:r>
      <w:r w:rsidRPr="0086764F">
        <w:rPr>
          <w:rFonts w:ascii="Times New Roman" w:hAnsi="Times New Roman"/>
          <w:sz w:val="28"/>
          <w:szCs w:val="28"/>
        </w:rPr>
        <w:t xml:space="preserve">», утвержденную постановлением администрации Карачевского района от </w:t>
      </w:r>
      <w:r w:rsidR="008C6D68">
        <w:rPr>
          <w:rFonts w:ascii="Times New Roman" w:hAnsi="Times New Roman"/>
          <w:sz w:val="28"/>
          <w:szCs w:val="28"/>
        </w:rPr>
        <w:t>28</w:t>
      </w:r>
      <w:r w:rsidRPr="0086764F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3</w:t>
      </w:r>
      <w:r w:rsidRPr="0086764F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>2011</w:t>
      </w:r>
      <w:r w:rsidRPr="0086764F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«Развитие образования Карачевск</w:t>
      </w:r>
      <w:r>
        <w:rPr>
          <w:rFonts w:ascii="Times New Roman" w:hAnsi="Times New Roman"/>
          <w:sz w:val="28"/>
          <w:szCs w:val="28"/>
        </w:rPr>
        <w:t>ого муниципального</w:t>
      </w:r>
      <w:r w:rsidRPr="0086764F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 Брянской области</w:t>
      </w:r>
      <w:r w:rsidR="00121FCB">
        <w:rPr>
          <w:rFonts w:ascii="Times New Roman" w:hAnsi="Times New Roman"/>
          <w:sz w:val="28"/>
          <w:szCs w:val="28"/>
        </w:rPr>
        <w:t>»</w:t>
      </w:r>
      <w:r w:rsidR="00C432CA">
        <w:rPr>
          <w:rFonts w:ascii="Times New Roman" w:hAnsi="Times New Roman"/>
          <w:sz w:val="28"/>
          <w:szCs w:val="28"/>
        </w:rPr>
        <w:t>» (с изменениями</w:t>
      </w:r>
      <w:r w:rsidR="0008602E">
        <w:rPr>
          <w:rFonts w:ascii="Times New Roman" w:hAnsi="Times New Roman"/>
          <w:sz w:val="28"/>
          <w:szCs w:val="28"/>
        </w:rPr>
        <w:t xml:space="preserve"> от 12.04.2024</w:t>
      </w:r>
      <w:r w:rsidR="008D5910">
        <w:rPr>
          <w:rFonts w:ascii="Times New Roman" w:hAnsi="Times New Roman"/>
          <w:sz w:val="28"/>
          <w:szCs w:val="28"/>
        </w:rPr>
        <w:t>г.</w:t>
      </w:r>
      <w:r w:rsidR="00737A5E">
        <w:rPr>
          <w:rFonts w:ascii="Times New Roman" w:hAnsi="Times New Roman"/>
          <w:sz w:val="28"/>
          <w:szCs w:val="28"/>
        </w:rPr>
        <w:t xml:space="preserve"> </w:t>
      </w:r>
      <w:r w:rsidR="00A26E77">
        <w:rPr>
          <w:rFonts w:ascii="Times New Roman" w:hAnsi="Times New Roman"/>
          <w:sz w:val="28"/>
          <w:szCs w:val="28"/>
        </w:rPr>
        <w:t>№495</w:t>
      </w:r>
      <w:r w:rsidR="00391BAE">
        <w:rPr>
          <w:rFonts w:ascii="Times New Roman" w:hAnsi="Times New Roman"/>
          <w:sz w:val="28"/>
          <w:szCs w:val="28"/>
        </w:rPr>
        <w:t>, от 16.07.2024</w:t>
      </w:r>
      <w:r w:rsidR="008D5910">
        <w:rPr>
          <w:rFonts w:ascii="Times New Roman" w:hAnsi="Times New Roman"/>
          <w:sz w:val="28"/>
          <w:szCs w:val="28"/>
        </w:rPr>
        <w:t>г.</w:t>
      </w:r>
      <w:r w:rsidR="00391BAE">
        <w:rPr>
          <w:rFonts w:ascii="Times New Roman" w:hAnsi="Times New Roman"/>
          <w:sz w:val="28"/>
          <w:szCs w:val="28"/>
        </w:rPr>
        <w:t xml:space="preserve"> №1052</w:t>
      </w:r>
      <w:r w:rsidR="008D5910">
        <w:rPr>
          <w:rFonts w:ascii="Times New Roman" w:hAnsi="Times New Roman"/>
          <w:sz w:val="28"/>
          <w:szCs w:val="28"/>
        </w:rPr>
        <w:t>,от 20.11.2024г. №1736</w:t>
      </w:r>
      <w:r w:rsidR="00C432CA">
        <w:rPr>
          <w:rFonts w:ascii="Times New Roman" w:hAnsi="Times New Roman"/>
          <w:sz w:val="28"/>
          <w:szCs w:val="28"/>
        </w:rPr>
        <w:t>),</w:t>
      </w:r>
      <w:r w:rsidR="00A26E77">
        <w:rPr>
          <w:rFonts w:ascii="Times New Roman" w:hAnsi="Times New Roman"/>
          <w:sz w:val="28"/>
          <w:szCs w:val="28"/>
        </w:rPr>
        <w:t xml:space="preserve"> </w:t>
      </w:r>
      <w:r w:rsidR="00C432CA">
        <w:rPr>
          <w:rFonts w:ascii="Times New Roman" w:hAnsi="Times New Roman"/>
          <w:sz w:val="28"/>
          <w:szCs w:val="28"/>
        </w:rPr>
        <w:t>следующие изменения:</w:t>
      </w:r>
    </w:p>
    <w:p w:rsidR="00F131D4" w:rsidRPr="00C27D55" w:rsidRDefault="00C27D55" w:rsidP="00F131D4">
      <w:pPr>
        <w:pStyle w:val="af2"/>
        <w:numPr>
          <w:ilvl w:val="1"/>
          <w:numId w:val="12"/>
        </w:numPr>
        <w:tabs>
          <w:tab w:val="left" w:pos="2340"/>
        </w:tabs>
        <w:jc w:val="both"/>
        <w:rPr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</w:t>
      </w:r>
      <w:r w:rsidR="00F131D4" w:rsidRPr="002C3835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="00F131D4" w:rsidRPr="002C3835">
        <w:rPr>
          <w:rFonts w:ascii="Times New Roman" w:hAnsi="Times New Roman"/>
          <w:sz w:val="28"/>
          <w:szCs w:val="28"/>
        </w:rPr>
        <w:t xml:space="preserve"> №1 </w:t>
      </w:r>
      <w:r>
        <w:rPr>
          <w:rFonts w:ascii="Times New Roman" w:hAnsi="Times New Roman"/>
          <w:sz w:val="28"/>
          <w:szCs w:val="28"/>
        </w:rPr>
        <w:t xml:space="preserve"> паспорт муниципальной программы и раздел 4 «Ресурсное обеспечение к муниципальной программе» </w:t>
      </w:r>
      <w:r w:rsidR="00F131D4" w:rsidRPr="002C3835">
        <w:rPr>
          <w:rFonts w:ascii="Times New Roman" w:hAnsi="Times New Roman"/>
          <w:sz w:val="28"/>
          <w:szCs w:val="28"/>
        </w:rPr>
        <w:t>изложить в редакции согласно приложению</w:t>
      </w:r>
      <w:r w:rsidR="00A26E77">
        <w:rPr>
          <w:rFonts w:ascii="Times New Roman" w:hAnsi="Times New Roman"/>
          <w:sz w:val="28"/>
          <w:szCs w:val="28"/>
        </w:rPr>
        <w:t xml:space="preserve"> </w:t>
      </w:r>
      <w:r w:rsidR="00F131D4" w:rsidRPr="002C3835">
        <w:rPr>
          <w:rFonts w:ascii="Times New Roman" w:hAnsi="Times New Roman"/>
          <w:sz w:val="28"/>
          <w:szCs w:val="28"/>
        </w:rPr>
        <w:t>1  к данному постановлению</w:t>
      </w:r>
      <w:r>
        <w:rPr>
          <w:rFonts w:ascii="Times New Roman" w:hAnsi="Times New Roman"/>
          <w:sz w:val="28"/>
          <w:szCs w:val="28"/>
        </w:rPr>
        <w:t>;</w:t>
      </w:r>
    </w:p>
    <w:p w:rsidR="005A7C53" w:rsidRPr="00C27D55" w:rsidRDefault="005A7C53" w:rsidP="005A7C53">
      <w:pPr>
        <w:pStyle w:val="af2"/>
        <w:numPr>
          <w:ilvl w:val="1"/>
          <w:numId w:val="12"/>
        </w:numPr>
        <w:tabs>
          <w:tab w:val="left" w:pos="2340"/>
        </w:tabs>
        <w:jc w:val="both"/>
        <w:rPr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№2 «План реализации муниципальной программы» </w:t>
      </w:r>
      <w:r w:rsidRPr="002C3835">
        <w:rPr>
          <w:rFonts w:ascii="Times New Roman" w:hAnsi="Times New Roman"/>
          <w:sz w:val="28"/>
          <w:szCs w:val="28"/>
        </w:rPr>
        <w:t>изложить в редакции согласно приложению</w:t>
      </w:r>
      <w:r>
        <w:rPr>
          <w:rFonts w:ascii="Times New Roman" w:hAnsi="Times New Roman"/>
          <w:sz w:val="28"/>
          <w:szCs w:val="28"/>
        </w:rPr>
        <w:t xml:space="preserve"> 2</w:t>
      </w:r>
      <w:r w:rsidRPr="002C3835">
        <w:rPr>
          <w:rFonts w:ascii="Times New Roman" w:hAnsi="Times New Roman"/>
          <w:sz w:val="28"/>
          <w:szCs w:val="28"/>
        </w:rPr>
        <w:t xml:space="preserve">  к данному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F131D4" w:rsidRDefault="00F131D4" w:rsidP="00F131D4">
      <w:pPr>
        <w:pStyle w:val="af2"/>
        <w:numPr>
          <w:ilvl w:val="0"/>
          <w:numId w:val="12"/>
        </w:numPr>
        <w:tabs>
          <w:tab w:val="left" w:pos="2340"/>
        </w:tabs>
        <w:jc w:val="both"/>
        <w:rPr>
          <w:rFonts w:ascii="Times New Roman" w:hAnsi="Times New Roman"/>
          <w:sz w:val="28"/>
          <w:szCs w:val="28"/>
        </w:rPr>
      </w:pPr>
      <w:r w:rsidRPr="0086764F">
        <w:rPr>
          <w:rFonts w:ascii="Times New Roman" w:hAnsi="Times New Roman"/>
          <w:sz w:val="28"/>
          <w:szCs w:val="28"/>
        </w:rPr>
        <w:t>Настоящее постановление опубликовать на официальном сайте администрации Карачевского района в сети Интернет.</w:t>
      </w:r>
    </w:p>
    <w:p w:rsidR="005A7C53" w:rsidRPr="00AA3630" w:rsidRDefault="005A7C53" w:rsidP="005A7C53">
      <w:pPr>
        <w:pStyle w:val="af2"/>
        <w:numPr>
          <w:ilvl w:val="0"/>
          <w:numId w:val="12"/>
        </w:numPr>
        <w:tabs>
          <w:tab w:val="left" w:pos="234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 момента его  подписания.</w:t>
      </w:r>
    </w:p>
    <w:p w:rsidR="00F131D4" w:rsidRDefault="00F131D4" w:rsidP="00F131D4">
      <w:pPr>
        <w:pStyle w:val="af2"/>
        <w:numPr>
          <w:ilvl w:val="0"/>
          <w:numId w:val="12"/>
        </w:numPr>
        <w:tabs>
          <w:tab w:val="left" w:pos="2340"/>
        </w:tabs>
        <w:jc w:val="both"/>
        <w:rPr>
          <w:rFonts w:ascii="Times New Roman" w:hAnsi="Times New Roman"/>
          <w:sz w:val="28"/>
          <w:szCs w:val="28"/>
        </w:rPr>
      </w:pPr>
      <w:r w:rsidRPr="00AA3630">
        <w:rPr>
          <w:rFonts w:ascii="Times New Roman" w:hAnsi="Times New Roman"/>
          <w:sz w:val="28"/>
          <w:szCs w:val="28"/>
        </w:rPr>
        <w:t xml:space="preserve">Контроль исполнения настоящего постановления </w:t>
      </w:r>
      <w:r w:rsidR="00D46A26">
        <w:rPr>
          <w:rFonts w:ascii="Times New Roman" w:hAnsi="Times New Roman"/>
          <w:sz w:val="28"/>
          <w:szCs w:val="28"/>
        </w:rPr>
        <w:t xml:space="preserve">возложить на </w:t>
      </w:r>
      <w:r w:rsidR="00B5249C">
        <w:rPr>
          <w:rFonts w:ascii="Times New Roman" w:hAnsi="Times New Roman"/>
          <w:sz w:val="28"/>
          <w:szCs w:val="28"/>
        </w:rPr>
        <w:t>первого заместителя главы администрации</w:t>
      </w:r>
      <w:r w:rsidR="00D46A26">
        <w:rPr>
          <w:rFonts w:ascii="Times New Roman" w:hAnsi="Times New Roman"/>
          <w:sz w:val="28"/>
          <w:szCs w:val="28"/>
        </w:rPr>
        <w:t xml:space="preserve">  Карачевского района С.</w:t>
      </w:r>
      <w:r w:rsidR="00B5249C">
        <w:rPr>
          <w:rFonts w:ascii="Times New Roman" w:hAnsi="Times New Roman"/>
          <w:sz w:val="28"/>
          <w:szCs w:val="28"/>
        </w:rPr>
        <w:t>А.Шкуркина.</w:t>
      </w:r>
    </w:p>
    <w:p w:rsidR="00F131D4" w:rsidRPr="00D7496D" w:rsidRDefault="00391BAE" w:rsidP="00F131D4">
      <w:pPr>
        <w:ind w:right="-1"/>
        <w:jc w:val="both"/>
        <w:rPr>
          <w:b/>
          <w:spacing w:val="8"/>
          <w:sz w:val="24"/>
          <w:szCs w:val="24"/>
        </w:rPr>
      </w:pPr>
      <w:r>
        <w:rPr>
          <w:b/>
          <w:spacing w:val="8"/>
          <w:sz w:val="24"/>
          <w:szCs w:val="24"/>
        </w:rPr>
        <w:t>Г</w:t>
      </w:r>
      <w:r w:rsidR="00F131D4" w:rsidRPr="00D7496D">
        <w:rPr>
          <w:b/>
          <w:spacing w:val="8"/>
          <w:sz w:val="24"/>
          <w:szCs w:val="24"/>
        </w:rPr>
        <w:t>лав</w:t>
      </w:r>
      <w:r w:rsidR="00B5249C">
        <w:rPr>
          <w:b/>
          <w:spacing w:val="8"/>
          <w:sz w:val="24"/>
          <w:szCs w:val="24"/>
        </w:rPr>
        <w:t>а</w:t>
      </w:r>
      <w:r w:rsidR="00F131D4" w:rsidRPr="00D7496D">
        <w:rPr>
          <w:b/>
          <w:spacing w:val="8"/>
          <w:sz w:val="24"/>
          <w:szCs w:val="24"/>
        </w:rPr>
        <w:t xml:space="preserve"> администрации</w:t>
      </w:r>
    </w:p>
    <w:p w:rsidR="00F131D4" w:rsidRPr="00D7496D" w:rsidRDefault="00F131D4" w:rsidP="00B5249C">
      <w:pPr>
        <w:ind w:right="-1"/>
        <w:jc w:val="both"/>
        <w:rPr>
          <w:i/>
          <w:iCs/>
          <w:spacing w:val="8"/>
          <w:sz w:val="24"/>
          <w:szCs w:val="24"/>
        </w:rPr>
      </w:pPr>
      <w:r>
        <w:rPr>
          <w:b/>
          <w:spacing w:val="8"/>
          <w:sz w:val="24"/>
          <w:szCs w:val="24"/>
        </w:rPr>
        <w:t xml:space="preserve"> </w:t>
      </w:r>
      <w:r w:rsidRPr="00D7496D">
        <w:rPr>
          <w:b/>
          <w:spacing w:val="8"/>
          <w:sz w:val="24"/>
          <w:szCs w:val="24"/>
        </w:rPr>
        <w:t>Карачевского района</w:t>
      </w:r>
      <w:r w:rsidRPr="00D7496D">
        <w:rPr>
          <w:b/>
          <w:spacing w:val="8"/>
          <w:sz w:val="24"/>
          <w:szCs w:val="24"/>
        </w:rPr>
        <w:tab/>
      </w:r>
      <w:r w:rsidRPr="00D7496D">
        <w:rPr>
          <w:b/>
          <w:spacing w:val="8"/>
          <w:sz w:val="24"/>
          <w:szCs w:val="24"/>
        </w:rPr>
        <w:tab/>
      </w:r>
      <w:r w:rsidRPr="00D7496D">
        <w:rPr>
          <w:b/>
          <w:spacing w:val="8"/>
          <w:sz w:val="24"/>
          <w:szCs w:val="24"/>
        </w:rPr>
        <w:tab/>
      </w:r>
      <w:r w:rsidRPr="00D7496D">
        <w:rPr>
          <w:b/>
          <w:spacing w:val="8"/>
          <w:sz w:val="24"/>
          <w:szCs w:val="24"/>
        </w:rPr>
        <w:tab/>
      </w:r>
      <w:r w:rsidRPr="00D7496D">
        <w:rPr>
          <w:b/>
          <w:spacing w:val="8"/>
          <w:sz w:val="24"/>
          <w:szCs w:val="24"/>
        </w:rPr>
        <w:tab/>
      </w:r>
      <w:r w:rsidR="00B5249C">
        <w:rPr>
          <w:b/>
          <w:spacing w:val="8"/>
          <w:sz w:val="24"/>
          <w:szCs w:val="24"/>
        </w:rPr>
        <w:t>Р.А.Егоров</w:t>
      </w:r>
    </w:p>
    <w:p w:rsidR="001402E7" w:rsidRDefault="001402E7" w:rsidP="00F131D4">
      <w:pPr>
        <w:jc w:val="both"/>
        <w:rPr>
          <w:i/>
          <w:iCs/>
          <w:spacing w:val="8"/>
          <w:sz w:val="24"/>
          <w:szCs w:val="24"/>
        </w:rPr>
      </w:pPr>
      <w:r>
        <w:rPr>
          <w:i/>
          <w:iCs/>
          <w:spacing w:val="8"/>
          <w:sz w:val="24"/>
          <w:szCs w:val="24"/>
        </w:rPr>
        <w:t>Исп.С.Г.Егорова</w:t>
      </w:r>
    </w:p>
    <w:p w:rsidR="00F131D4" w:rsidRPr="00D7496D" w:rsidRDefault="00F131D4" w:rsidP="00F131D4">
      <w:pPr>
        <w:jc w:val="both"/>
        <w:rPr>
          <w:i/>
          <w:iCs/>
          <w:spacing w:val="8"/>
          <w:sz w:val="24"/>
          <w:szCs w:val="24"/>
        </w:rPr>
      </w:pPr>
      <w:r w:rsidRPr="00D7496D">
        <w:rPr>
          <w:i/>
          <w:iCs/>
          <w:spacing w:val="8"/>
          <w:sz w:val="24"/>
          <w:szCs w:val="24"/>
        </w:rPr>
        <w:t>Тел. 2-15-36</w:t>
      </w:r>
    </w:p>
    <w:p w:rsidR="00F131D4" w:rsidRPr="00D7496D" w:rsidRDefault="00F131D4" w:rsidP="00F131D4">
      <w:pPr>
        <w:jc w:val="both"/>
        <w:rPr>
          <w:spacing w:val="8"/>
          <w:sz w:val="24"/>
          <w:szCs w:val="24"/>
        </w:rPr>
      </w:pPr>
      <w:r>
        <w:rPr>
          <w:spacing w:val="8"/>
          <w:sz w:val="24"/>
          <w:szCs w:val="24"/>
        </w:rPr>
        <w:t>юрисконсульт</w:t>
      </w:r>
    </w:p>
    <w:p w:rsidR="00F131D4" w:rsidRDefault="00F131D4" w:rsidP="00F131D4">
      <w:pPr>
        <w:jc w:val="both"/>
        <w:rPr>
          <w:spacing w:val="8"/>
          <w:sz w:val="24"/>
          <w:szCs w:val="24"/>
        </w:rPr>
      </w:pPr>
    </w:p>
    <w:p w:rsidR="00F131D4" w:rsidRDefault="00F131D4" w:rsidP="00F131D4">
      <w:pPr>
        <w:jc w:val="both"/>
        <w:rPr>
          <w:spacing w:val="8"/>
          <w:sz w:val="24"/>
          <w:szCs w:val="24"/>
        </w:rPr>
      </w:pPr>
    </w:p>
    <w:p w:rsidR="00F131D4" w:rsidRDefault="00F131D4" w:rsidP="00F131D4">
      <w:pPr>
        <w:jc w:val="both"/>
        <w:rPr>
          <w:spacing w:val="8"/>
          <w:sz w:val="24"/>
          <w:szCs w:val="24"/>
        </w:rPr>
      </w:pPr>
    </w:p>
    <w:p w:rsidR="00F131D4" w:rsidRDefault="00F131D4" w:rsidP="00F131D4">
      <w:pPr>
        <w:jc w:val="both"/>
        <w:rPr>
          <w:spacing w:val="8"/>
          <w:sz w:val="24"/>
          <w:szCs w:val="24"/>
        </w:rPr>
      </w:pPr>
    </w:p>
    <w:p w:rsidR="004B7300" w:rsidRPr="001248F8" w:rsidRDefault="004B7300" w:rsidP="00121DA2">
      <w:pPr>
        <w:jc w:val="both"/>
        <w:rPr>
          <w:sz w:val="24"/>
          <w:szCs w:val="24"/>
        </w:rPr>
      </w:pPr>
      <w:r>
        <w:rPr>
          <w:spacing w:val="8"/>
          <w:sz w:val="24"/>
          <w:szCs w:val="24"/>
        </w:rPr>
        <w:t xml:space="preserve">   </w:t>
      </w:r>
      <w:r w:rsidRPr="001248F8">
        <w:rPr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4B7300" w:rsidRPr="00D000EA" w:rsidRDefault="00D000EA" w:rsidP="004B7300">
      <w:pPr>
        <w:jc w:val="right"/>
        <w:rPr>
          <w:b/>
          <w:sz w:val="24"/>
          <w:szCs w:val="24"/>
        </w:rPr>
      </w:pPr>
      <w:r w:rsidRPr="00D000EA">
        <w:rPr>
          <w:b/>
          <w:spacing w:val="8"/>
          <w:sz w:val="24"/>
          <w:szCs w:val="24"/>
        </w:rPr>
        <w:t>ИЗМЕНЕНИЯ</w:t>
      </w:r>
      <w:r w:rsidR="004B7300" w:rsidRPr="00D000EA">
        <w:rPr>
          <w:b/>
          <w:spacing w:val="8"/>
          <w:sz w:val="24"/>
          <w:szCs w:val="24"/>
        </w:rPr>
        <w:tab/>
      </w:r>
      <w:r w:rsidR="004B7300" w:rsidRPr="00D000EA">
        <w:rPr>
          <w:b/>
          <w:spacing w:val="8"/>
          <w:sz w:val="24"/>
          <w:szCs w:val="24"/>
        </w:rPr>
        <w:tab/>
      </w:r>
      <w:r w:rsidR="004B7300" w:rsidRPr="00D000EA">
        <w:rPr>
          <w:b/>
          <w:spacing w:val="8"/>
          <w:sz w:val="24"/>
          <w:szCs w:val="24"/>
        </w:rPr>
        <w:tab/>
      </w:r>
      <w:r w:rsidR="004B7300" w:rsidRPr="00D000EA">
        <w:rPr>
          <w:b/>
          <w:spacing w:val="8"/>
          <w:sz w:val="24"/>
          <w:szCs w:val="24"/>
        </w:rPr>
        <w:tab/>
      </w:r>
      <w:r w:rsidR="004B7300" w:rsidRPr="00D000EA">
        <w:rPr>
          <w:b/>
          <w:spacing w:val="8"/>
          <w:sz w:val="24"/>
          <w:szCs w:val="24"/>
        </w:rPr>
        <w:tab/>
      </w:r>
      <w:r w:rsidR="004B7300" w:rsidRPr="00D000EA">
        <w:rPr>
          <w:b/>
          <w:spacing w:val="8"/>
          <w:sz w:val="24"/>
          <w:szCs w:val="24"/>
        </w:rPr>
        <w:tab/>
      </w:r>
      <w:r w:rsidR="004B7300" w:rsidRPr="00D000EA">
        <w:rPr>
          <w:b/>
          <w:spacing w:val="8"/>
          <w:sz w:val="24"/>
          <w:szCs w:val="24"/>
        </w:rPr>
        <w:tab/>
        <w:t xml:space="preserve"> </w:t>
      </w:r>
    </w:p>
    <w:p w:rsidR="004B7300" w:rsidRPr="001248F8" w:rsidRDefault="00D000EA" w:rsidP="004B7300">
      <w:pPr>
        <w:pStyle w:val="6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В </w:t>
      </w:r>
      <w:r w:rsidR="004B7300" w:rsidRPr="001248F8">
        <w:rPr>
          <w:rFonts w:ascii="Times New Roman" w:hAnsi="Times New Roman" w:cs="Times New Roman"/>
          <w:bCs w:val="0"/>
          <w:sz w:val="24"/>
          <w:szCs w:val="24"/>
        </w:rPr>
        <w:t>МУНИЦИПАЛЬН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УЮ </w:t>
      </w:r>
      <w:r w:rsidR="004B7300" w:rsidRPr="001248F8">
        <w:rPr>
          <w:rFonts w:ascii="Times New Roman" w:hAnsi="Times New Roman" w:cs="Times New Roman"/>
          <w:bCs w:val="0"/>
          <w:sz w:val="24"/>
          <w:szCs w:val="24"/>
        </w:rPr>
        <w:t>ПРОГРАММ</w:t>
      </w:r>
      <w:r>
        <w:rPr>
          <w:rFonts w:ascii="Times New Roman" w:hAnsi="Times New Roman" w:cs="Times New Roman"/>
          <w:bCs w:val="0"/>
          <w:sz w:val="24"/>
          <w:szCs w:val="24"/>
        </w:rPr>
        <w:t>У</w:t>
      </w:r>
    </w:p>
    <w:p w:rsidR="004B7300" w:rsidRPr="001248F8" w:rsidRDefault="004B7300" w:rsidP="004B7300">
      <w:pPr>
        <w:jc w:val="center"/>
        <w:rPr>
          <w:b/>
          <w:sz w:val="24"/>
          <w:szCs w:val="24"/>
        </w:rPr>
      </w:pPr>
      <w:r w:rsidRPr="001248F8">
        <w:rPr>
          <w:b/>
          <w:sz w:val="24"/>
          <w:szCs w:val="24"/>
        </w:rPr>
        <w:t xml:space="preserve">«Развитие образования Карачевского </w:t>
      </w:r>
      <w:r w:rsidR="00A53ED5">
        <w:rPr>
          <w:b/>
          <w:sz w:val="24"/>
          <w:szCs w:val="24"/>
        </w:rPr>
        <w:t xml:space="preserve">муниципального </w:t>
      </w:r>
      <w:r w:rsidRPr="001248F8">
        <w:rPr>
          <w:b/>
          <w:sz w:val="24"/>
          <w:szCs w:val="24"/>
        </w:rPr>
        <w:t>района</w:t>
      </w:r>
      <w:r w:rsidR="00B276E2">
        <w:rPr>
          <w:b/>
          <w:sz w:val="24"/>
          <w:szCs w:val="24"/>
        </w:rPr>
        <w:t xml:space="preserve"> Брянской  области</w:t>
      </w:r>
      <w:r w:rsidRPr="001248F8">
        <w:rPr>
          <w:b/>
          <w:sz w:val="24"/>
          <w:szCs w:val="24"/>
        </w:rPr>
        <w:t>»</w:t>
      </w:r>
      <w:r w:rsidRPr="001248F8">
        <w:rPr>
          <w:b/>
          <w:sz w:val="24"/>
          <w:szCs w:val="24"/>
        </w:rPr>
        <w:br/>
      </w:r>
    </w:p>
    <w:p w:rsidR="004B7300" w:rsidRPr="001248F8" w:rsidRDefault="004B7300" w:rsidP="004B7300">
      <w:pPr>
        <w:tabs>
          <w:tab w:val="left" w:pos="7960"/>
        </w:tabs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B7300" w:rsidRPr="001248F8" w:rsidRDefault="004B7300" w:rsidP="004B7300">
      <w:pPr>
        <w:jc w:val="center"/>
        <w:rPr>
          <w:sz w:val="24"/>
          <w:szCs w:val="24"/>
        </w:rPr>
      </w:pPr>
    </w:p>
    <w:p w:rsidR="004B7300" w:rsidRPr="001248F8" w:rsidRDefault="004B7300" w:rsidP="004B7300">
      <w:pPr>
        <w:tabs>
          <w:tab w:val="left" w:pos="7960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1248F8">
        <w:rPr>
          <w:sz w:val="24"/>
          <w:szCs w:val="24"/>
        </w:rPr>
        <w:t>ПАСПОРТ</w:t>
      </w:r>
    </w:p>
    <w:p w:rsidR="004B7300" w:rsidRDefault="004B7300" w:rsidP="004B7300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1248F8">
        <w:rPr>
          <w:sz w:val="24"/>
          <w:szCs w:val="24"/>
        </w:rPr>
        <w:t>муниципальной программы «Развитие образования Карачевского</w:t>
      </w:r>
      <w:r w:rsidR="00A53ED5">
        <w:rPr>
          <w:sz w:val="24"/>
          <w:szCs w:val="24"/>
        </w:rPr>
        <w:t xml:space="preserve"> муниципального </w:t>
      </w:r>
      <w:r w:rsidRPr="001248F8">
        <w:rPr>
          <w:sz w:val="24"/>
          <w:szCs w:val="24"/>
        </w:rPr>
        <w:t xml:space="preserve"> района</w:t>
      </w:r>
      <w:r w:rsidR="00A53ED5">
        <w:rPr>
          <w:sz w:val="24"/>
          <w:szCs w:val="24"/>
        </w:rPr>
        <w:t xml:space="preserve"> Брянской области</w:t>
      </w:r>
      <w:r w:rsidRPr="001248F8">
        <w:rPr>
          <w:sz w:val="24"/>
          <w:szCs w:val="24"/>
        </w:rPr>
        <w:t>»</w:t>
      </w:r>
    </w:p>
    <w:p w:rsidR="004B7300" w:rsidRPr="001248F8" w:rsidRDefault="004B7300" w:rsidP="004B7300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49"/>
        <w:gridCol w:w="5040"/>
      </w:tblGrid>
      <w:tr w:rsidR="004B7300" w:rsidRPr="001248F8" w:rsidTr="004B7300">
        <w:tc>
          <w:tcPr>
            <w:tcW w:w="4149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040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«Развитие образования Карачевского</w:t>
            </w:r>
            <w:r w:rsidR="00121DA2">
              <w:rPr>
                <w:sz w:val="24"/>
                <w:szCs w:val="24"/>
              </w:rPr>
              <w:t xml:space="preserve"> муниципального </w:t>
            </w:r>
            <w:r w:rsidRPr="001248F8">
              <w:rPr>
                <w:sz w:val="24"/>
                <w:szCs w:val="24"/>
              </w:rPr>
              <w:t xml:space="preserve"> района</w:t>
            </w:r>
            <w:r w:rsidR="00121DA2">
              <w:rPr>
                <w:sz w:val="24"/>
                <w:szCs w:val="24"/>
              </w:rPr>
              <w:t xml:space="preserve"> Брянской области</w:t>
            </w:r>
            <w:r w:rsidRPr="001248F8">
              <w:rPr>
                <w:sz w:val="24"/>
                <w:szCs w:val="24"/>
              </w:rPr>
              <w:t xml:space="preserve">» </w:t>
            </w:r>
          </w:p>
        </w:tc>
      </w:tr>
      <w:tr w:rsidR="004B7300" w:rsidRPr="001248F8" w:rsidTr="004B7300">
        <w:tc>
          <w:tcPr>
            <w:tcW w:w="4149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5040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Районное управление образования администрации Карачевского района</w:t>
            </w: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</w:p>
        </w:tc>
      </w:tr>
      <w:tr w:rsidR="004B7300" w:rsidRPr="001248F8" w:rsidTr="004B7300">
        <w:tc>
          <w:tcPr>
            <w:tcW w:w="4149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Соисполнители  муниципальной программы</w:t>
            </w:r>
          </w:p>
        </w:tc>
        <w:tc>
          <w:tcPr>
            <w:tcW w:w="5040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 xml:space="preserve"> </w:t>
            </w:r>
            <w:r w:rsidR="00807EC3">
              <w:rPr>
                <w:sz w:val="24"/>
                <w:szCs w:val="24"/>
              </w:rPr>
              <w:t>Отсутствуют</w:t>
            </w: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</w:tr>
      <w:tr w:rsidR="004B7300" w:rsidRPr="001248F8" w:rsidTr="004B7300">
        <w:trPr>
          <w:trHeight w:val="385"/>
        </w:trPr>
        <w:tc>
          <w:tcPr>
            <w:tcW w:w="4149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5040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 xml:space="preserve">Отсутствуют </w:t>
            </w: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</w:p>
        </w:tc>
      </w:tr>
      <w:tr w:rsidR="004B7300" w:rsidRPr="001248F8" w:rsidTr="004B7300">
        <w:tc>
          <w:tcPr>
            <w:tcW w:w="4149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Перечень проектов (программ), реализуемых в рамках муниципальной программы</w:t>
            </w:r>
          </w:p>
        </w:tc>
        <w:tc>
          <w:tcPr>
            <w:tcW w:w="5040" w:type="dxa"/>
          </w:tcPr>
          <w:p w:rsidR="00445E09" w:rsidRDefault="00445E09" w:rsidP="00445E09">
            <w:pPr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Региональный проект «Современная школа» (Брянская область)</w:t>
            </w:r>
          </w:p>
          <w:p w:rsidR="00445E09" w:rsidRDefault="00445E09" w:rsidP="00445E09">
            <w:pPr>
              <w:autoSpaceDE w:val="0"/>
              <w:rPr>
                <w:sz w:val="24"/>
                <w:szCs w:val="24"/>
              </w:rPr>
            </w:pPr>
          </w:p>
          <w:p w:rsidR="00445E09" w:rsidRDefault="00445E09" w:rsidP="00445E09">
            <w:pPr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Региональный проект «Цифровая образовательная среда (Брянская область)</w:t>
            </w:r>
          </w:p>
          <w:p w:rsidR="00445E09" w:rsidRDefault="00445E09" w:rsidP="00445E09">
            <w:pPr>
              <w:autoSpaceDE w:val="0"/>
              <w:rPr>
                <w:sz w:val="24"/>
                <w:szCs w:val="24"/>
              </w:rPr>
            </w:pPr>
          </w:p>
          <w:p w:rsidR="00445E09" w:rsidRDefault="00445E09" w:rsidP="00445E09">
            <w:pPr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Региональный проект «Патриотическое воспитание граждан Российской Федерации (Брянская область)»</w:t>
            </w:r>
          </w:p>
          <w:p w:rsidR="004B7300" w:rsidRPr="001248F8" w:rsidRDefault="004B7300" w:rsidP="004B7300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</w:tr>
      <w:tr w:rsidR="004B7300" w:rsidRPr="001248F8" w:rsidTr="004B7300">
        <w:trPr>
          <w:trHeight w:val="2089"/>
        </w:trPr>
        <w:tc>
          <w:tcPr>
            <w:tcW w:w="4149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Цели  муниципальной программы</w:t>
            </w:r>
          </w:p>
        </w:tc>
        <w:tc>
          <w:tcPr>
            <w:tcW w:w="5040" w:type="dxa"/>
          </w:tcPr>
          <w:p w:rsidR="004B7300" w:rsidRPr="001248F8" w:rsidRDefault="004B7300" w:rsidP="004B7300">
            <w:pPr>
              <w:autoSpaceDE w:val="0"/>
              <w:snapToGrid w:val="0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Обеспечение высокого качества образования  в соответствии с меняющимися запросами населения и перспективными  задачами развития общества и экономики</w:t>
            </w:r>
          </w:p>
          <w:p w:rsidR="004B7300" w:rsidRPr="001248F8" w:rsidRDefault="004B7300" w:rsidP="004B7300">
            <w:pPr>
              <w:rPr>
                <w:sz w:val="24"/>
                <w:szCs w:val="24"/>
              </w:rPr>
            </w:pPr>
          </w:p>
          <w:p w:rsidR="004B7300" w:rsidRPr="001248F8" w:rsidRDefault="004B7300" w:rsidP="004B7300">
            <w:pPr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Обеспечение безопасности граждан на территории  Карачевского  района</w:t>
            </w:r>
          </w:p>
          <w:p w:rsidR="004B7300" w:rsidRPr="001248F8" w:rsidRDefault="004B7300" w:rsidP="004B7300">
            <w:pPr>
              <w:rPr>
                <w:sz w:val="24"/>
                <w:szCs w:val="24"/>
              </w:rPr>
            </w:pPr>
          </w:p>
        </w:tc>
      </w:tr>
      <w:tr w:rsidR="004B7300" w:rsidRPr="001248F8" w:rsidTr="004B7300">
        <w:tc>
          <w:tcPr>
            <w:tcW w:w="4149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040" w:type="dxa"/>
          </w:tcPr>
          <w:p w:rsidR="004B7300" w:rsidRPr="001248F8" w:rsidRDefault="004B7300" w:rsidP="004B7300">
            <w:pPr>
              <w:autoSpaceDE w:val="0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Реализация государственной политики в сфере образования на территории  Карачевского района;</w:t>
            </w:r>
            <w:r w:rsidRPr="001248F8">
              <w:rPr>
                <w:sz w:val="24"/>
                <w:szCs w:val="24"/>
              </w:rPr>
              <w:br/>
              <w:t>Повышение доступности и качества предоставления дошкольного, общего образования, дополнительного образования детей;</w:t>
            </w:r>
            <w:r w:rsidRPr="001248F8">
              <w:rPr>
                <w:sz w:val="24"/>
                <w:szCs w:val="24"/>
              </w:rPr>
              <w:br/>
              <w:t>Развитие кадрового потенциала сферы образования</w:t>
            </w:r>
            <w:r w:rsidR="00807EC3">
              <w:rPr>
                <w:sz w:val="24"/>
                <w:szCs w:val="24"/>
              </w:rPr>
              <w:t xml:space="preserve">  и реализация мер государственной поддержки работников образования</w:t>
            </w:r>
            <w:r w:rsidRPr="001248F8">
              <w:rPr>
                <w:sz w:val="24"/>
                <w:szCs w:val="24"/>
              </w:rPr>
              <w:br/>
              <w:t>Проведение оздоровительной кампании детей и молодежи</w:t>
            </w:r>
          </w:p>
          <w:p w:rsidR="00795072" w:rsidRDefault="00795072" w:rsidP="004B7300">
            <w:pPr>
              <w:autoSpaceDE w:val="0"/>
              <w:rPr>
                <w:sz w:val="24"/>
                <w:szCs w:val="24"/>
              </w:rPr>
            </w:pPr>
          </w:p>
          <w:p w:rsidR="00704A38" w:rsidRDefault="00440F6F" w:rsidP="004B7300">
            <w:pPr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Региональный проект «Современная школа» (Брянская область)</w:t>
            </w:r>
          </w:p>
          <w:p w:rsidR="00704A38" w:rsidRDefault="00440F6F" w:rsidP="004B7300">
            <w:pPr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Региональный проект «Цифровая образовательная среда (Брянская область)</w:t>
            </w:r>
          </w:p>
          <w:p w:rsidR="00704A38" w:rsidRDefault="004B7300" w:rsidP="004B7300">
            <w:pPr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Региональный проект «Патриотическое воспитание граждан Российской Федерации (Брянская область)»</w:t>
            </w:r>
          </w:p>
          <w:p w:rsidR="00704A38" w:rsidRDefault="00704A38" w:rsidP="00704A38">
            <w:pPr>
              <w:autoSpaceDE w:val="0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Реализация мер по предупреждению правонарушений среди несовершеннолетних</w:t>
            </w:r>
          </w:p>
          <w:p w:rsidR="004B7300" w:rsidRDefault="004B7300" w:rsidP="004B7300">
            <w:pPr>
              <w:autoSpaceDE w:val="0"/>
              <w:rPr>
                <w:sz w:val="24"/>
                <w:szCs w:val="24"/>
              </w:rPr>
            </w:pPr>
          </w:p>
          <w:p w:rsidR="003A654D" w:rsidRPr="001248F8" w:rsidRDefault="003A654D" w:rsidP="004B7300">
            <w:pPr>
              <w:autoSpaceDE w:val="0"/>
              <w:rPr>
                <w:sz w:val="24"/>
                <w:szCs w:val="24"/>
              </w:rPr>
            </w:pPr>
          </w:p>
        </w:tc>
      </w:tr>
      <w:tr w:rsidR="004B7300" w:rsidRPr="001248F8" w:rsidTr="004B7300">
        <w:trPr>
          <w:trHeight w:val="972"/>
        </w:trPr>
        <w:tc>
          <w:tcPr>
            <w:tcW w:w="4149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Этапы и сроки  реализации муниципальной программы</w:t>
            </w: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</w:p>
        </w:tc>
        <w:tc>
          <w:tcPr>
            <w:tcW w:w="5040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202</w:t>
            </w:r>
            <w:r w:rsidR="00ED400E">
              <w:rPr>
                <w:sz w:val="24"/>
                <w:szCs w:val="24"/>
              </w:rPr>
              <w:t>4</w:t>
            </w:r>
            <w:r w:rsidRPr="001248F8">
              <w:rPr>
                <w:sz w:val="24"/>
                <w:szCs w:val="24"/>
              </w:rPr>
              <w:t>– 202</w:t>
            </w:r>
            <w:r w:rsidR="00ED400E">
              <w:rPr>
                <w:sz w:val="24"/>
                <w:szCs w:val="24"/>
              </w:rPr>
              <w:t>6</w:t>
            </w:r>
            <w:r w:rsidRPr="001248F8">
              <w:rPr>
                <w:sz w:val="24"/>
                <w:szCs w:val="24"/>
              </w:rPr>
              <w:t xml:space="preserve"> годы</w:t>
            </w: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</w:p>
        </w:tc>
      </w:tr>
      <w:tr w:rsidR="004B7300" w:rsidRPr="001248F8" w:rsidTr="004B7300">
        <w:tc>
          <w:tcPr>
            <w:tcW w:w="4149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Объем бюджетных ассигнований на реализацию муниципальной программы</w:t>
            </w:r>
          </w:p>
        </w:tc>
        <w:tc>
          <w:tcPr>
            <w:tcW w:w="5040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 xml:space="preserve">Общий объем средств, предусмотренных на реализацию муниципальной программы, </w:t>
            </w: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 xml:space="preserve">– </w:t>
            </w:r>
            <w:r w:rsidR="006131EE">
              <w:rPr>
                <w:sz w:val="24"/>
                <w:szCs w:val="24"/>
              </w:rPr>
              <w:t>1410979095,89</w:t>
            </w:r>
            <w:r w:rsidRPr="001248F8">
              <w:rPr>
                <w:sz w:val="24"/>
                <w:szCs w:val="24"/>
              </w:rPr>
              <w:t xml:space="preserve"> рублей, в том числе:</w:t>
            </w: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202</w:t>
            </w:r>
            <w:r w:rsidR="009D007A">
              <w:rPr>
                <w:sz w:val="24"/>
                <w:szCs w:val="24"/>
              </w:rPr>
              <w:t>4</w:t>
            </w:r>
            <w:r w:rsidRPr="001248F8">
              <w:rPr>
                <w:sz w:val="24"/>
                <w:szCs w:val="24"/>
              </w:rPr>
              <w:t>год</w:t>
            </w:r>
            <w:r w:rsidR="00125C2E">
              <w:rPr>
                <w:sz w:val="24"/>
                <w:szCs w:val="24"/>
              </w:rPr>
              <w:t xml:space="preserve"> </w:t>
            </w:r>
            <w:r w:rsidRPr="001248F8">
              <w:rPr>
                <w:sz w:val="24"/>
                <w:szCs w:val="24"/>
              </w:rPr>
              <w:t xml:space="preserve"> </w:t>
            </w:r>
            <w:r w:rsidR="00125C2E">
              <w:rPr>
                <w:sz w:val="24"/>
                <w:szCs w:val="24"/>
              </w:rPr>
              <w:t>-</w:t>
            </w:r>
            <w:r w:rsidRPr="001248F8">
              <w:rPr>
                <w:sz w:val="24"/>
                <w:szCs w:val="24"/>
              </w:rPr>
              <w:t xml:space="preserve"> </w:t>
            </w:r>
            <w:r w:rsidR="006131EE">
              <w:rPr>
                <w:sz w:val="24"/>
                <w:szCs w:val="24"/>
              </w:rPr>
              <w:t>542093841,19</w:t>
            </w:r>
            <w:r w:rsidRPr="001248F8">
              <w:rPr>
                <w:sz w:val="24"/>
                <w:szCs w:val="24"/>
              </w:rPr>
              <w:t xml:space="preserve"> рублей;</w:t>
            </w: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202</w:t>
            </w:r>
            <w:r w:rsidR="009D007A">
              <w:rPr>
                <w:sz w:val="24"/>
                <w:szCs w:val="24"/>
              </w:rPr>
              <w:t>5</w:t>
            </w:r>
            <w:r w:rsidRPr="001248F8">
              <w:rPr>
                <w:sz w:val="24"/>
                <w:szCs w:val="24"/>
              </w:rPr>
              <w:t xml:space="preserve"> год  - </w:t>
            </w:r>
            <w:r w:rsidR="00125C2E">
              <w:rPr>
                <w:sz w:val="24"/>
                <w:szCs w:val="24"/>
              </w:rPr>
              <w:t xml:space="preserve">435962508,41 </w:t>
            </w:r>
            <w:r w:rsidRPr="001248F8">
              <w:rPr>
                <w:sz w:val="24"/>
                <w:szCs w:val="24"/>
              </w:rPr>
              <w:t>рублей;</w:t>
            </w: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202</w:t>
            </w:r>
            <w:r w:rsidR="009D007A">
              <w:rPr>
                <w:sz w:val="24"/>
                <w:szCs w:val="24"/>
              </w:rPr>
              <w:t>6</w:t>
            </w:r>
            <w:r w:rsidRPr="001248F8">
              <w:rPr>
                <w:sz w:val="24"/>
                <w:szCs w:val="24"/>
              </w:rPr>
              <w:t xml:space="preserve"> год  - </w:t>
            </w:r>
            <w:r w:rsidR="00125C2E">
              <w:rPr>
                <w:sz w:val="24"/>
                <w:szCs w:val="24"/>
              </w:rPr>
              <w:t>432922746,29</w:t>
            </w:r>
            <w:r w:rsidRPr="001248F8">
              <w:rPr>
                <w:sz w:val="24"/>
                <w:szCs w:val="24"/>
              </w:rPr>
              <w:t xml:space="preserve"> рублей;</w:t>
            </w: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 xml:space="preserve"> </w:t>
            </w:r>
          </w:p>
        </w:tc>
      </w:tr>
      <w:tr w:rsidR="004B7300" w:rsidRPr="001248F8" w:rsidTr="004B7300">
        <w:tc>
          <w:tcPr>
            <w:tcW w:w="4149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Объем бюджетных ассигнований на реализацию проектов (программ), реализуемых в рамках муниципальной программы</w:t>
            </w:r>
          </w:p>
        </w:tc>
        <w:tc>
          <w:tcPr>
            <w:tcW w:w="5040" w:type="dxa"/>
          </w:tcPr>
          <w:p w:rsidR="004B7300" w:rsidRPr="001248F8" w:rsidRDefault="004B7300" w:rsidP="004B7300">
            <w:pPr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отсутствует</w:t>
            </w:r>
          </w:p>
        </w:tc>
      </w:tr>
      <w:tr w:rsidR="004B7300" w:rsidRPr="001248F8" w:rsidTr="004B7300">
        <w:tc>
          <w:tcPr>
            <w:tcW w:w="4149" w:type="dxa"/>
          </w:tcPr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Ожидаемые результаты реализации</w:t>
            </w:r>
          </w:p>
          <w:p w:rsidR="004B7300" w:rsidRPr="001248F8" w:rsidRDefault="004B7300" w:rsidP="004B7300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5040" w:type="dxa"/>
          </w:tcPr>
          <w:p w:rsidR="004B7300" w:rsidRPr="001248F8" w:rsidRDefault="004B7300" w:rsidP="004B7300">
            <w:pPr>
              <w:rPr>
                <w:sz w:val="24"/>
                <w:szCs w:val="24"/>
              </w:rPr>
            </w:pPr>
            <w:r w:rsidRPr="001248F8">
              <w:rPr>
                <w:sz w:val="24"/>
                <w:szCs w:val="24"/>
              </w:rPr>
              <w:t>показатели результативности и эффективности реализации муниципальной программы, а также конечные результаты реализации муниципальной  программы приведены в приложении 1</w:t>
            </w:r>
          </w:p>
        </w:tc>
      </w:tr>
    </w:tbl>
    <w:p w:rsidR="004B7300" w:rsidRPr="001248F8" w:rsidRDefault="004B7300" w:rsidP="004B7300">
      <w:pPr>
        <w:ind w:right="-1"/>
        <w:rPr>
          <w:b/>
          <w:i/>
          <w:sz w:val="24"/>
          <w:szCs w:val="24"/>
        </w:rPr>
      </w:pPr>
    </w:p>
    <w:p w:rsidR="004B7300" w:rsidRPr="001248F8" w:rsidRDefault="004B7300" w:rsidP="004B7300">
      <w:pPr>
        <w:ind w:right="-1"/>
        <w:rPr>
          <w:b/>
          <w:i/>
          <w:sz w:val="24"/>
          <w:szCs w:val="24"/>
        </w:rPr>
      </w:pPr>
    </w:p>
    <w:p w:rsidR="004B7300" w:rsidRPr="001248F8" w:rsidRDefault="004B7300" w:rsidP="004B7300">
      <w:pPr>
        <w:ind w:right="-1"/>
        <w:rPr>
          <w:b/>
          <w:i/>
          <w:sz w:val="24"/>
          <w:szCs w:val="24"/>
        </w:rPr>
      </w:pPr>
    </w:p>
    <w:p w:rsidR="004B7300" w:rsidRPr="001248F8" w:rsidRDefault="004B7300" w:rsidP="004B7300">
      <w:pPr>
        <w:ind w:right="-1"/>
        <w:rPr>
          <w:b/>
          <w:i/>
          <w:sz w:val="24"/>
          <w:szCs w:val="24"/>
        </w:rPr>
      </w:pPr>
    </w:p>
    <w:p w:rsidR="00F52375" w:rsidRDefault="00F52375" w:rsidP="00F52375">
      <w:pPr>
        <w:keepNext/>
        <w:spacing w:before="240" w:after="240"/>
        <w:jc w:val="center"/>
        <w:rPr>
          <w:sz w:val="24"/>
          <w:szCs w:val="24"/>
        </w:rPr>
      </w:pPr>
    </w:p>
    <w:p w:rsidR="00F52375" w:rsidRDefault="00F52375" w:rsidP="00F52375">
      <w:pPr>
        <w:keepNext/>
        <w:spacing w:before="240" w:after="24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4. Ресурсное обеспечение реализации муниципальной программы</w:t>
      </w:r>
    </w:p>
    <w:p w:rsidR="00F52375" w:rsidRDefault="00F52375" w:rsidP="00F52375">
      <w:pPr>
        <w:autoSpaceDE w:val="0"/>
        <w:autoSpaceDN w:val="0"/>
        <w:adjustRightInd w:val="0"/>
        <w:spacing w:line="228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Общий объем средств, предусмотренных на реализацию муниципальной программы, </w:t>
      </w:r>
    </w:p>
    <w:p w:rsidR="001E09FF" w:rsidRPr="001248F8" w:rsidRDefault="001E09FF" w:rsidP="001E09FF">
      <w:pPr>
        <w:autoSpaceDE w:val="0"/>
        <w:autoSpaceDN w:val="0"/>
        <w:adjustRightInd w:val="0"/>
        <w:spacing w:line="228" w:lineRule="auto"/>
        <w:outlineLvl w:val="1"/>
        <w:rPr>
          <w:sz w:val="24"/>
          <w:szCs w:val="24"/>
        </w:rPr>
      </w:pPr>
      <w:r w:rsidRPr="001248F8">
        <w:rPr>
          <w:sz w:val="24"/>
          <w:szCs w:val="24"/>
        </w:rPr>
        <w:t xml:space="preserve">– </w:t>
      </w:r>
      <w:r>
        <w:rPr>
          <w:sz w:val="24"/>
          <w:szCs w:val="24"/>
        </w:rPr>
        <w:t>1410979095,89</w:t>
      </w:r>
      <w:r w:rsidRPr="001248F8">
        <w:rPr>
          <w:sz w:val="24"/>
          <w:szCs w:val="24"/>
        </w:rPr>
        <w:t xml:space="preserve"> рублей, в том числе:</w:t>
      </w:r>
    </w:p>
    <w:p w:rsidR="001E09FF" w:rsidRPr="001248F8" w:rsidRDefault="001E09FF" w:rsidP="001E09FF">
      <w:pPr>
        <w:autoSpaceDE w:val="0"/>
        <w:autoSpaceDN w:val="0"/>
        <w:adjustRightInd w:val="0"/>
        <w:spacing w:line="228" w:lineRule="auto"/>
        <w:outlineLvl w:val="1"/>
        <w:rPr>
          <w:sz w:val="24"/>
          <w:szCs w:val="24"/>
        </w:rPr>
      </w:pPr>
      <w:r w:rsidRPr="001248F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1248F8">
        <w:rPr>
          <w:sz w:val="24"/>
          <w:szCs w:val="24"/>
        </w:rPr>
        <w:t>год</w:t>
      </w:r>
      <w:r>
        <w:rPr>
          <w:sz w:val="24"/>
          <w:szCs w:val="24"/>
        </w:rPr>
        <w:t xml:space="preserve"> </w:t>
      </w:r>
      <w:r w:rsidRPr="001248F8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1248F8">
        <w:rPr>
          <w:sz w:val="24"/>
          <w:szCs w:val="24"/>
        </w:rPr>
        <w:t xml:space="preserve"> </w:t>
      </w:r>
      <w:r>
        <w:rPr>
          <w:sz w:val="24"/>
          <w:szCs w:val="24"/>
        </w:rPr>
        <w:t>542093841,19</w:t>
      </w:r>
      <w:r w:rsidRPr="001248F8">
        <w:rPr>
          <w:sz w:val="24"/>
          <w:szCs w:val="24"/>
        </w:rPr>
        <w:t xml:space="preserve"> рублей;</w:t>
      </w:r>
    </w:p>
    <w:p w:rsidR="001E09FF" w:rsidRPr="001248F8" w:rsidRDefault="001E09FF" w:rsidP="001E09FF">
      <w:pPr>
        <w:autoSpaceDE w:val="0"/>
        <w:autoSpaceDN w:val="0"/>
        <w:adjustRightInd w:val="0"/>
        <w:spacing w:line="228" w:lineRule="auto"/>
        <w:outlineLvl w:val="1"/>
        <w:rPr>
          <w:sz w:val="24"/>
          <w:szCs w:val="24"/>
        </w:rPr>
      </w:pPr>
      <w:r w:rsidRPr="001248F8">
        <w:rPr>
          <w:sz w:val="24"/>
          <w:szCs w:val="24"/>
        </w:rPr>
        <w:t>202</w:t>
      </w:r>
      <w:r>
        <w:rPr>
          <w:sz w:val="24"/>
          <w:szCs w:val="24"/>
        </w:rPr>
        <w:t>5</w:t>
      </w:r>
      <w:r w:rsidRPr="001248F8">
        <w:rPr>
          <w:sz w:val="24"/>
          <w:szCs w:val="24"/>
        </w:rPr>
        <w:t xml:space="preserve"> год  - </w:t>
      </w:r>
      <w:r>
        <w:rPr>
          <w:sz w:val="24"/>
          <w:szCs w:val="24"/>
        </w:rPr>
        <w:t xml:space="preserve">435962508,41 </w:t>
      </w:r>
      <w:r w:rsidRPr="001248F8">
        <w:rPr>
          <w:sz w:val="24"/>
          <w:szCs w:val="24"/>
        </w:rPr>
        <w:t>рублей;</w:t>
      </w:r>
    </w:p>
    <w:p w:rsidR="001E09FF" w:rsidRDefault="001E09FF" w:rsidP="001E09FF">
      <w:pPr>
        <w:autoSpaceDE w:val="0"/>
        <w:autoSpaceDN w:val="0"/>
        <w:adjustRightInd w:val="0"/>
        <w:spacing w:line="228" w:lineRule="auto"/>
        <w:outlineLvl w:val="1"/>
        <w:rPr>
          <w:sz w:val="24"/>
          <w:szCs w:val="24"/>
        </w:rPr>
      </w:pPr>
      <w:r w:rsidRPr="001248F8">
        <w:rPr>
          <w:sz w:val="24"/>
          <w:szCs w:val="24"/>
        </w:rPr>
        <w:t>202</w:t>
      </w:r>
      <w:r>
        <w:rPr>
          <w:sz w:val="24"/>
          <w:szCs w:val="24"/>
        </w:rPr>
        <w:t>6</w:t>
      </w:r>
      <w:r w:rsidRPr="001248F8">
        <w:rPr>
          <w:sz w:val="24"/>
          <w:szCs w:val="24"/>
        </w:rPr>
        <w:t xml:space="preserve"> год  - </w:t>
      </w:r>
      <w:r>
        <w:rPr>
          <w:sz w:val="24"/>
          <w:szCs w:val="24"/>
        </w:rPr>
        <w:t>432922746,29</w:t>
      </w:r>
      <w:r w:rsidRPr="001248F8">
        <w:rPr>
          <w:sz w:val="24"/>
          <w:szCs w:val="24"/>
        </w:rPr>
        <w:t xml:space="preserve"> рублей;</w:t>
      </w:r>
    </w:p>
    <w:p w:rsidR="005E0D91" w:rsidRDefault="005E0D91" w:rsidP="001E09FF">
      <w:pPr>
        <w:autoSpaceDE w:val="0"/>
        <w:autoSpaceDN w:val="0"/>
        <w:adjustRightInd w:val="0"/>
        <w:spacing w:line="228" w:lineRule="auto"/>
        <w:outlineLvl w:val="1"/>
        <w:rPr>
          <w:sz w:val="24"/>
          <w:szCs w:val="24"/>
        </w:rPr>
      </w:pPr>
    </w:p>
    <w:p w:rsidR="005E0D91" w:rsidRDefault="005E0D91" w:rsidP="001E09FF">
      <w:pPr>
        <w:autoSpaceDE w:val="0"/>
        <w:autoSpaceDN w:val="0"/>
        <w:adjustRightInd w:val="0"/>
        <w:spacing w:line="228" w:lineRule="auto"/>
        <w:outlineLvl w:val="1"/>
        <w:rPr>
          <w:sz w:val="24"/>
          <w:szCs w:val="24"/>
        </w:rPr>
      </w:pPr>
    </w:p>
    <w:p w:rsidR="005E0D91" w:rsidRDefault="005E0D91" w:rsidP="001E09FF">
      <w:pPr>
        <w:autoSpaceDE w:val="0"/>
        <w:autoSpaceDN w:val="0"/>
        <w:adjustRightInd w:val="0"/>
        <w:spacing w:line="228" w:lineRule="auto"/>
        <w:outlineLvl w:val="1"/>
        <w:rPr>
          <w:sz w:val="24"/>
          <w:szCs w:val="24"/>
        </w:rPr>
      </w:pPr>
    </w:p>
    <w:p w:rsidR="005E0D91" w:rsidRDefault="005E0D91" w:rsidP="001E09FF">
      <w:pPr>
        <w:autoSpaceDE w:val="0"/>
        <w:autoSpaceDN w:val="0"/>
        <w:adjustRightInd w:val="0"/>
        <w:spacing w:line="228" w:lineRule="auto"/>
        <w:outlineLvl w:val="1"/>
        <w:rPr>
          <w:sz w:val="24"/>
          <w:szCs w:val="24"/>
        </w:rPr>
      </w:pPr>
    </w:p>
    <w:p w:rsidR="005E0D91" w:rsidRDefault="005E0D91" w:rsidP="001E09FF">
      <w:pPr>
        <w:autoSpaceDE w:val="0"/>
        <w:autoSpaceDN w:val="0"/>
        <w:adjustRightInd w:val="0"/>
        <w:spacing w:line="228" w:lineRule="auto"/>
        <w:outlineLvl w:val="1"/>
        <w:rPr>
          <w:sz w:val="24"/>
          <w:szCs w:val="24"/>
        </w:rPr>
      </w:pPr>
    </w:p>
    <w:p w:rsidR="005E0D91" w:rsidRDefault="005E0D91" w:rsidP="001E09FF">
      <w:pPr>
        <w:autoSpaceDE w:val="0"/>
        <w:autoSpaceDN w:val="0"/>
        <w:adjustRightInd w:val="0"/>
        <w:spacing w:line="228" w:lineRule="auto"/>
        <w:outlineLvl w:val="1"/>
        <w:rPr>
          <w:sz w:val="24"/>
          <w:szCs w:val="24"/>
        </w:rPr>
      </w:pPr>
    </w:p>
    <w:p w:rsidR="005E0D91" w:rsidRDefault="005E0D91" w:rsidP="005E0D91">
      <w:pPr>
        <w:keepNext/>
        <w:spacing w:after="120"/>
        <w:ind w:left="1069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5E0D91" w:rsidRDefault="005E0D91" w:rsidP="005E0D91">
      <w:pPr>
        <w:keepNext/>
        <w:spacing w:after="120"/>
        <w:ind w:left="1069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муниципальной программе</w:t>
      </w:r>
    </w:p>
    <w:p w:rsidR="005E0D91" w:rsidRDefault="005E0D91" w:rsidP="005E0D91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показателях (индикаторах) муниципальной программы и их значениях</w:t>
      </w:r>
    </w:p>
    <w:p w:rsidR="005E0D91" w:rsidRDefault="005E0D91" w:rsidP="005E0D91">
      <w:pPr>
        <w:ind w:firstLine="709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2884"/>
        <w:gridCol w:w="18"/>
        <w:gridCol w:w="1206"/>
        <w:gridCol w:w="107"/>
        <w:gridCol w:w="758"/>
        <w:gridCol w:w="16"/>
        <w:gridCol w:w="8"/>
        <w:gridCol w:w="17"/>
        <w:gridCol w:w="1007"/>
        <w:gridCol w:w="54"/>
        <w:gridCol w:w="36"/>
        <w:gridCol w:w="54"/>
        <w:gridCol w:w="13"/>
        <w:gridCol w:w="14"/>
        <w:gridCol w:w="862"/>
        <w:gridCol w:w="108"/>
        <w:gridCol w:w="27"/>
        <w:gridCol w:w="561"/>
        <w:gridCol w:w="9"/>
        <w:gridCol w:w="192"/>
        <w:gridCol w:w="33"/>
        <w:gridCol w:w="32"/>
        <w:gridCol w:w="8"/>
        <w:gridCol w:w="758"/>
        <w:gridCol w:w="100"/>
        <w:gridCol w:w="7"/>
        <w:gridCol w:w="7"/>
        <w:gridCol w:w="24"/>
        <w:gridCol w:w="660"/>
      </w:tblGrid>
      <w:tr w:rsidR="005E0D91" w:rsidTr="005E0D91">
        <w:trPr>
          <w:trHeight w:val="857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№</w:t>
            </w:r>
          </w:p>
          <w:p w:rsidR="005E0D91" w:rsidRDefault="005E0D91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Наименование показателя (индикатора)</w:t>
            </w:r>
          </w:p>
        </w:tc>
        <w:tc>
          <w:tcPr>
            <w:tcW w:w="42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Ед. измерения</w:t>
            </w:r>
          </w:p>
        </w:tc>
        <w:tc>
          <w:tcPr>
            <w:tcW w:w="2801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Целевые значения показателей (индикаторов)</w:t>
            </w:r>
          </w:p>
        </w:tc>
      </w:tr>
      <w:tr w:rsidR="005E0D91" w:rsidTr="005E0D91">
        <w:trPr>
          <w:trHeight w:val="8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rPr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2022год</w:t>
            </w:r>
          </w:p>
        </w:tc>
        <w:tc>
          <w:tcPr>
            <w:tcW w:w="5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2023год</w:t>
            </w: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5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2025год</w:t>
            </w:r>
          </w:p>
          <w:p w:rsidR="005E0D91" w:rsidRDefault="005E0D91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2026 год</w:t>
            </w:r>
          </w:p>
        </w:tc>
      </w:tr>
      <w:tr w:rsidR="005E0D91" w:rsidTr="005E0D91">
        <w:trPr>
          <w:trHeight w:val="857"/>
        </w:trPr>
        <w:tc>
          <w:tcPr>
            <w:tcW w:w="5000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Цель муниципальной программы: Обеспечение высокого качества образования  в соответствии с меняющимися запросами населения и перспективными  задачами развития российского общества и экономики</w:t>
            </w:r>
          </w:p>
        </w:tc>
      </w:tr>
      <w:tr w:rsidR="005E0D91" w:rsidTr="005E0D91">
        <w:trPr>
          <w:trHeight w:val="831"/>
        </w:trPr>
        <w:tc>
          <w:tcPr>
            <w:tcW w:w="5000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autoSpaceDE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Задача муниципальной программы: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Реализация государственной политики в сфере образования на территории  Карачевского района;</w:t>
            </w:r>
          </w:p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E0D91" w:rsidTr="005E0D91">
        <w:trPr>
          <w:trHeight w:val="123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Соотношение средней заработной платы педагогических работников общеобразовательных организаций к средней заработной плате в регионе 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81,6</w:t>
            </w:r>
          </w:p>
        </w:tc>
        <w:tc>
          <w:tcPr>
            <w:tcW w:w="4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98,9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3E7E1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</w:t>
            </w:r>
            <w:bookmarkStart w:id="0" w:name="_GoBack"/>
            <w:bookmarkEnd w:id="0"/>
          </w:p>
        </w:tc>
        <w:tc>
          <w:tcPr>
            <w:tcW w:w="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4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91</w:t>
            </w:r>
          </w:p>
        </w:tc>
      </w:tr>
      <w:tr w:rsidR="005E0D91" w:rsidTr="005E0D91">
        <w:trPr>
          <w:trHeight w:val="83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Соотношение средней заработной платы педагогических работников дошкольных образовательных организаций к средней заработной плате в регионе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75,9</w:t>
            </w:r>
          </w:p>
        </w:tc>
        <w:tc>
          <w:tcPr>
            <w:tcW w:w="4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3E7E1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4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79</w:t>
            </w:r>
          </w:p>
        </w:tc>
      </w:tr>
      <w:tr w:rsidR="005E0D91" w:rsidTr="005E0D91">
        <w:trPr>
          <w:trHeight w:val="83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Соотношение средней заработной платы педагогических работников организаций дополнительного образования  к средней заработной плате в регионе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89,6</w:t>
            </w:r>
          </w:p>
        </w:tc>
        <w:tc>
          <w:tcPr>
            <w:tcW w:w="4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106,2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3E7E1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4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94</w:t>
            </w:r>
          </w:p>
        </w:tc>
      </w:tr>
      <w:tr w:rsidR="005E0D91" w:rsidTr="005E0D91">
        <w:trPr>
          <w:trHeight w:val="83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D91" w:rsidRDefault="005E0D91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E0D91" w:rsidTr="005E0D91">
        <w:trPr>
          <w:trHeight w:val="83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D91" w:rsidRDefault="005E0D91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E0D91" w:rsidTr="005E0D91">
        <w:trPr>
          <w:trHeight w:val="831"/>
        </w:trPr>
        <w:tc>
          <w:tcPr>
            <w:tcW w:w="5000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autoSpaceDE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Задача муниципальной программы: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</w:tr>
      <w:tr w:rsidR="005E0D91" w:rsidTr="005E0D91">
        <w:trPr>
          <w:trHeight w:val="83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Внедрение федеральных государственных образовательных стандартов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5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5E0D91" w:rsidTr="005E0D91">
        <w:trPr>
          <w:trHeight w:val="83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D91" w:rsidRDefault="005E0D9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Обеспеченность детей дошкольного возраста местами в дошкольных образовательных организациях</w:t>
            </w:r>
          </w:p>
          <w:p w:rsidR="005E0D91" w:rsidRDefault="005E0D91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5E0D91" w:rsidTr="005E0D91">
        <w:trPr>
          <w:trHeight w:val="83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детей, получающих услуги дополнительного образования в возрасте 5-18 лет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5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71,2</w:t>
            </w: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277872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71,2</w:t>
            </w:r>
          </w:p>
        </w:tc>
        <w:tc>
          <w:tcPr>
            <w:tcW w:w="5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4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</w:t>
            </w:r>
          </w:p>
        </w:tc>
      </w:tr>
      <w:tr w:rsidR="005E0D91" w:rsidTr="005E0D91">
        <w:trPr>
          <w:trHeight w:val="83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обучающихся по программам общего образования, участвующих в олимпиадах и конкурсах различного уровня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38,7</w:t>
            </w:r>
          </w:p>
        </w:tc>
        <w:tc>
          <w:tcPr>
            <w:tcW w:w="5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33,7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37,6</w:t>
            </w: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37,8</w:t>
            </w:r>
          </w:p>
        </w:tc>
        <w:tc>
          <w:tcPr>
            <w:tcW w:w="5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37,8</w:t>
            </w:r>
          </w:p>
        </w:tc>
        <w:tc>
          <w:tcPr>
            <w:tcW w:w="4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37,8</w:t>
            </w:r>
          </w:p>
        </w:tc>
      </w:tr>
      <w:tr w:rsidR="005E0D91" w:rsidTr="005E0D91">
        <w:trPr>
          <w:trHeight w:val="83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выпускников общеобразовательных организаций, получивших балл на ЕГЭ выше 80, в общей численности выпускников района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37,0</w:t>
            </w:r>
          </w:p>
        </w:tc>
        <w:tc>
          <w:tcPr>
            <w:tcW w:w="5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277872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47,1</w:t>
            </w:r>
          </w:p>
        </w:tc>
        <w:tc>
          <w:tcPr>
            <w:tcW w:w="5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4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</w:t>
            </w:r>
          </w:p>
        </w:tc>
      </w:tr>
      <w:tr w:rsidR="005E0D91" w:rsidTr="005E0D91">
        <w:trPr>
          <w:trHeight w:val="83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выпускников муниципальных  общеобразовательных организаций, не получивших аттестат о среднем  общем образовании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0,8</w:t>
            </w:r>
          </w:p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277872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5E0D91" w:rsidTr="005E0D91">
        <w:trPr>
          <w:trHeight w:val="83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выпускников 9-х классов общеобразовательных учреждений, прошедших государственную (итоговую) аттестацию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5E0D91" w:rsidTr="005E0D91">
        <w:trPr>
          <w:trHeight w:val="83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образовательных учреждений, использующих систему электронного документооборота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napToGri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5E0D91" w:rsidTr="005E0D91">
        <w:trPr>
          <w:trHeight w:val="83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педагогических работников   прошедших аттестацию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22,1</w:t>
            </w:r>
          </w:p>
        </w:tc>
        <w:tc>
          <w:tcPr>
            <w:tcW w:w="5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22,2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35,2</w:t>
            </w: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E547C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33,3</w:t>
            </w:r>
          </w:p>
        </w:tc>
        <w:tc>
          <w:tcPr>
            <w:tcW w:w="5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</w:t>
            </w:r>
          </w:p>
        </w:tc>
      </w:tr>
      <w:tr w:rsidR="005E0D91" w:rsidTr="005E0D91">
        <w:trPr>
          <w:trHeight w:val="83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обучающихся в муниципальных образовательных учреждениях на</w:t>
            </w:r>
          </w:p>
          <w:p w:rsidR="005E0D91" w:rsidRDefault="005E0D91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компьютер 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15,5</w:t>
            </w: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E547C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6,2</w:t>
            </w:r>
          </w:p>
        </w:tc>
        <w:tc>
          <w:tcPr>
            <w:tcW w:w="5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15,5</w:t>
            </w:r>
          </w:p>
        </w:tc>
        <w:tc>
          <w:tcPr>
            <w:tcW w:w="4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15,5</w:t>
            </w:r>
          </w:p>
        </w:tc>
      </w:tr>
      <w:tr w:rsidR="005E0D91" w:rsidTr="005E0D91">
        <w:trPr>
          <w:trHeight w:val="83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5E0D91" w:rsidTr="005E0D91">
        <w:trPr>
          <w:trHeight w:val="83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обучающихся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5E0D91" w:rsidTr="005E0D91">
        <w:trPr>
          <w:trHeight w:val="831"/>
        </w:trPr>
        <w:tc>
          <w:tcPr>
            <w:tcW w:w="5000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autoSpaceDE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Задача муниципальной программы: Развитие кадрового потенциала сферы образования и реализация мер государственной поддержки работников образования;</w:t>
            </w:r>
          </w:p>
          <w:p w:rsidR="005E0D91" w:rsidRDefault="005E0D9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E0D91" w:rsidTr="005E0D91">
        <w:trPr>
          <w:trHeight w:val="83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Охват мерами социальной поддержки по оплате жилого помещения с отоплением и освещением педагогических работников образовательных организаций, работающих и проживающих в сельской местности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5E0D91" w:rsidTr="005E0D91">
        <w:trPr>
          <w:trHeight w:val="83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учителей и руководителей общеобразовательных учреждений, прошедших повышение квалификации и (или) профессиональную переподготовку для работы в соответствии с ФГОС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95,0</w:t>
            </w:r>
          </w:p>
        </w:tc>
        <w:tc>
          <w:tcPr>
            <w:tcW w:w="5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95,3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95,2</w:t>
            </w:r>
          </w:p>
        </w:tc>
        <w:tc>
          <w:tcPr>
            <w:tcW w:w="5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95,3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95,3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95,3</w:t>
            </w:r>
          </w:p>
        </w:tc>
      </w:tr>
      <w:tr w:rsidR="005E0D91" w:rsidTr="005E0D91">
        <w:trPr>
          <w:trHeight w:val="427"/>
        </w:trPr>
        <w:tc>
          <w:tcPr>
            <w:tcW w:w="5000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autoSpaceDE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Задача муниципальной программы: Проведение оздоровительной кампании детей и молодежи</w:t>
            </w:r>
          </w:p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E0D91" w:rsidTr="005E0D91">
        <w:trPr>
          <w:trHeight w:val="404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Доля обучающихся, которые охвачены отдыхом в каникулярное время в лагерях с дневным пребыванием на базе образовательных организаций, учреждений физической культуры и спорта от общей численности обучающихся муниципальных общеобразовательных организаций пребыванием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27,2</w:t>
            </w:r>
          </w:p>
        </w:tc>
        <w:tc>
          <w:tcPr>
            <w:tcW w:w="5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32,8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5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33,1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33,2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33,3</w:t>
            </w:r>
          </w:p>
        </w:tc>
      </w:tr>
      <w:tr w:rsidR="005E0D91" w:rsidTr="005E0D91">
        <w:trPr>
          <w:trHeight w:val="83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Удельный вес детей школьного возраста, охваченных всеми формами оздоровления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22,8</w:t>
            </w:r>
          </w:p>
        </w:tc>
        <w:tc>
          <w:tcPr>
            <w:tcW w:w="5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54,3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5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55,1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55,2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55,3</w:t>
            </w:r>
          </w:p>
        </w:tc>
      </w:tr>
      <w:tr w:rsidR="005E0D91" w:rsidTr="005E0D91">
        <w:trPr>
          <w:trHeight w:val="579"/>
        </w:trPr>
        <w:tc>
          <w:tcPr>
            <w:tcW w:w="5000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autoSpaceDE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Задача муниципальной программы: Реализация мер по предупреждению правонарушений среди несовершеннолетних</w:t>
            </w:r>
          </w:p>
          <w:p w:rsidR="005E0D91" w:rsidRDefault="005E0D9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E0D91" w:rsidTr="005E0D91">
        <w:trPr>
          <w:trHeight w:val="83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Удельный вес несовершеннолетних граждан в возрасте от 14 до 18 лет временно трудоустроенных в период каникул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5E0D91" w:rsidRDefault="005E0D9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2,2</w:t>
            </w:r>
          </w:p>
        </w:tc>
        <w:tc>
          <w:tcPr>
            <w:tcW w:w="5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2,2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2,1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2,2</w:t>
            </w:r>
          </w:p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2,3</w:t>
            </w:r>
          </w:p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E0D91" w:rsidTr="005E0D91">
        <w:trPr>
          <w:trHeight w:val="579"/>
        </w:trPr>
        <w:tc>
          <w:tcPr>
            <w:tcW w:w="5000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autoSpaceDE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Задача муниципальной программы: Региональный проект «Современная школа (Брянская область)»</w:t>
            </w:r>
          </w:p>
          <w:p w:rsidR="005E0D91" w:rsidRDefault="005E0D91">
            <w:pPr>
              <w:autoSpaceDE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E0D91" w:rsidTr="005E0D91">
        <w:trPr>
          <w:trHeight w:val="579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autoSpaceDE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autoSpaceDE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 муниципальных общеобразовательных организаций, в которых помещения приведены в соответствии с брендбуком «Точка роста»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autoSpaceDE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autoSpaceDE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autoSpaceDE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autoSpaceDE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autoSpaceDE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autoSpaceDE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autoSpaceDE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E0D91" w:rsidTr="005E0D91">
        <w:trPr>
          <w:trHeight w:val="579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autoSpaceDE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муниципальных образовательных организаций Карачевского района, в которых обновлено содержание и методы обучения предметной области «Точка роста» и других предметных областей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7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61,5</w:t>
            </w:r>
          </w:p>
        </w:tc>
        <w:tc>
          <w:tcPr>
            <w:tcW w:w="5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92,3</w:t>
            </w:r>
          </w:p>
        </w:tc>
        <w:tc>
          <w:tcPr>
            <w:tcW w:w="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5E0D91" w:rsidTr="005E0D91">
        <w:trPr>
          <w:trHeight w:val="579"/>
        </w:trPr>
        <w:tc>
          <w:tcPr>
            <w:tcW w:w="5000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autoSpaceDE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Задача муниципальной программы: Региональный проект «Цифровая образовательная среда(Брянская область)»</w:t>
            </w:r>
          </w:p>
          <w:p w:rsidR="005E0D91" w:rsidRDefault="005E0D9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E0D91" w:rsidTr="005E0D91">
        <w:trPr>
          <w:trHeight w:val="579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autoSpaceDE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pStyle w:val="ab"/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 общеобразовательных организаций и профессиональных образовательных организаций, в которых внедрена целевая модель цифровой образовательной среды (с нарастающим итогом)</w:t>
            </w:r>
          </w:p>
        </w:tc>
        <w:tc>
          <w:tcPr>
            <w:tcW w:w="4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Ед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E0D91" w:rsidTr="005E0D91">
        <w:trPr>
          <w:trHeight w:val="579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autoSpaceDE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Доля муниципальных образовательных организаций Карачевского района, в внедрена целевая модель</w:t>
            </w:r>
          </w:p>
        </w:tc>
        <w:tc>
          <w:tcPr>
            <w:tcW w:w="4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15,3</w:t>
            </w:r>
          </w:p>
        </w:tc>
        <w:tc>
          <w:tcPr>
            <w:tcW w:w="46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15,3</w:t>
            </w:r>
          </w:p>
        </w:tc>
        <w:tc>
          <w:tcPr>
            <w:tcW w:w="5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38,5</w:t>
            </w:r>
          </w:p>
        </w:tc>
        <w:tc>
          <w:tcPr>
            <w:tcW w:w="4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905AD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5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53,8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53,8</w:t>
            </w:r>
          </w:p>
        </w:tc>
      </w:tr>
      <w:tr w:rsidR="005E0D91" w:rsidTr="005E0D91">
        <w:trPr>
          <w:trHeight w:val="579"/>
        </w:trPr>
        <w:tc>
          <w:tcPr>
            <w:tcW w:w="5000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autoSpaceDE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Задача муниципальной программы: Региональный проект «Патриотическое воспитание граждан Российской Федерации (Брянская область)</w:t>
            </w:r>
          </w:p>
          <w:p w:rsidR="005E0D91" w:rsidRDefault="005E0D9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5E0D91" w:rsidTr="005E0D91">
        <w:trPr>
          <w:trHeight w:val="83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Внедрены рабочие программы воспитания обучающихся в общеобразовательных организациях Карачевского района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5E0D91" w:rsidRDefault="005E0D9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5E0D91" w:rsidTr="005E0D91">
        <w:trPr>
          <w:trHeight w:val="831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D91" w:rsidRDefault="005E0D9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Разработан и реализуется комплекс мер, направленный на развитие системы гражданского и патриотического воспитания учащихся общеобразовательных организаций</w:t>
            </w:r>
          </w:p>
        </w:tc>
        <w:tc>
          <w:tcPr>
            <w:tcW w:w="4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4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3202</w:t>
            </w:r>
          </w:p>
        </w:tc>
        <w:tc>
          <w:tcPr>
            <w:tcW w:w="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3202</w:t>
            </w:r>
          </w:p>
        </w:tc>
        <w:tc>
          <w:tcPr>
            <w:tcW w:w="5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905AD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3095</w:t>
            </w: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3177</w:t>
            </w:r>
          </w:p>
        </w:tc>
        <w:tc>
          <w:tcPr>
            <w:tcW w:w="4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1" w:rsidRDefault="005E0D9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3177</w:t>
            </w:r>
          </w:p>
        </w:tc>
      </w:tr>
    </w:tbl>
    <w:p w:rsidR="005E0D91" w:rsidRDefault="005E0D91" w:rsidP="005E0D91">
      <w:pPr>
        <w:jc w:val="both"/>
        <w:rPr>
          <w:b/>
          <w:i/>
          <w:sz w:val="24"/>
          <w:szCs w:val="24"/>
        </w:rPr>
      </w:pPr>
    </w:p>
    <w:p w:rsidR="005E0D91" w:rsidRPr="001248F8" w:rsidRDefault="005E0D91" w:rsidP="001E09FF">
      <w:pPr>
        <w:autoSpaceDE w:val="0"/>
        <w:autoSpaceDN w:val="0"/>
        <w:adjustRightInd w:val="0"/>
        <w:spacing w:line="228" w:lineRule="auto"/>
        <w:outlineLvl w:val="1"/>
        <w:rPr>
          <w:sz w:val="24"/>
          <w:szCs w:val="24"/>
        </w:rPr>
      </w:pPr>
    </w:p>
    <w:p w:rsidR="00350571" w:rsidRPr="0000153B" w:rsidRDefault="00350571" w:rsidP="00AC6A11">
      <w:pPr>
        <w:autoSpaceDE w:val="0"/>
        <w:autoSpaceDN w:val="0"/>
        <w:adjustRightInd w:val="0"/>
        <w:ind w:left="10800"/>
        <w:jc w:val="right"/>
        <w:outlineLvl w:val="1"/>
        <w:rPr>
          <w:sz w:val="22"/>
          <w:szCs w:val="22"/>
        </w:rPr>
      </w:pPr>
    </w:p>
    <w:sectPr w:rsidR="00350571" w:rsidRPr="0000153B" w:rsidSect="00AA3630">
      <w:footerReference w:type="default" r:id="rId9"/>
      <w:pgSz w:w="11907" w:h="16840" w:code="9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50A" w:rsidRDefault="0084150A" w:rsidP="009E7E41">
      <w:r>
        <w:separator/>
      </w:r>
    </w:p>
  </w:endnote>
  <w:endnote w:type="continuationSeparator" w:id="0">
    <w:p w:rsidR="0084150A" w:rsidRDefault="0084150A" w:rsidP="009E7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01649"/>
      <w:docPartObj>
        <w:docPartGallery w:val="Page Numbers (Bottom of Page)"/>
        <w:docPartUnique/>
      </w:docPartObj>
    </w:sdtPr>
    <w:sdtEndPr/>
    <w:sdtContent>
      <w:p w:rsidR="00F131D4" w:rsidRDefault="00F131D4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150A">
          <w:rPr>
            <w:noProof/>
          </w:rPr>
          <w:t>1</w:t>
        </w:r>
        <w:r>
          <w:fldChar w:fldCharType="end"/>
        </w:r>
      </w:p>
    </w:sdtContent>
  </w:sdt>
  <w:p w:rsidR="00F131D4" w:rsidRDefault="00F131D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50A" w:rsidRDefault="0084150A" w:rsidP="009E7E41">
      <w:r>
        <w:separator/>
      </w:r>
    </w:p>
  </w:footnote>
  <w:footnote w:type="continuationSeparator" w:id="0">
    <w:p w:rsidR="0084150A" w:rsidRDefault="0084150A" w:rsidP="009E7E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17473"/>
    <w:multiLevelType w:val="hybridMultilevel"/>
    <w:tmpl w:val="8FA65B4C"/>
    <w:lvl w:ilvl="0" w:tplc="C67ABD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E50EC"/>
    <w:multiLevelType w:val="hybridMultilevel"/>
    <w:tmpl w:val="140EB0E0"/>
    <w:lvl w:ilvl="0" w:tplc="E7E619D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D87FC8"/>
    <w:multiLevelType w:val="hybridMultilevel"/>
    <w:tmpl w:val="0538A962"/>
    <w:lvl w:ilvl="0" w:tplc="6DBE898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E86EE3"/>
    <w:multiLevelType w:val="multilevel"/>
    <w:tmpl w:val="399A4B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82E5784"/>
    <w:multiLevelType w:val="multilevel"/>
    <w:tmpl w:val="FF90CC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CC45499"/>
    <w:multiLevelType w:val="hybridMultilevel"/>
    <w:tmpl w:val="946A339C"/>
    <w:lvl w:ilvl="0" w:tplc="29761B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DB829A7"/>
    <w:multiLevelType w:val="hybridMultilevel"/>
    <w:tmpl w:val="7E6677BC"/>
    <w:lvl w:ilvl="0" w:tplc="C21067F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i w:val="0"/>
        <w:noProof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A53149"/>
    <w:multiLevelType w:val="hybridMultilevel"/>
    <w:tmpl w:val="08005AB8"/>
    <w:lvl w:ilvl="0" w:tplc="5A5E55FC">
      <w:start w:val="2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6A0A89"/>
    <w:multiLevelType w:val="hybridMultilevel"/>
    <w:tmpl w:val="28443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8C7B5B"/>
    <w:multiLevelType w:val="multilevel"/>
    <w:tmpl w:val="8ABA6FB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74B261B"/>
    <w:multiLevelType w:val="hybridMultilevel"/>
    <w:tmpl w:val="58C623DA"/>
    <w:lvl w:ilvl="0" w:tplc="29761B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CD74DFB"/>
    <w:multiLevelType w:val="hybridMultilevel"/>
    <w:tmpl w:val="DAFA637A"/>
    <w:lvl w:ilvl="0" w:tplc="8A2AFD44">
      <w:start w:val="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4" w:hanging="360"/>
      </w:pPr>
    </w:lvl>
    <w:lvl w:ilvl="2" w:tplc="0419001B" w:tentative="1">
      <w:start w:val="1"/>
      <w:numFmt w:val="lowerRoman"/>
      <w:lvlText w:val="%3."/>
      <w:lvlJc w:val="right"/>
      <w:pPr>
        <w:ind w:left="3434" w:hanging="180"/>
      </w:pPr>
    </w:lvl>
    <w:lvl w:ilvl="3" w:tplc="0419000F" w:tentative="1">
      <w:start w:val="1"/>
      <w:numFmt w:val="decimal"/>
      <w:lvlText w:val="%4."/>
      <w:lvlJc w:val="left"/>
      <w:pPr>
        <w:ind w:left="4154" w:hanging="360"/>
      </w:pPr>
    </w:lvl>
    <w:lvl w:ilvl="4" w:tplc="04190019" w:tentative="1">
      <w:start w:val="1"/>
      <w:numFmt w:val="lowerLetter"/>
      <w:lvlText w:val="%5."/>
      <w:lvlJc w:val="left"/>
      <w:pPr>
        <w:ind w:left="4874" w:hanging="360"/>
      </w:pPr>
    </w:lvl>
    <w:lvl w:ilvl="5" w:tplc="0419001B" w:tentative="1">
      <w:start w:val="1"/>
      <w:numFmt w:val="lowerRoman"/>
      <w:lvlText w:val="%6."/>
      <w:lvlJc w:val="right"/>
      <w:pPr>
        <w:ind w:left="5594" w:hanging="180"/>
      </w:pPr>
    </w:lvl>
    <w:lvl w:ilvl="6" w:tplc="0419000F" w:tentative="1">
      <w:start w:val="1"/>
      <w:numFmt w:val="decimal"/>
      <w:lvlText w:val="%7."/>
      <w:lvlJc w:val="left"/>
      <w:pPr>
        <w:ind w:left="6314" w:hanging="360"/>
      </w:pPr>
    </w:lvl>
    <w:lvl w:ilvl="7" w:tplc="04190019" w:tentative="1">
      <w:start w:val="1"/>
      <w:numFmt w:val="lowerLetter"/>
      <w:lvlText w:val="%8."/>
      <w:lvlJc w:val="left"/>
      <w:pPr>
        <w:ind w:left="7034" w:hanging="360"/>
      </w:pPr>
    </w:lvl>
    <w:lvl w:ilvl="8" w:tplc="0419001B" w:tentative="1">
      <w:start w:val="1"/>
      <w:numFmt w:val="lowerRoman"/>
      <w:lvlText w:val="%9."/>
      <w:lvlJc w:val="right"/>
      <w:pPr>
        <w:ind w:left="7754" w:hanging="180"/>
      </w:pPr>
    </w:lvl>
  </w:abstractNum>
  <w:abstractNum w:abstractNumId="12">
    <w:nsid w:val="6D180329"/>
    <w:multiLevelType w:val="hybridMultilevel"/>
    <w:tmpl w:val="7E6677BC"/>
    <w:lvl w:ilvl="0" w:tplc="C21067F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i w:val="0"/>
        <w:noProof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F9043BC"/>
    <w:multiLevelType w:val="hybridMultilevel"/>
    <w:tmpl w:val="AD0E9F64"/>
    <w:lvl w:ilvl="0" w:tplc="29761B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6CF2864"/>
    <w:multiLevelType w:val="hybridMultilevel"/>
    <w:tmpl w:val="6E344DF4"/>
    <w:lvl w:ilvl="0" w:tplc="6DBE898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A1A7EA4"/>
    <w:multiLevelType w:val="hybridMultilevel"/>
    <w:tmpl w:val="04EC5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894602"/>
    <w:multiLevelType w:val="hybridMultilevel"/>
    <w:tmpl w:val="157A3E28"/>
    <w:lvl w:ilvl="0" w:tplc="29761B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7"/>
  </w:num>
  <w:num w:numId="4">
    <w:abstractNumId w:val="14"/>
  </w:num>
  <w:num w:numId="5">
    <w:abstractNumId w:val="2"/>
  </w:num>
  <w:num w:numId="6">
    <w:abstractNumId w:val="11"/>
  </w:num>
  <w:num w:numId="7">
    <w:abstractNumId w:val="12"/>
  </w:num>
  <w:num w:numId="8">
    <w:abstractNumId w:val="3"/>
  </w:num>
  <w:num w:numId="9">
    <w:abstractNumId w:val="8"/>
  </w:num>
  <w:num w:numId="10">
    <w:abstractNumId w:val="0"/>
  </w:num>
  <w:num w:numId="11">
    <w:abstractNumId w:val="6"/>
  </w:num>
  <w:num w:numId="12">
    <w:abstractNumId w:val="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5"/>
  </w:num>
  <w:num w:numId="16">
    <w:abstractNumId w:val="10"/>
  </w:num>
  <w:num w:numId="17">
    <w:abstractNumId w:val="1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F89"/>
    <w:rsid w:val="0000023D"/>
    <w:rsid w:val="0000153B"/>
    <w:rsid w:val="00001E97"/>
    <w:rsid w:val="00012DED"/>
    <w:rsid w:val="00013A9E"/>
    <w:rsid w:val="000150B7"/>
    <w:rsid w:val="000179B8"/>
    <w:rsid w:val="00017E4D"/>
    <w:rsid w:val="000203ED"/>
    <w:rsid w:val="000218EB"/>
    <w:rsid w:val="0002260A"/>
    <w:rsid w:val="00025EE1"/>
    <w:rsid w:val="00026531"/>
    <w:rsid w:val="00031831"/>
    <w:rsid w:val="00031E0B"/>
    <w:rsid w:val="000342F8"/>
    <w:rsid w:val="000344D9"/>
    <w:rsid w:val="00035A1F"/>
    <w:rsid w:val="00042A25"/>
    <w:rsid w:val="000443F6"/>
    <w:rsid w:val="00045012"/>
    <w:rsid w:val="00045490"/>
    <w:rsid w:val="00045A2C"/>
    <w:rsid w:val="00046106"/>
    <w:rsid w:val="00046BFF"/>
    <w:rsid w:val="00050B75"/>
    <w:rsid w:val="0005303B"/>
    <w:rsid w:val="00061B34"/>
    <w:rsid w:val="00061F51"/>
    <w:rsid w:val="00064FDA"/>
    <w:rsid w:val="0006604B"/>
    <w:rsid w:val="00070033"/>
    <w:rsid w:val="00070BC9"/>
    <w:rsid w:val="00073C93"/>
    <w:rsid w:val="00080CA4"/>
    <w:rsid w:val="0008602E"/>
    <w:rsid w:val="00086C84"/>
    <w:rsid w:val="00087998"/>
    <w:rsid w:val="00095173"/>
    <w:rsid w:val="0009586A"/>
    <w:rsid w:val="00095E9E"/>
    <w:rsid w:val="000963C3"/>
    <w:rsid w:val="000971E0"/>
    <w:rsid w:val="000975FF"/>
    <w:rsid w:val="000A177F"/>
    <w:rsid w:val="000A182C"/>
    <w:rsid w:val="000A7EC9"/>
    <w:rsid w:val="000B0868"/>
    <w:rsid w:val="000B4DD2"/>
    <w:rsid w:val="000B6245"/>
    <w:rsid w:val="000B6995"/>
    <w:rsid w:val="000C0F0E"/>
    <w:rsid w:val="000C40C4"/>
    <w:rsid w:val="000C40DA"/>
    <w:rsid w:val="000C5C8B"/>
    <w:rsid w:val="000C7236"/>
    <w:rsid w:val="000C7766"/>
    <w:rsid w:val="000D28D7"/>
    <w:rsid w:val="000D4FEE"/>
    <w:rsid w:val="000E46DB"/>
    <w:rsid w:val="000E530A"/>
    <w:rsid w:val="000F2514"/>
    <w:rsid w:val="000F414D"/>
    <w:rsid w:val="000F5180"/>
    <w:rsid w:val="000F6196"/>
    <w:rsid w:val="00100142"/>
    <w:rsid w:val="0010066D"/>
    <w:rsid w:val="00100753"/>
    <w:rsid w:val="0010082A"/>
    <w:rsid w:val="00104E8E"/>
    <w:rsid w:val="00105488"/>
    <w:rsid w:val="001148D9"/>
    <w:rsid w:val="00114E62"/>
    <w:rsid w:val="00121585"/>
    <w:rsid w:val="001219D5"/>
    <w:rsid w:val="00121DA2"/>
    <w:rsid w:val="00121FCB"/>
    <w:rsid w:val="00123F6D"/>
    <w:rsid w:val="00125C2E"/>
    <w:rsid w:val="001271E9"/>
    <w:rsid w:val="00127AA0"/>
    <w:rsid w:val="00130AE1"/>
    <w:rsid w:val="00131DC4"/>
    <w:rsid w:val="00133027"/>
    <w:rsid w:val="00140113"/>
    <w:rsid w:val="001402E7"/>
    <w:rsid w:val="00141130"/>
    <w:rsid w:val="00141335"/>
    <w:rsid w:val="00144160"/>
    <w:rsid w:val="00144624"/>
    <w:rsid w:val="00151656"/>
    <w:rsid w:val="001517A2"/>
    <w:rsid w:val="0015353E"/>
    <w:rsid w:val="00153568"/>
    <w:rsid w:val="001546BD"/>
    <w:rsid w:val="00154B31"/>
    <w:rsid w:val="00155087"/>
    <w:rsid w:val="001570E3"/>
    <w:rsid w:val="00157FE5"/>
    <w:rsid w:val="0016262B"/>
    <w:rsid w:val="00162E31"/>
    <w:rsid w:val="00165E77"/>
    <w:rsid w:val="00166BA1"/>
    <w:rsid w:val="00167212"/>
    <w:rsid w:val="00170416"/>
    <w:rsid w:val="0017148E"/>
    <w:rsid w:val="00171732"/>
    <w:rsid w:val="00171923"/>
    <w:rsid w:val="001755F6"/>
    <w:rsid w:val="001758FB"/>
    <w:rsid w:val="00175D4E"/>
    <w:rsid w:val="00181B93"/>
    <w:rsid w:val="001823A0"/>
    <w:rsid w:val="0018703E"/>
    <w:rsid w:val="00191991"/>
    <w:rsid w:val="001928DB"/>
    <w:rsid w:val="00194DC8"/>
    <w:rsid w:val="00196B09"/>
    <w:rsid w:val="00196CE0"/>
    <w:rsid w:val="0019772D"/>
    <w:rsid w:val="001A0783"/>
    <w:rsid w:val="001A1AC0"/>
    <w:rsid w:val="001A3A3F"/>
    <w:rsid w:val="001A4667"/>
    <w:rsid w:val="001A674B"/>
    <w:rsid w:val="001B0459"/>
    <w:rsid w:val="001B17E8"/>
    <w:rsid w:val="001B3106"/>
    <w:rsid w:val="001B49FF"/>
    <w:rsid w:val="001B71E0"/>
    <w:rsid w:val="001B71ED"/>
    <w:rsid w:val="001C248D"/>
    <w:rsid w:val="001C2C5B"/>
    <w:rsid w:val="001C4512"/>
    <w:rsid w:val="001C5038"/>
    <w:rsid w:val="001C5A24"/>
    <w:rsid w:val="001C602B"/>
    <w:rsid w:val="001C61F8"/>
    <w:rsid w:val="001C6255"/>
    <w:rsid w:val="001C627D"/>
    <w:rsid w:val="001D20F2"/>
    <w:rsid w:val="001D2E15"/>
    <w:rsid w:val="001E09FF"/>
    <w:rsid w:val="001E2143"/>
    <w:rsid w:val="001E44E5"/>
    <w:rsid w:val="001F1B60"/>
    <w:rsid w:val="001F2307"/>
    <w:rsid w:val="001F671E"/>
    <w:rsid w:val="00200419"/>
    <w:rsid w:val="00200672"/>
    <w:rsid w:val="002015F0"/>
    <w:rsid w:val="00203856"/>
    <w:rsid w:val="00205AF7"/>
    <w:rsid w:val="00205D0A"/>
    <w:rsid w:val="00205E56"/>
    <w:rsid w:val="002072F7"/>
    <w:rsid w:val="00207824"/>
    <w:rsid w:val="00210E64"/>
    <w:rsid w:val="00211B2D"/>
    <w:rsid w:val="00211F76"/>
    <w:rsid w:val="0021554F"/>
    <w:rsid w:val="002158CC"/>
    <w:rsid w:val="00223E2C"/>
    <w:rsid w:val="00225857"/>
    <w:rsid w:val="002274D4"/>
    <w:rsid w:val="00236BD3"/>
    <w:rsid w:val="00241142"/>
    <w:rsid w:val="002418D1"/>
    <w:rsid w:val="00244A02"/>
    <w:rsid w:val="00247533"/>
    <w:rsid w:val="00247DF7"/>
    <w:rsid w:val="0025008F"/>
    <w:rsid w:val="00253633"/>
    <w:rsid w:val="0025541A"/>
    <w:rsid w:val="002554BD"/>
    <w:rsid w:val="00255ACA"/>
    <w:rsid w:val="002577EE"/>
    <w:rsid w:val="00257A1F"/>
    <w:rsid w:val="002604A2"/>
    <w:rsid w:val="00265B30"/>
    <w:rsid w:val="00267D75"/>
    <w:rsid w:val="00271E0C"/>
    <w:rsid w:val="00272F07"/>
    <w:rsid w:val="0027402E"/>
    <w:rsid w:val="00274CBE"/>
    <w:rsid w:val="00275534"/>
    <w:rsid w:val="00276FA5"/>
    <w:rsid w:val="00277872"/>
    <w:rsid w:val="0028178C"/>
    <w:rsid w:val="00285C31"/>
    <w:rsid w:val="002861B3"/>
    <w:rsid w:val="0029568F"/>
    <w:rsid w:val="00296554"/>
    <w:rsid w:val="00297359"/>
    <w:rsid w:val="00297BB5"/>
    <w:rsid w:val="002A22E6"/>
    <w:rsid w:val="002B02EC"/>
    <w:rsid w:val="002B28F7"/>
    <w:rsid w:val="002B3F8E"/>
    <w:rsid w:val="002C1C56"/>
    <w:rsid w:val="002C3835"/>
    <w:rsid w:val="002C3F1B"/>
    <w:rsid w:val="002D14ED"/>
    <w:rsid w:val="002D2374"/>
    <w:rsid w:val="002D39E7"/>
    <w:rsid w:val="002D5422"/>
    <w:rsid w:val="002D5D9C"/>
    <w:rsid w:val="002D5FDF"/>
    <w:rsid w:val="002D686C"/>
    <w:rsid w:val="002D6A80"/>
    <w:rsid w:val="002D6F5D"/>
    <w:rsid w:val="002E06B8"/>
    <w:rsid w:val="002E1746"/>
    <w:rsid w:val="002E215F"/>
    <w:rsid w:val="002E233B"/>
    <w:rsid w:val="002E5601"/>
    <w:rsid w:val="002E69EC"/>
    <w:rsid w:val="002E76D1"/>
    <w:rsid w:val="002F1651"/>
    <w:rsid w:val="002F2D4C"/>
    <w:rsid w:val="002F557B"/>
    <w:rsid w:val="002F7969"/>
    <w:rsid w:val="00301BD7"/>
    <w:rsid w:val="00306B77"/>
    <w:rsid w:val="00307AFB"/>
    <w:rsid w:val="0031266D"/>
    <w:rsid w:val="00313D70"/>
    <w:rsid w:val="00314B33"/>
    <w:rsid w:val="00314D54"/>
    <w:rsid w:val="0031501A"/>
    <w:rsid w:val="00317F97"/>
    <w:rsid w:val="003200D9"/>
    <w:rsid w:val="0032028A"/>
    <w:rsid w:val="0032060B"/>
    <w:rsid w:val="0032072B"/>
    <w:rsid w:val="003208B1"/>
    <w:rsid w:val="00322FAE"/>
    <w:rsid w:val="00323266"/>
    <w:rsid w:val="00325A77"/>
    <w:rsid w:val="00326BBC"/>
    <w:rsid w:val="00330AEA"/>
    <w:rsid w:val="0033141C"/>
    <w:rsid w:val="00334B65"/>
    <w:rsid w:val="0033509D"/>
    <w:rsid w:val="00335423"/>
    <w:rsid w:val="003404BB"/>
    <w:rsid w:val="003408B6"/>
    <w:rsid w:val="00343A22"/>
    <w:rsid w:val="00344FC0"/>
    <w:rsid w:val="00347577"/>
    <w:rsid w:val="00350571"/>
    <w:rsid w:val="00351387"/>
    <w:rsid w:val="003543AF"/>
    <w:rsid w:val="00354900"/>
    <w:rsid w:val="0035525C"/>
    <w:rsid w:val="00355D2D"/>
    <w:rsid w:val="003572A2"/>
    <w:rsid w:val="00360608"/>
    <w:rsid w:val="00360D21"/>
    <w:rsid w:val="00362323"/>
    <w:rsid w:val="0036272E"/>
    <w:rsid w:val="003657EF"/>
    <w:rsid w:val="00365815"/>
    <w:rsid w:val="00365ECC"/>
    <w:rsid w:val="00366B38"/>
    <w:rsid w:val="00372806"/>
    <w:rsid w:val="00375A33"/>
    <w:rsid w:val="003778EA"/>
    <w:rsid w:val="0038099C"/>
    <w:rsid w:val="00382574"/>
    <w:rsid w:val="00383A66"/>
    <w:rsid w:val="00384558"/>
    <w:rsid w:val="00390ED5"/>
    <w:rsid w:val="00391BAE"/>
    <w:rsid w:val="00392694"/>
    <w:rsid w:val="0039389A"/>
    <w:rsid w:val="00395104"/>
    <w:rsid w:val="003A04E8"/>
    <w:rsid w:val="003A6108"/>
    <w:rsid w:val="003A63F8"/>
    <w:rsid w:val="003A654D"/>
    <w:rsid w:val="003A6CE0"/>
    <w:rsid w:val="003A7F74"/>
    <w:rsid w:val="003B0E87"/>
    <w:rsid w:val="003B3F92"/>
    <w:rsid w:val="003B6D5B"/>
    <w:rsid w:val="003C0A4F"/>
    <w:rsid w:val="003C5371"/>
    <w:rsid w:val="003C669A"/>
    <w:rsid w:val="003C7453"/>
    <w:rsid w:val="003D017B"/>
    <w:rsid w:val="003D1A3D"/>
    <w:rsid w:val="003D2D86"/>
    <w:rsid w:val="003D44BD"/>
    <w:rsid w:val="003D71BF"/>
    <w:rsid w:val="003D7EF2"/>
    <w:rsid w:val="003E35D1"/>
    <w:rsid w:val="003E3B5D"/>
    <w:rsid w:val="003E507A"/>
    <w:rsid w:val="003E64D6"/>
    <w:rsid w:val="003E6665"/>
    <w:rsid w:val="003E7192"/>
    <w:rsid w:val="003E7E1E"/>
    <w:rsid w:val="003F0F02"/>
    <w:rsid w:val="003F219B"/>
    <w:rsid w:val="003F292D"/>
    <w:rsid w:val="003F51C2"/>
    <w:rsid w:val="00400681"/>
    <w:rsid w:val="0040356E"/>
    <w:rsid w:val="004041C2"/>
    <w:rsid w:val="0041021D"/>
    <w:rsid w:val="00413E1E"/>
    <w:rsid w:val="00414FAF"/>
    <w:rsid w:val="00416323"/>
    <w:rsid w:val="00416DCA"/>
    <w:rsid w:val="00417019"/>
    <w:rsid w:val="0042348D"/>
    <w:rsid w:val="00425A76"/>
    <w:rsid w:val="004267E7"/>
    <w:rsid w:val="00427792"/>
    <w:rsid w:val="00430E22"/>
    <w:rsid w:val="0043104D"/>
    <w:rsid w:val="00431BEE"/>
    <w:rsid w:val="00435BEF"/>
    <w:rsid w:val="0043631C"/>
    <w:rsid w:val="00436CA8"/>
    <w:rsid w:val="00440F6F"/>
    <w:rsid w:val="004414CF"/>
    <w:rsid w:val="004414EB"/>
    <w:rsid w:val="00441B10"/>
    <w:rsid w:val="004431CD"/>
    <w:rsid w:val="00443BB7"/>
    <w:rsid w:val="00444DC3"/>
    <w:rsid w:val="004456B4"/>
    <w:rsid w:val="004458FF"/>
    <w:rsid w:val="00445E09"/>
    <w:rsid w:val="00446A69"/>
    <w:rsid w:val="0045364F"/>
    <w:rsid w:val="00454661"/>
    <w:rsid w:val="004572CB"/>
    <w:rsid w:val="0045735D"/>
    <w:rsid w:val="00457726"/>
    <w:rsid w:val="00461F13"/>
    <w:rsid w:val="0046280B"/>
    <w:rsid w:val="00465127"/>
    <w:rsid w:val="00470840"/>
    <w:rsid w:val="00470C3B"/>
    <w:rsid w:val="00472B31"/>
    <w:rsid w:val="00472D00"/>
    <w:rsid w:val="00474C3C"/>
    <w:rsid w:val="00475C49"/>
    <w:rsid w:val="00476692"/>
    <w:rsid w:val="00477843"/>
    <w:rsid w:val="00480DC6"/>
    <w:rsid w:val="00481AFD"/>
    <w:rsid w:val="00481F74"/>
    <w:rsid w:val="00487C83"/>
    <w:rsid w:val="00492B2D"/>
    <w:rsid w:val="00493887"/>
    <w:rsid w:val="004943F2"/>
    <w:rsid w:val="0049460B"/>
    <w:rsid w:val="00495C5A"/>
    <w:rsid w:val="004A1AC1"/>
    <w:rsid w:val="004A2C66"/>
    <w:rsid w:val="004A4E9E"/>
    <w:rsid w:val="004A594C"/>
    <w:rsid w:val="004B4781"/>
    <w:rsid w:val="004B7300"/>
    <w:rsid w:val="004C112A"/>
    <w:rsid w:val="004C1D86"/>
    <w:rsid w:val="004C43F0"/>
    <w:rsid w:val="004C6338"/>
    <w:rsid w:val="004D07A2"/>
    <w:rsid w:val="004D16CE"/>
    <w:rsid w:val="004D2575"/>
    <w:rsid w:val="004D652B"/>
    <w:rsid w:val="004E1B1B"/>
    <w:rsid w:val="004E222E"/>
    <w:rsid w:val="004E2A98"/>
    <w:rsid w:val="004E2F59"/>
    <w:rsid w:val="004E3DB0"/>
    <w:rsid w:val="004E5869"/>
    <w:rsid w:val="004E6B08"/>
    <w:rsid w:val="004E6DF4"/>
    <w:rsid w:val="004E6F5C"/>
    <w:rsid w:val="004F2683"/>
    <w:rsid w:val="004F35AD"/>
    <w:rsid w:val="004F38AB"/>
    <w:rsid w:val="004F3B88"/>
    <w:rsid w:val="004F579C"/>
    <w:rsid w:val="004F5F7F"/>
    <w:rsid w:val="004F62D2"/>
    <w:rsid w:val="004F641E"/>
    <w:rsid w:val="0050313C"/>
    <w:rsid w:val="00507278"/>
    <w:rsid w:val="00507C5A"/>
    <w:rsid w:val="00511BFF"/>
    <w:rsid w:val="00512BEA"/>
    <w:rsid w:val="00515F35"/>
    <w:rsid w:val="00517124"/>
    <w:rsid w:val="005171B5"/>
    <w:rsid w:val="0052360F"/>
    <w:rsid w:val="00530304"/>
    <w:rsid w:val="00530E97"/>
    <w:rsid w:val="00531A70"/>
    <w:rsid w:val="00533318"/>
    <w:rsid w:val="00534C5B"/>
    <w:rsid w:val="00534DD1"/>
    <w:rsid w:val="00535863"/>
    <w:rsid w:val="00536592"/>
    <w:rsid w:val="0054006F"/>
    <w:rsid w:val="00545456"/>
    <w:rsid w:val="00553A3A"/>
    <w:rsid w:val="0055485F"/>
    <w:rsid w:val="005579E2"/>
    <w:rsid w:val="0056399B"/>
    <w:rsid w:val="0056432F"/>
    <w:rsid w:val="00571BDD"/>
    <w:rsid w:val="005729ED"/>
    <w:rsid w:val="005755BD"/>
    <w:rsid w:val="00583867"/>
    <w:rsid w:val="005843CF"/>
    <w:rsid w:val="005852B9"/>
    <w:rsid w:val="005852DF"/>
    <w:rsid w:val="0058655A"/>
    <w:rsid w:val="00586B63"/>
    <w:rsid w:val="005872AC"/>
    <w:rsid w:val="00587CD6"/>
    <w:rsid w:val="005926A3"/>
    <w:rsid w:val="00593F6C"/>
    <w:rsid w:val="005946F6"/>
    <w:rsid w:val="00596A84"/>
    <w:rsid w:val="005A12B1"/>
    <w:rsid w:val="005A353B"/>
    <w:rsid w:val="005A3A87"/>
    <w:rsid w:val="005A564D"/>
    <w:rsid w:val="005A567A"/>
    <w:rsid w:val="005A753A"/>
    <w:rsid w:val="005A7C53"/>
    <w:rsid w:val="005A7C8D"/>
    <w:rsid w:val="005B1728"/>
    <w:rsid w:val="005B5DB6"/>
    <w:rsid w:val="005B6133"/>
    <w:rsid w:val="005C1B1B"/>
    <w:rsid w:val="005C2D59"/>
    <w:rsid w:val="005C4D6C"/>
    <w:rsid w:val="005D1A3D"/>
    <w:rsid w:val="005D1A65"/>
    <w:rsid w:val="005D2438"/>
    <w:rsid w:val="005D7F3B"/>
    <w:rsid w:val="005E0440"/>
    <w:rsid w:val="005E0C76"/>
    <w:rsid w:val="005E0D91"/>
    <w:rsid w:val="005E310F"/>
    <w:rsid w:val="005E420B"/>
    <w:rsid w:val="005E5DAE"/>
    <w:rsid w:val="005E661A"/>
    <w:rsid w:val="005E6E66"/>
    <w:rsid w:val="005F0642"/>
    <w:rsid w:val="005F4599"/>
    <w:rsid w:val="005F53C0"/>
    <w:rsid w:val="005F53EB"/>
    <w:rsid w:val="005F602B"/>
    <w:rsid w:val="00600279"/>
    <w:rsid w:val="0060179E"/>
    <w:rsid w:val="0060182C"/>
    <w:rsid w:val="0060202F"/>
    <w:rsid w:val="006031DA"/>
    <w:rsid w:val="00604510"/>
    <w:rsid w:val="006049D2"/>
    <w:rsid w:val="00607F98"/>
    <w:rsid w:val="00611B3D"/>
    <w:rsid w:val="00611F5B"/>
    <w:rsid w:val="006131EE"/>
    <w:rsid w:val="0061769F"/>
    <w:rsid w:val="00617F0D"/>
    <w:rsid w:val="00620356"/>
    <w:rsid w:val="00620D78"/>
    <w:rsid w:val="006259FC"/>
    <w:rsid w:val="00626B1F"/>
    <w:rsid w:val="00630E39"/>
    <w:rsid w:val="00631706"/>
    <w:rsid w:val="00634E48"/>
    <w:rsid w:val="0063696A"/>
    <w:rsid w:val="00644E86"/>
    <w:rsid w:val="006513F3"/>
    <w:rsid w:val="00651B65"/>
    <w:rsid w:val="0065580F"/>
    <w:rsid w:val="00657AED"/>
    <w:rsid w:val="00662BE7"/>
    <w:rsid w:val="00662CAA"/>
    <w:rsid w:val="00664AA2"/>
    <w:rsid w:val="00664F3B"/>
    <w:rsid w:val="00671926"/>
    <w:rsid w:val="00675BD7"/>
    <w:rsid w:val="00677E76"/>
    <w:rsid w:val="00687DBC"/>
    <w:rsid w:val="00691CF2"/>
    <w:rsid w:val="00695246"/>
    <w:rsid w:val="006975B0"/>
    <w:rsid w:val="006A05BE"/>
    <w:rsid w:val="006A1A50"/>
    <w:rsid w:val="006A2D9A"/>
    <w:rsid w:val="006A3063"/>
    <w:rsid w:val="006A3C04"/>
    <w:rsid w:val="006A42A8"/>
    <w:rsid w:val="006A55B8"/>
    <w:rsid w:val="006A6836"/>
    <w:rsid w:val="006A7B5E"/>
    <w:rsid w:val="006B38CE"/>
    <w:rsid w:val="006B6AD4"/>
    <w:rsid w:val="006C0370"/>
    <w:rsid w:val="006C0BB8"/>
    <w:rsid w:val="006C2E92"/>
    <w:rsid w:val="006C3B37"/>
    <w:rsid w:val="006C3D92"/>
    <w:rsid w:val="006C63E1"/>
    <w:rsid w:val="006C711F"/>
    <w:rsid w:val="006C7D77"/>
    <w:rsid w:val="006D074C"/>
    <w:rsid w:val="006D0801"/>
    <w:rsid w:val="006D3799"/>
    <w:rsid w:val="006D4BBB"/>
    <w:rsid w:val="006D4E4D"/>
    <w:rsid w:val="006E025A"/>
    <w:rsid w:val="006E02CA"/>
    <w:rsid w:val="006E178D"/>
    <w:rsid w:val="006E7F89"/>
    <w:rsid w:val="006F1271"/>
    <w:rsid w:val="006F1B1F"/>
    <w:rsid w:val="006F4480"/>
    <w:rsid w:val="006F46E2"/>
    <w:rsid w:val="006F6ECB"/>
    <w:rsid w:val="0070140C"/>
    <w:rsid w:val="00704A38"/>
    <w:rsid w:val="00714282"/>
    <w:rsid w:val="0071473B"/>
    <w:rsid w:val="007151D7"/>
    <w:rsid w:val="00716C8F"/>
    <w:rsid w:val="00717FE8"/>
    <w:rsid w:val="00725937"/>
    <w:rsid w:val="00727B2B"/>
    <w:rsid w:val="0073031F"/>
    <w:rsid w:val="00731A5E"/>
    <w:rsid w:val="00733BB7"/>
    <w:rsid w:val="00734B58"/>
    <w:rsid w:val="00734FD5"/>
    <w:rsid w:val="00737A5E"/>
    <w:rsid w:val="00740306"/>
    <w:rsid w:val="007403AB"/>
    <w:rsid w:val="00741174"/>
    <w:rsid w:val="00754523"/>
    <w:rsid w:val="00757582"/>
    <w:rsid w:val="007604E4"/>
    <w:rsid w:val="00762E49"/>
    <w:rsid w:val="00763819"/>
    <w:rsid w:val="0076401F"/>
    <w:rsid w:val="00764CC2"/>
    <w:rsid w:val="0076764F"/>
    <w:rsid w:val="00770A49"/>
    <w:rsid w:val="00772827"/>
    <w:rsid w:val="00775C83"/>
    <w:rsid w:val="007804C8"/>
    <w:rsid w:val="007816D8"/>
    <w:rsid w:val="00781843"/>
    <w:rsid w:val="00782559"/>
    <w:rsid w:val="007838BA"/>
    <w:rsid w:val="0078421F"/>
    <w:rsid w:val="007851AD"/>
    <w:rsid w:val="0078547C"/>
    <w:rsid w:val="007866C1"/>
    <w:rsid w:val="0079365D"/>
    <w:rsid w:val="00795072"/>
    <w:rsid w:val="00797353"/>
    <w:rsid w:val="007A0C91"/>
    <w:rsid w:val="007A4B73"/>
    <w:rsid w:val="007B1E83"/>
    <w:rsid w:val="007B74A0"/>
    <w:rsid w:val="007C0E4B"/>
    <w:rsid w:val="007C140C"/>
    <w:rsid w:val="007C1978"/>
    <w:rsid w:val="007C209E"/>
    <w:rsid w:val="007C25CB"/>
    <w:rsid w:val="007C4CC9"/>
    <w:rsid w:val="007D028B"/>
    <w:rsid w:val="007D1021"/>
    <w:rsid w:val="007D13F1"/>
    <w:rsid w:val="007D179E"/>
    <w:rsid w:val="007D1CAB"/>
    <w:rsid w:val="007D2D19"/>
    <w:rsid w:val="007D663B"/>
    <w:rsid w:val="007D68D9"/>
    <w:rsid w:val="007E45EC"/>
    <w:rsid w:val="007E5A77"/>
    <w:rsid w:val="007E6454"/>
    <w:rsid w:val="007E65B8"/>
    <w:rsid w:val="007E72E5"/>
    <w:rsid w:val="007E7CAB"/>
    <w:rsid w:val="007F1690"/>
    <w:rsid w:val="007F54FB"/>
    <w:rsid w:val="0080075A"/>
    <w:rsid w:val="0080206F"/>
    <w:rsid w:val="00802924"/>
    <w:rsid w:val="008046FA"/>
    <w:rsid w:val="008049D4"/>
    <w:rsid w:val="008059BA"/>
    <w:rsid w:val="0080661B"/>
    <w:rsid w:val="00807EC3"/>
    <w:rsid w:val="00810602"/>
    <w:rsid w:val="00811471"/>
    <w:rsid w:val="008123D0"/>
    <w:rsid w:val="0081565C"/>
    <w:rsid w:val="00823CC6"/>
    <w:rsid w:val="008242B7"/>
    <w:rsid w:val="008248BB"/>
    <w:rsid w:val="008265BC"/>
    <w:rsid w:val="008268BA"/>
    <w:rsid w:val="00827FD6"/>
    <w:rsid w:val="00835854"/>
    <w:rsid w:val="0083586F"/>
    <w:rsid w:val="008373CB"/>
    <w:rsid w:val="00837D12"/>
    <w:rsid w:val="00841052"/>
    <w:rsid w:val="00841160"/>
    <w:rsid w:val="0084148F"/>
    <w:rsid w:val="0084150A"/>
    <w:rsid w:val="00842916"/>
    <w:rsid w:val="008468E9"/>
    <w:rsid w:val="0084755A"/>
    <w:rsid w:val="008508A5"/>
    <w:rsid w:val="008531F2"/>
    <w:rsid w:val="00853C8E"/>
    <w:rsid w:val="0085696A"/>
    <w:rsid w:val="00866B64"/>
    <w:rsid w:val="0086764F"/>
    <w:rsid w:val="008748F6"/>
    <w:rsid w:val="00875BDF"/>
    <w:rsid w:val="008778C3"/>
    <w:rsid w:val="008811AE"/>
    <w:rsid w:val="00883802"/>
    <w:rsid w:val="00885261"/>
    <w:rsid w:val="0088557D"/>
    <w:rsid w:val="00891AF8"/>
    <w:rsid w:val="008921E4"/>
    <w:rsid w:val="00892ABB"/>
    <w:rsid w:val="00895CC6"/>
    <w:rsid w:val="0089689B"/>
    <w:rsid w:val="00897063"/>
    <w:rsid w:val="00897279"/>
    <w:rsid w:val="00897BCD"/>
    <w:rsid w:val="008A079D"/>
    <w:rsid w:val="008A217C"/>
    <w:rsid w:val="008A56BF"/>
    <w:rsid w:val="008A64BA"/>
    <w:rsid w:val="008A7EB3"/>
    <w:rsid w:val="008B3A16"/>
    <w:rsid w:val="008B4D8C"/>
    <w:rsid w:val="008B687E"/>
    <w:rsid w:val="008C3C43"/>
    <w:rsid w:val="008C5F25"/>
    <w:rsid w:val="008C6D68"/>
    <w:rsid w:val="008D0763"/>
    <w:rsid w:val="008D0774"/>
    <w:rsid w:val="008D2191"/>
    <w:rsid w:val="008D3FD4"/>
    <w:rsid w:val="008D47A1"/>
    <w:rsid w:val="008D5910"/>
    <w:rsid w:val="008D6087"/>
    <w:rsid w:val="008D6CEC"/>
    <w:rsid w:val="008E21C2"/>
    <w:rsid w:val="008F0C18"/>
    <w:rsid w:val="008F6D4B"/>
    <w:rsid w:val="009005E3"/>
    <w:rsid w:val="00902D9F"/>
    <w:rsid w:val="00905120"/>
    <w:rsid w:val="00905ADA"/>
    <w:rsid w:val="00907B4C"/>
    <w:rsid w:val="00912505"/>
    <w:rsid w:val="00917B4F"/>
    <w:rsid w:val="00921188"/>
    <w:rsid w:val="0092387C"/>
    <w:rsid w:val="009311A7"/>
    <w:rsid w:val="009312D9"/>
    <w:rsid w:val="00932E4E"/>
    <w:rsid w:val="00933536"/>
    <w:rsid w:val="00935262"/>
    <w:rsid w:val="0093543A"/>
    <w:rsid w:val="00935AE3"/>
    <w:rsid w:val="00940399"/>
    <w:rsid w:val="0094453E"/>
    <w:rsid w:val="009446F6"/>
    <w:rsid w:val="00945649"/>
    <w:rsid w:val="009513C7"/>
    <w:rsid w:val="00952B98"/>
    <w:rsid w:val="009531E8"/>
    <w:rsid w:val="0095534C"/>
    <w:rsid w:val="00957005"/>
    <w:rsid w:val="009641E2"/>
    <w:rsid w:val="009656A8"/>
    <w:rsid w:val="0096786C"/>
    <w:rsid w:val="00970619"/>
    <w:rsid w:val="00973BDC"/>
    <w:rsid w:val="00973F97"/>
    <w:rsid w:val="009742D9"/>
    <w:rsid w:val="009755EB"/>
    <w:rsid w:val="00975C19"/>
    <w:rsid w:val="0098284C"/>
    <w:rsid w:val="00983789"/>
    <w:rsid w:val="00984961"/>
    <w:rsid w:val="009855EE"/>
    <w:rsid w:val="009858CC"/>
    <w:rsid w:val="009869B2"/>
    <w:rsid w:val="00987718"/>
    <w:rsid w:val="00987820"/>
    <w:rsid w:val="00993375"/>
    <w:rsid w:val="0099408C"/>
    <w:rsid w:val="00994B8D"/>
    <w:rsid w:val="00995625"/>
    <w:rsid w:val="00997298"/>
    <w:rsid w:val="009A0F65"/>
    <w:rsid w:val="009A165C"/>
    <w:rsid w:val="009A6E50"/>
    <w:rsid w:val="009B222D"/>
    <w:rsid w:val="009B3566"/>
    <w:rsid w:val="009B46D5"/>
    <w:rsid w:val="009B616C"/>
    <w:rsid w:val="009C61ED"/>
    <w:rsid w:val="009C671D"/>
    <w:rsid w:val="009D007A"/>
    <w:rsid w:val="009D1846"/>
    <w:rsid w:val="009D25DA"/>
    <w:rsid w:val="009D31ED"/>
    <w:rsid w:val="009D5EEC"/>
    <w:rsid w:val="009E0C0F"/>
    <w:rsid w:val="009E648C"/>
    <w:rsid w:val="009E7E41"/>
    <w:rsid w:val="009F09CB"/>
    <w:rsid w:val="009F2D88"/>
    <w:rsid w:val="009F3B9C"/>
    <w:rsid w:val="009F5BCB"/>
    <w:rsid w:val="009F71FB"/>
    <w:rsid w:val="00A000A2"/>
    <w:rsid w:val="00A00B47"/>
    <w:rsid w:val="00A02CD5"/>
    <w:rsid w:val="00A041D9"/>
    <w:rsid w:val="00A07344"/>
    <w:rsid w:val="00A11839"/>
    <w:rsid w:val="00A11F20"/>
    <w:rsid w:val="00A126E7"/>
    <w:rsid w:val="00A127EE"/>
    <w:rsid w:val="00A13B29"/>
    <w:rsid w:val="00A13E48"/>
    <w:rsid w:val="00A1479E"/>
    <w:rsid w:val="00A15A20"/>
    <w:rsid w:val="00A15C92"/>
    <w:rsid w:val="00A21D2C"/>
    <w:rsid w:val="00A22348"/>
    <w:rsid w:val="00A235C9"/>
    <w:rsid w:val="00A2572A"/>
    <w:rsid w:val="00A264D9"/>
    <w:rsid w:val="00A26E77"/>
    <w:rsid w:val="00A26EB2"/>
    <w:rsid w:val="00A3041D"/>
    <w:rsid w:val="00A341D2"/>
    <w:rsid w:val="00A366CC"/>
    <w:rsid w:val="00A405C1"/>
    <w:rsid w:val="00A42468"/>
    <w:rsid w:val="00A434EB"/>
    <w:rsid w:val="00A43634"/>
    <w:rsid w:val="00A436D7"/>
    <w:rsid w:val="00A46A77"/>
    <w:rsid w:val="00A46DEA"/>
    <w:rsid w:val="00A52959"/>
    <w:rsid w:val="00A53ED5"/>
    <w:rsid w:val="00A577B9"/>
    <w:rsid w:val="00A60208"/>
    <w:rsid w:val="00A62917"/>
    <w:rsid w:val="00A64CD6"/>
    <w:rsid w:val="00A65610"/>
    <w:rsid w:val="00A66065"/>
    <w:rsid w:val="00A66E77"/>
    <w:rsid w:val="00A70ADF"/>
    <w:rsid w:val="00A721FD"/>
    <w:rsid w:val="00A7227B"/>
    <w:rsid w:val="00A72692"/>
    <w:rsid w:val="00A73E5F"/>
    <w:rsid w:val="00A74FE5"/>
    <w:rsid w:val="00A769F5"/>
    <w:rsid w:val="00A77F30"/>
    <w:rsid w:val="00A80339"/>
    <w:rsid w:val="00A869FA"/>
    <w:rsid w:val="00A86B63"/>
    <w:rsid w:val="00A8759A"/>
    <w:rsid w:val="00A87FEB"/>
    <w:rsid w:val="00A911FF"/>
    <w:rsid w:val="00A9397D"/>
    <w:rsid w:val="00A94FDB"/>
    <w:rsid w:val="00A96888"/>
    <w:rsid w:val="00A9771A"/>
    <w:rsid w:val="00AA1CA2"/>
    <w:rsid w:val="00AA2075"/>
    <w:rsid w:val="00AA27F7"/>
    <w:rsid w:val="00AA2D14"/>
    <w:rsid w:val="00AA3630"/>
    <w:rsid w:val="00AA4021"/>
    <w:rsid w:val="00AA4C92"/>
    <w:rsid w:val="00AB141D"/>
    <w:rsid w:val="00AB2CEA"/>
    <w:rsid w:val="00AB31F8"/>
    <w:rsid w:val="00AB4427"/>
    <w:rsid w:val="00AB44B3"/>
    <w:rsid w:val="00AB6BD2"/>
    <w:rsid w:val="00AC1F1D"/>
    <w:rsid w:val="00AC50BD"/>
    <w:rsid w:val="00AC6A11"/>
    <w:rsid w:val="00AD131B"/>
    <w:rsid w:val="00AD1728"/>
    <w:rsid w:val="00AD4BE6"/>
    <w:rsid w:val="00AD6848"/>
    <w:rsid w:val="00AD73E3"/>
    <w:rsid w:val="00AE496E"/>
    <w:rsid w:val="00AF114F"/>
    <w:rsid w:val="00B03BCD"/>
    <w:rsid w:val="00B07EFD"/>
    <w:rsid w:val="00B10682"/>
    <w:rsid w:val="00B10A81"/>
    <w:rsid w:val="00B11303"/>
    <w:rsid w:val="00B1197F"/>
    <w:rsid w:val="00B11F9D"/>
    <w:rsid w:val="00B1279A"/>
    <w:rsid w:val="00B12E41"/>
    <w:rsid w:val="00B172CB"/>
    <w:rsid w:val="00B17BF5"/>
    <w:rsid w:val="00B20222"/>
    <w:rsid w:val="00B21FF3"/>
    <w:rsid w:val="00B22D8A"/>
    <w:rsid w:val="00B23580"/>
    <w:rsid w:val="00B235AA"/>
    <w:rsid w:val="00B2649C"/>
    <w:rsid w:val="00B26BAA"/>
    <w:rsid w:val="00B276E2"/>
    <w:rsid w:val="00B27E89"/>
    <w:rsid w:val="00B30364"/>
    <w:rsid w:val="00B31BD0"/>
    <w:rsid w:val="00B331F0"/>
    <w:rsid w:val="00B34616"/>
    <w:rsid w:val="00B36FB2"/>
    <w:rsid w:val="00B407D1"/>
    <w:rsid w:val="00B4404A"/>
    <w:rsid w:val="00B44100"/>
    <w:rsid w:val="00B442A1"/>
    <w:rsid w:val="00B44762"/>
    <w:rsid w:val="00B5117F"/>
    <w:rsid w:val="00B51D9A"/>
    <w:rsid w:val="00B5249C"/>
    <w:rsid w:val="00B52BA9"/>
    <w:rsid w:val="00B52DC5"/>
    <w:rsid w:val="00B54B62"/>
    <w:rsid w:val="00B55836"/>
    <w:rsid w:val="00B57010"/>
    <w:rsid w:val="00B5765D"/>
    <w:rsid w:val="00B61631"/>
    <w:rsid w:val="00B65331"/>
    <w:rsid w:val="00B66DED"/>
    <w:rsid w:val="00B70201"/>
    <w:rsid w:val="00B707BB"/>
    <w:rsid w:val="00B70C62"/>
    <w:rsid w:val="00B71DCB"/>
    <w:rsid w:val="00B72212"/>
    <w:rsid w:val="00B76EB3"/>
    <w:rsid w:val="00B828D9"/>
    <w:rsid w:val="00B833B9"/>
    <w:rsid w:val="00B83EAA"/>
    <w:rsid w:val="00B863FE"/>
    <w:rsid w:val="00B91999"/>
    <w:rsid w:val="00B920BB"/>
    <w:rsid w:val="00B93D3E"/>
    <w:rsid w:val="00B945E0"/>
    <w:rsid w:val="00B954EF"/>
    <w:rsid w:val="00BA3578"/>
    <w:rsid w:val="00BA3C7D"/>
    <w:rsid w:val="00BA3CEE"/>
    <w:rsid w:val="00BA6027"/>
    <w:rsid w:val="00BA71A2"/>
    <w:rsid w:val="00BB05B9"/>
    <w:rsid w:val="00BB2579"/>
    <w:rsid w:val="00BB301D"/>
    <w:rsid w:val="00BB570C"/>
    <w:rsid w:val="00BB6ED1"/>
    <w:rsid w:val="00BC0533"/>
    <w:rsid w:val="00BC1FE9"/>
    <w:rsid w:val="00BC35D6"/>
    <w:rsid w:val="00BC391F"/>
    <w:rsid w:val="00BC4C6A"/>
    <w:rsid w:val="00BC597D"/>
    <w:rsid w:val="00BC707E"/>
    <w:rsid w:val="00BD4A5C"/>
    <w:rsid w:val="00BD5309"/>
    <w:rsid w:val="00BD5F4E"/>
    <w:rsid w:val="00BE24DC"/>
    <w:rsid w:val="00BE36C0"/>
    <w:rsid w:val="00BE73E6"/>
    <w:rsid w:val="00BF0955"/>
    <w:rsid w:val="00BF0EAF"/>
    <w:rsid w:val="00BF107B"/>
    <w:rsid w:val="00BF1F15"/>
    <w:rsid w:val="00BF28AA"/>
    <w:rsid w:val="00BF51C6"/>
    <w:rsid w:val="00C00269"/>
    <w:rsid w:val="00C01B10"/>
    <w:rsid w:val="00C01F1A"/>
    <w:rsid w:val="00C02F36"/>
    <w:rsid w:val="00C04F07"/>
    <w:rsid w:val="00C06C87"/>
    <w:rsid w:val="00C104C3"/>
    <w:rsid w:val="00C117DB"/>
    <w:rsid w:val="00C16C28"/>
    <w:rsid w:val="00C2079F"/>
    <w:rsid w:val="00C20B87"/>
    <w:rsid w:val="00C246AD"/>
    <w:rsid w:val="00C27D55"/>
    <w:rsid w:val="00C312B4"/>
    <w:rsid w:val="00C335BA"/>
    <w:rsid w:val="00C3383A"/>
    <w:rsid w:val="00C33AE2"/>
    <w:rsid w:val="00C36C28"/>
    <w:rsid w:val="00C377CF"/>
    <w:rsid w:val="00C4032B"/>
    <w:rsid w:val="00C41CC2"/>
    <w:rsid w:val="00C430F2"/>
    <w:rsid w:val="00C432CA"/>
    <w:rsid w:val="00C52513"/>
    <w:rsid w:val="00C53796"/>
    <w:rsid w:val="00C53CDC"/>
    <w:rsid w:val="00C53CFD"/>
    <w:rsid w:val="00C64FC8"/>
    <w:rsid w:val="00C65AD9"/>
    <w:rsid w:val="00C66B3B"/>
    <w:rsid w:val="00C71AC8"/>
    <w:rsid w:val="00C743CA"/>
    <w:rsid w:val="00C745EE"/>
    <w:rsid w:val="00C76387"/>
    <w:rsid w:val="00C76DC7"/>
    <w:rsid w:val="00C77F3F"/>
    <w:rsid w:val="00C852D9"/>
    <w:rsid w:val="00C86334"/>
    <w:rsid w:val="00C91622"/>
    <w:rsid w:val="00C937F7"/>
    <w:rsid w:val="00C9451C"/>
    <w:rsid w:val="00CA164A"/>
    <w:rsid w:val="00CA2C18"/>
    <w:rsid w:val="00CA3DD9"/>
    <w:rsid w:val="00CA3DF3"/>
    <w:rsid w:val="00CA5988"/>
    <w:rsid w:val="00CB0669"/>
    <w:rsid w:val="00CB16D3"/>
    <w:rsid w:val="00CB303D"/>
    <w:rsid w:val="00CB3383"/>
    <w:rsid w:val="00CB74D4"/>
    <w:rsid w:val="00CB7C4C"/>
    <w:rsid w:val="00CC397E"/>
    <w:rsid w:val="00CC474D"/>
    <w:rsid w:val="00CC53C5"/>
    <w:rsid w:val="00CC6050"/>
    <w:rsid w:val="00CC6293"/>
    <w:rsid w:val="00CC6641"/>
    <w:rsid w:val="00CD0660"/>
    <w:rsid w:val="00CD1EAF"/>
    <w:rsid w:val="00CD2CFC"/>
    <w:rsid w:val="00CD3E00"/>
    <w:rsid w:val="00CD49C1"/>
    <w:rsid w:val="00CD7977"/>
    <w:rsid w:val="00CE3319"/>
    <w:rsid w:val="00CE43E9"/>
    <w:rsid w:val="00CE45BA"/>
    <w:rsid w:val="00CE636A"/>
    <w:rsid w:val="00CF077B"/>
    <w:rsid w:val="00CF23F7"/>
    <w:rsid w:val="00CF50FD"/>
    <w:rsid w:val="00CF57E9"/>
    <w:rsid w:val="00CF58FA"/>
    <w:rsid w:val="00CF5D73"/>
    <w:rsid w:val="00D000EA"/>
    <w:rsid w:val="00D02A23"/>
    <w:rsid w:val="00D07164"/>
    <w:rsid w:val="00D1259C"/>
    <w:rsid w:val="00D12F78"/>
    <w:rsid w:val="00D16448"/>
    <w:rsid w:val="00D16BBC"/>
    <w:rsid w:val="00D1706A"/>
    <w:rsid w:val="00D20E09"/>
    <w:rsid w:val="00D21333"/>
    <w:rsid w:val="00D214E9"/>
    <w:rsid w:val="00D22586"/>
    <w:rsid w:val="00D2269E"/>
    <w:rsid w:val="00D22EF6"/>
    <w:rsid w:val="00D23A18"/>
    <w:rsid w:val="00D263CF"/>
    <w:rsid w:val="00D27CC9"/>
    <w:rsid w:val="00D302F6"/>
    <w:rsid w:val="00D30597"/>
    <w:rsid w:val="00D30A86"/>
    <w:rsid w:val="00D3189D"/>
    <w:rsid w:val="00D31E9F"/>
    <w:rsid w:val="00D35214"/>
    <w:rsid w:val="00D359BA"/>
    <w:rsid w:val="00D35EEB"/>
    <w:rsid w:val="00D378E5"/>
    <w:rsid w:val="00D44DEE"/>
    <w:rsid w:val="00D45117"/>
    <w:rsid w:val="00D46265"/>
    <w:rsid w:val="00D46A26"/>
    <w:rsid w:val="00D473E0"/>
    <w:rsid w:val="00D51CC3"/>
    <w:rsid w:val="00D54394"/>
    <w:rsid w:val="00D56303"/>
    <w:rsid w:val="00D56ADF"/>
    <w:rsid w:val="00D64F10"/>
    <w:rsid w:val="00D7320F"/>
    <w:rsid w:val="00D7496D"/>
    <w:rsid w:val="00D76236"/>
    <w:rsid w:val="00D776ED"/>
    <w:rsid w:val="00D7770B"/>
    <w:rsid w:val="00D83614"/>
    <w:rsid w:val="00D839C1"/>
    <w:rsid w:val="00D84D10"/>
    <w:rsid w:val="00D85ABA"/>
    <w:rsid w:val="00D87498"/>
    <w:rsid w:val="00D87B67"/>
    <w:rsid w:val="00D907BD"/>
    <w:rsid w:val="00D971C3"/>
    <w:rsid w:val="00DA2E5B"/>
    <w:rsid w:val="00DB2514"/>
    <w:rsid w:val="00DB3563"/>
    <w:rsid w:val="00DB3790"/>
    <w:rsid w:val="00DB40AD"/>
    <w:rsid w:val="00DB46CA"/>
    <w:rsid w:val="00DB47EF"/>
    <w:rsid w:val="00DB4ABC"/>
    <w:rsid w:val="00DB58FF"/>
    <w:rsid w:val="00DB5EFD"/>
    <w:rsid w:val="00DC09D2"/>
    <w:rsid w:val="00DC0D3D"/>
    <w:rsid w:val="00DC1286"/>
    <w:rsid w:val="00DC3E10"/>
    <w:rsid w:val="00DC53DB"/>
    <w:rsid w:val="00DC6E0B"/>
    <w:rsid w:val="00DC7CBC"/>
    <w:rsid w:val="00DD0802"/>
    <w:rsid w:val="00DD0949"/>
    <w:rsid w:val="00DD1001"/>
    <w:rsid w:val="00DD4057"/>
    <w:rsid w:val="00DD4568"/>
    <w:rsid w:val="00DD6C10"/>
    <w:rsid w:val="00DD6D44"/>
    <w:rsid w:val="00DD7128"/>
    <w:rsid w:val="00DE0B42"/>
    <w:rsid w:val="00DE11FE"/>
    <w:rsid w:val="00DE1C07"/>
    <w:rsid w:val="00DE2556"/>
    <w:rsid w:val="00DE3B45"/>
    <w:rsid w:val="00DE4C29"/>
    <w:rsid w:val="00DE7128"/>
    <w:rsid w:val="00DF1546"/>
    <w:rsid w:val="00DF64C7"/>
    <w:rsid w:val="00E03385"/>
    <w:rsid w:val="00E0410F"/>
    <w:rsid w:val="00E057AD"/>
    <w:rsid w:val="00E067F1"/>
    <w:rsid w:val="00E1032C"/>
    <w:rsid w:val="00E12D6D"/>
    <w:rsid w:val="00E21A8C"/>
    <w:rsid w:val="00E3053A"/>
    <w:rsid w:val="00E31793"/>
    <w:rsid w:val="00E35264"/>
    <w:rsid w:val="00E37015"/>
    <w:rsid w:val="00E37C32"/>
    <w:rsid w:val="00E41111"/>
    <w:rsid w:val="00E41628"/>
    <w:rsid w:val="00E46600"/>
    <w:rsid w:val="00E46DFA"/>
    <w:rsid w:val="00E47D1F"/>
    <w:rsid w:val="00E50399"/>
    <w:rsid w:val="00E51745"/>
    <w:rsid w:val="00E547C1"/>
    <w:rsid w:val="00E560AF"/>
    <w:rsid w:val="00E67A1F"/>
    <w:rsid w:val="00E70406"/>
    <w:rsid w:val="00E71EB6"/>
    <w:rsid w:val="00E7282D"/>
    <w:rsid w:val="00E73CA3"/>
    <w:rsid w:val="00E77A62"/>
    <w:rsid w:val="00E813FD"/>
    <w:rsid w:val="00E81683"/>
    <w:rsid w:val="00E81D57"/>
    <w:rsid w:val="00E831E7"/>
    <w:rsid w:val="00E841CA"/>
    <w:rsid w:val="00E84223"/>
    <w:rsid w:val="00E861D9"/>
    <w:rsid w:val="00E97D7E"/>
    <w:rsid w:val="00EA08AB"/>
    <w:rsid w:val="00EA0D16"/>
    <w:rsid w:val="00EA1334"/>
    <w:rsid w:val="00EA17EA"/>
    <w:rsid w:val="00EA638F"/>
    <w:rsid w:val="00EA6BD7"/>
    <w:rsid w:val="00EB66F3"/>
    <w:rsid w:val="00EC0002"/>
    <w:rsid w:val="00EC2E31"/>
    <w:rsid w:val="00EC4397"/>
    <w:rsid w:val="00EC4D6F"/>
    <w:rsid w:val="00EC67B8"/>
    <w:rsid w:val="00ED3DC2"/>
    <w:rsid w:val="00ED400E"/>
    <w:rsid w:val="00ED6037"/>
    <w:rsid w:val="00EE4486"/>
    <w:rsid w:val="00EE4809"/>
    <w:rsid w:val="00EE5C3F"/>
    <w:rsid w:val="00EE602E"/>
    <w:rsid w:val="00EE7B62"/>
    <w:rsid w:val="00EF2B6C"/>
    <w:rsid w:val="00EF69FA"/>
    <w:rsid w:val="00EF6FC2"/>
    <w:rsid w:val="00EF760F"/>
    <w:rsid w:val="00F03465"/>
    <w:rsid w:val="00F05654"/>
    <w:rsid w:val="00F1063B"/>
    <w:rsid w:val="00F11534"/>
    <w:rsid w:val="00F131D4"/>
    <w:rsid w:val="00F13769"/>
    <w:rsid w:val="00F158ED"/>
    <w:rsid w:val="00F16096"/>
    <w:rsid w:val="00F16921"/>
    <w:rsid w:val="00F177F7"/>
    <w:rsid w:val="00F2137D"/>
    <w:rsid w:val="00F21884"/>
    <w:rsid w:val="00F24F82"/>
    <w:rsid w:val="00F2709E"/>
    <w:rsid w:val="00F27A6C"/>
    <w:rsid w:val="00F33828"/>
    <w:rsid w:val="00F34C88"/>
    <w:rsid w:val="00F34FFF"/>
    <w:rsid w:val="00F351FA"/>
    <w:rsid w:val="00F375C1"/>
    <w:rsid w:val="00F43655"/>
    <w:rsid w:val="00F43E70"/>
    <w:rsid w:val="00F52375"/>
    <w:rsid w:val="00F52AD8"/>
    <w:rsid w:val="00F532ED"/>
    <w:rsid w:val="00F536E7"/>
    <w:rsid w:val="00F54FEC"/>
    <w:rsid w:val="00F5794A"/>
    <w:rsid w:val="00F57C98"/>
    <w:rsid w:val="00F6045D"/>
    <w:rsid w:val="00F61363"/>
    <w:rsid w:val="00F62A34"/>
    <w:rsid w:val="00F633DF"/>
    <w:rsid w:val="00F664E6"/>
    <w:rsid w:val="00F674ED"/>
    <w:rsid w:val="00F77BA7"/>
    <w:rsid w:val="00F8395D"/>
    <w:rsid w:val="00F83DC1"/>
    <w:rsid w:val="00F86B95"/>
    <w:rsid w:val="00F903B9"/>
    <w:rsid w:val="00F90D9F"/>
    <w:rsid w:val="00F91DFB"/>
    <w:rsid w:val="00F921B3"/>
    <w:rsid w:val="00F9595E"/>
    <w:rsid w:val="00F96435"/>
    <w:rsid w:val="00F96A2A"/>
    <w:rsid w:val="00F9740A"/>
    <w:rsid w:val="00FA2B79"/>
    <w:rsid w:val="00FA481D"/>
    <w:rsid w:val="00FA5780"/>
    <w:rsid w:val="00FA58F3"/>
    <w:rsid w:val="00FA7320"/>
    <w:rsid w:val="00FA7800"/>
    <w:rsid w:val="00FB0BF2"/>
    <w:rsid w:val="00FB14A8"/>
    <w:rsid w:val="00FB2D51"/>
    <w:rsid w:val="00FB3A91"/>
    <w:rsid w:val="00FB5245"/>
    <w:rsid w:val="00FC06B0"/>
    <w:rsid w:val="00FC1A8D"/>
    <w:rsid w:val="00FC1DF9"/>
    <w:rsid w:val="00FC30E6"/>
    <w:rsid w:val="00FC30EB"/>
    <w:rsid w:val="00FC48E0"/>
    <w:rsid w:val="00FC7181"/>
    <w:rsid w:val="00FD069C"/>
    <w:rsid w:val="00FD0B9C"/>
    <w:rsid w:val="00FD1799"/>
    <w:rsid w:val="00FD1EF5"/>
    <w:rsid w:val="00FD2AEB"/>
    <w:rsid w:val="00FD316F"/>
    <w:rsid w:val="00FD371C"/>
    <w:rsid w:val="00FD6611"/>
    <w:rsid w:val="00FD727F"/>
    <w:rsid w:val="00FD7542"/>
    <w:rsid w:val="00FD7DCE"/>
    <w:rsid w:val="00FE0523"/>
    <w:rsid w:val="00FE350A"/>
    <w:rsid w:val="00FE6CEA"/>
    <w:rsid w:val="00FE75BD"/>
    <w:rsid w:val="00FF0501"/>
    <w:rsid w:val="00FF080B"/>
    <w:rsid w:val="00FF48D5"/>
    <w:rsid w:val="00FF4E6E"/>
    <w:rsid w:val="00FF579A"/>
    <w:rsid w:val="00FF779F"/>
    <w:rsid w:val="00FF7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7F89"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link w:val="40"/>
    <w:qFormat/>
    <w:rsid w:val="006E7F89"/>
    <w:pPr>
      <w:keepNext/>
      <w:jc w:val="center"/>
      <w:outlineLvl w:val="3"/>
    </w:pPr>
    <w:rPr>
      <w:b/>
      <w:caps/>
      <w:spacing w:val="40"/>
      <w:sz w:val="34"/>
    </w:rPr>
  </w:style>
  <w:style w:type="paragraph" w:styleId="6">
    <w:name w:val="heading 6"/>
    <w:basedOn w:val="a"/>
    <w:next w:val="a"/>
    <w:link w:val="60"/>
    <w:qFormat/>
    <w:rsid w:val="006E7F89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7F89"/>
    <w:rPr>
      <w:rFonts w:ascii="Arial" w:eastAsia="Times New Roman" w:hAnsi="Arial" w:cs="Times New Roman"/>
      <w:b/>
      <w:caps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E7F89"/>
    <w:rPr>
      <w:rFonts w:ascii="Times New Roman" w:eastAsia="Times New Roman" w:hAnsi="Times New Roman" w:cs="Times New Roman"/>
      <w:b/>
      <w:caps/>
      <w:spacing w:val="40"/>
      <w:sz w:val="3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E7F89"/>
    <w:rPr>
      <w:rFonts w:ascii="Calibri" w:eastAsia="Times New Roman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6E7F89"/>
    <w:pPr>
      <w:jc w:val="center"/>
    </w:pPr>
    <w:rPr>
      <w:b/>
      <w:iCs/>
      <w:smallCaps/>
      <w:sz w:val="32"/>
    </w:rPr>
  </w:style>
  <w:style w:type="character" w:customStyle="1" w:styleId="a4">
    <w:name w:val="Название Знак"/>
    <w:basedOn w:val="a0"/>
    <w:link w:val="a3"/>
    <w:rsid w:val="006E7F89"/>
    <w:rPr>
      <w:rFonts w:ascii="Times New Roman" w:eastAsia="Times New Roman" w:hAnsi="Times New Roman" w:cs="Times New Roman"/>
      <w:b/>
      <w:iCs/>
      <w:smallCaps/>
      <w:sz w:val="32"/>
      <w:szCs w:val="20"/>
      <w:lang w:eastAsia="ru-RU"/>
    </w:rPr>
  </w:style>
  <w:style w:type="paragraph" w:customStyle="1" w:styleId="ConsPlusTitle">
    <w:name w:val="ConsPlusTitle"/>
    <w:rsid w:val="006E7F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"/>
    <w:basedOn w:val="a"/>
    <w:rsid w:val="006E7F89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No Spacing"/>
    <w:qFormat/>
    <w:rsid w:val="006E7F8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6E7F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6E7F89"/>
    <w:pPr>
      <w:spacing w:line="360" w:lineRule="auto"/>
      <w:ind w:right="369"/>
      <w:jc w:val="both"/>
    </w:pPr>
    <w:rPr>
      <w:sz w:val="32"/>
    </w:rPr>
  </w:style>
  <w:style w:type="character" w:customStyle="1" w:styleId="a8">
    <w:name w:val="Основной текст Знак"/>
    <w:basedOn w:val="a0"/>
    <w:link w:val="a7"/>
    <w:rsid w:val="006E7F8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Block Text"/>
    <w:basedOn w:val="a"/>
    <w:rsid w:val="006E7F89"/>
    <w:pPr>
      <w:ind w:left="851" w:right="368" w:firstLine="567"/>
      <w:jc w:val="both"/>
    </w:pPr>
    <w:rPr>
      <w:sz w:val="28"/>
    </w:rPr>
  </w:style>
  <w:style w:type="character" w:customStyle="1" w:styleId="FontStyle19">
    <w:name w:val="Font Style19"/>
    <w:rsid w:val="006E7F89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6E7F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rsid w:val="006E7F89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6E7F89"/>
  </w:style>
  <w:style w:type="paragraph" w:customStyle="1" w:styleId="ab">
    <w:name w:val="Знак Знак Знак Знак"/>
    <w:basedOn w:val="a"/>
    <w:rsid w:val="006E7F8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formattext">
    <w:name w:val="formattext"/>
    <w:rsid w:val="006E7F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c">
    <w:name w:val="Balloon Text"/>
    <w:basedOn w:val="a"/>
    <w:link w:val="ad"/>
    <w:rsid w:val="006E7F8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E7F8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9E7E4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E7E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9E7E4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E7E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1C60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rsid w:val="009B222D"/>
    <w:rPr>
      <w:color w:val="0000FF"/>
      <w:u w:val="single"/>
    </w:rPr>
  </w:style>
  <w:style w:type="character" w:styleId="af4">
    <w:name w:val="Placeholder Text"/>
    <w:basedOn w:val="a0"/>
    <w:uiPriority w:val="99"/>
    <w:semiHidden/>
    <w:rsid w:val="00175D4E"/>
    <w:rPr>
      <w:color w:val="808080"/>
    </w:rPr>
  </w:style>
  <w:style w:type="paragraph" w:customStyle="1" w:styleId="Default">
    <w:name w:val="Default"/>
    <w:rsid w:val="004B73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5">
    <w:name w:val="Table Grid"/>
    <w:basedOn w:val="a1"/>
    <w:uiPriority w:val="59"/>
    <w:rsid w:val="00034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7F89"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link w:val="40"/>
    <w:qFormat/>
    <w:rsid w:val="006E7F89"/>
    <w:pPr>
      <w:keepNext/>
      <w:jc w:val="center"/>
      <w:outlineLvl w:val="3"/>
    </w:pPr>
    <w:rPr>
      <w:b/>
      <w:caps/>
      <w:spacing w:val="40"/>
      <w:sz w:val="34"/>
    </w:rPr>
  </w:style>
  <w:style w:type="paragraph" w:styleId="6">
    <w:name w:val="heading 6"/>
    <w:basedOn w:val="a"/>
    <w:next w:val="a"/>
    <w:link w:val="60"/>
    <w:qFormat/>
    <w:rsid w:val="006E7F89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7F89"/>
    <w:rPr>
      <w:rFonts w:ascii="Arial" w:eastAsia="Times New Roman" w:hAnsi="Arial" w:cs="Times New Roman"/>
      <w:b/>
      <w:caps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E7F89"/>
    <w:rPr>
      <w:rFonts w:ascii="Times New Roman" w:eastAsia="Times New Roman" w:hAnsi="Times New Roman" w:cs="Times New Roman"/>
      <w:b/>
      <w:caps/>
      <w:spacing w:val="40"/>
      <w:sz w:val="3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E7F89"/>
    <w:rPr>
      <w:rFonts w:ascii="Calibri" w:eastAsia="Times New Roman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6E7F89"/>
    <w:pPr>
      <w:jc w:val="center"/>
    </w:pPr>
    <w:rPr>
      <w:b/>
      <w:iCs/>
      <w:smallCaps/>
      <w:sz w:val="32"/>
    </w:rPr>
  </w:style>
  <w:style w:type="character" w:customStyle="1" w:styleId="a4">
    <w:name w:val="Название Знак"/>
    <w:basedOn w:val="a0"/>
    <w:link w:val="a3"/>
    <w:rsid w:val="006E7F89"/>
    <w:rPr>
      <w:rFonts w:ascii="Times New Roman" w:eastAsia="Times New Roman" w:hAnsi="Times New Roman" w:cs="Times New Roman"/>
      <w:b/>
      <w:iCs/>
      <w:smallCaps/>
      <w:sz w:val="32"/>
      <w:szCs w:val="20"/>
      <w:lang w:eastAsia="ru-RU"/>
    </w:rPr>
  </w:style>
  <w:style w:type="paragraph" w:customStyle="1" w:styleId="ConsPlusTitle">
    <w:name w:val="ConsPlusTitle"/>
    <w:rsid w:val="006E7F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"/>
    <w:basedOn w:val="a"/>
    <w:rsid w:val="006E7F89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No Spacing"/>
    <w:qFormat/>
    <w:rsid w:val="006E7F8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6E7F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6E7F89"/>
    <w:pPr>
      <w:spacing w:line="360" w:lineRule="auto"/>
      <w:ind w:right="369"/>
      <w:jc w:val="both"/>
    </w:pPr>
    <w:rPr>
      <w:sz w:val="32"/>
    </w:rPr>
  </w:style>
  <w:style w:type="character" w:customStyle="1" w:styleId="a8">
    <w:name w:val="Основной текст Знак"/>
    <w:basedOn w:val="a0"/>
    <w:link w:val="a7"/>
    <w:rsid w:val="006E7F8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Block Text"/>
    <w:basedOn w:val="a"/>
    <w:rsid w:val="006E7F89"/>
    <w:pPr>
      <w:ind w:left="851" w:right="368" w:firstLine="567"/>
      <w:jc w:val="both"/>
    </w:pPr>
    <w:rPr>
      <w:sz w:val="28"/>
    </w:rPr>
  </w:style>
  <w:style w:type="character" w:customStyle="1" w:styleId="FontStyle19">
    <w:name w:val="Font Style19"/>
    <w:rsid w:val="006E7F89"/>
    <w:rPr>
      <w:rFonts w:ascii="Times New Roman" w:hAnsi="Times New Roman" w:cs="Times New Roman" w:hint="default"/>
      <w:sz w:val="24"/>
      <w:szCs w:val="24"/>
    </w:rPr>
  </w:style>
  <w:style w:type="paragraph" w:customStyle="1" w:styleId="ConsPlusNormal">
    <w:name w:val="ConsPlusNormal"/>
    <w:rsid w:val="006E7F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rsid w:val="006E7F89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6E7F89"/>
  </w:style>
  <w:style w:type="paragraph" w:customStyle="1" w:styleId="ab">
    <w:name w:val="Знак Знак Знак Знак"/>
    <w:basedOn w:val="a"/>
    <w:rsid w:val="006E7F8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formattext">
    <w:name w:val="formattext"/>
    <w:rsid w:val="006E7F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c">
    <w:name w:val="Balloon Text"/>
    <w:basedOn w:val="a"/>
    <w:link w:val="ad"/>
    <w:rsid w:val="006E7F8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E7F8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9E7E4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E7E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9E7E4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E7E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1C60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rsid w:val="009B222D"/>
    <w:rPr>
      <w:color w:val="0000FF"/>
      <w:u w:val="single"/>
    </w:rPr>
  </w:style>
  <w:style w:type="character" w:styleId="af4">
    <w:name w:val="Placeholder Text"/>
    <w:basedOn w:val="a0"/>
    <w:uiPriority w:val="99"/>
    <w:semiHidden/>
    <w:rsid w:val="00175D4E"/>
    <w:rPr>
      <w:color w:val="808080"/>
    </w:rPr>
  </w:style>
  <w:style w:type="paragraph" w:customStyle="1" w:styleId="Default">
    <w:name w:val="Default"/>
    <w:rsid w:val="004B73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5">
    <w:name w:val="Table Grid"/>
    <w:basedOn w:val="a1"/>
    <w:uiPriority w:val="59"/>
    <w:rsid w:val="00034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C221F-260E-4A52-8B35-E5AC4D410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1508</Words>
  <Characters>8597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16</vt:i4>
      </vt:variant>
    </vt:vector>
  </HeadingPairs>
  <TitlesOfParts>
    <vt:vector size="17" baseType="lpstr">
      <vt:lpstr/>
      <vt:lpstr>ПОСТАНОВЛЕНИЕ</vt:lpstr>
      <vt:lpstr>    муниципальной программы «Развитие образования Карачевского муниципального  район</vt:lpstr>
      <vt:lpstr>    </vt:lpstr>
      <vt:lpstr>    Общий объем средств, предусмотренных на реализацию муниципальной программы, </vt:lpstr>
      <vt:lpstr>    – 1410979095,89 рублей, в том числе:</vt:lpstr>
      <vt:lpstr>    2024год  - 542093841,19 рублей;</vt:lpstr>
      <vt:lpstr>    2025 год  - 435962508,41 рублей;</vt:lpstr>
      <vt:lpstr>    2026 год  - 432922746,29 рублей;</vt:lpstr>
      <vt:lpstr>    </vt:lpstr>
      <vt:lpstr>    </vt:lpstr>
      <vt:lpstr>    </vt:lpstr>
      <vt:lpstr>    </vt:lpstr>
      <vt:lpstr>    </vt:lpstr>
      <vt:lpstr>    </vt:lpstr>
      <vt:lpstr>    </vt:lpstr>
      <vt:lpstr>    </vt:lpstr>
    </vt:vector>
  </TitlesOfParts>
  <Company>SPecialiST RePack</Company>
  <LinksUpToDate>false</LinksUpToDate>
  <CharactersWithSpaces>10085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ASMIN</dc:creator>
  <cp:lastModifiedBy>komp20</cp:lastModifiedBy>
  <cp:revision>76</cp:revision>
  <cp:lastPrinted>2025-02-28T12:46:00Z</cp:lastPrinted>
  <dcterms:created xsi:type="dcterms:W3CDTF">2023-11-15T05:37:00Z</dcterms:created>
  <dcterms:modified xsi:type="dcterms:W3CDTF">2025-02-28T12:47:00Z</dcterms:modified>
</cp:coreProperties>
</file>