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086A9A" w:rsidRDefault="00F9163E" w:rsidP="00F9163E">
      <w:pPr>
        <w:pStyle w:val="20"/>
        <w:spacing w:after="360"/>
        <w:rPr>
          <w:sz w:val="32"/>
          <w:szCs w:val="32"/>
        </w:rPr>
      </w:pPr>
      <w:r w:rsidRPr="00086A9A">
        <w:rPr>
          <w:color w:val="000000"/>
          <w:sz w:val="32"/>
          <w:szCs w:val="32"/>
        </w:rPr>
        <w:t>РОССИЙСКАЯ ФЕДЕРАЦИЯ</w:t>
      </w:r>
      <w:r w:rsidRPr="00086A9A">
        <w:rPr>
          <w:color w:val="000000"/>
          <w:sz w:val="32"/>
          <w:szCs w:val="32"/>
        </w:rPr>
        <w:br/>
        <w:t>БРЯНСКАЯ ОБЛАСТЬ</w:t>
      </w:r>
      <w:r w:rsidRPr="00086A9A">
        <w:rPr>
          <w:color w:val="000000"/>
          <w:sz w:val="32"/>
          <w:szCs w:val="32"/>
        </w:rPr>
        <w:br/>
        <w:t>КАРАЧЕВСКИЙ МУНИЦИПАЛЬНЫЙ РАЙОН</w:t>
      </w:r>
      <w:r w:rsidRPr="00086A9A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086A9A" w:rsidRDefault="00086A9A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ПОСТАНОВЛЕНИЕ</w:t>
      </w:r>
      <w:r>
        <w:rPr>
          <w:color w:val="000000"/>
          <w:sz w:val="32"/>
          <w:szCs w:val="32"/>
        </w:rPr>
        <w:br/>
        <w:t>ОТ</w:t>
      </w:r>
      <w:r w:rsidR="008928DD" w:rsidRPr="00086A9A">
        <w:rPr>
          <w:color w:val="000000"/>
          <w:sz w:val="32"/>
          <w:szCs w:val="32"/>
        </w:rPr>
        <w:t xml:space="preserve"> </w:t>
      </w:r>
      <w:r w:rsidR="00386E10">
        <w:rPr>
          <w:color w:val="000000"/>
          <w:sz w:val="32"/>
          <w:szCs w:val="32"/>
        </w:rPr>
        <w:t xml:space="preserve"> 12.03.</w:t>
      </w:r>
      <w:bookmarkStart w:id="0" w:name="_GoBack"/>
      <w:bookmarkEnd w:id="0"/>
      <w:r w:rsidR="00637333">
        <w:rPr>
          <w:color w:val="000000"/>
          <w:sz w:val="32"/>
          <w:szCs w:val="32"/>
        </w:rPr>
        <w:t>2026</w:t>
      </w:r>
      <w:r w:rsidR="000F2431" w:rsidRPr="00086A9A">
        <w:rPr>
          <w:color w:val="000000"/>
          <w:sz w:val="32"/>
          <w:szCs w:val="32"/>
        </w:rPr>
        <w:t xml:space="preserve"> г. № </w:t>
      </w:r>
      <w:r w:rsidR="00386E10">
        <w:rPr>
          <w:color w:val="000000"/>
          <w:sz w:val="32"/>
          <w:szCs w:val="32"/>
        </w:rPr>
        <w:t>295</w:t>
      </w:r>
      <w:r w:rsidR="000F2431" w:rsidRPr="00086A9A">
        <w:rPr>
          <w:color w:val="000000"/>
          <w:sz w:val="32"/>
          <w:szCs w:val="32"/>
        </w:rPr>
        <w:t xml:space="preserve"> </w:t>
      </w:r>
    </w:p>
    <w:p w:rsidR="000F2431" w:rsidRPr="00086A9A" w:rsidRDefault="00637333" w:rsidP="00637333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ОБ УТВЕРЖДЕНИИ МУНИЦИПАЛЬНОЙ ПРОГРАММЫ «ОБЕСПЕЧЕНИЕ ЗАЩИТЫ ПРАВ ПОТРЕБИТЕЛЕЙ НА ТЕРРИТОРИИ КАРАЧЕВСКОГО МУНИЦИПАЛЬНОГО РАЙОНА БРЯНСКОЙ ОБЛАСТИ НА 2026-2030ГОДЫ» </w:t>
      </w:r>
    </w:p>
    <w:p w:rsidR="00086A9A" w:rsidRDefault="00086A9A" w:rsidP="000F2431">
      <w:pPr>
        <w:widowControl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en-US" w:bidi="ar-SA"/>
        </w:rPr>
      </w:pPr>
    </w:p>
    <w:p w:rsidR="00914507" w:rsidRPr="00914507" w:rsidRDefault="00914507" w:rsidP="00914507">
      <w:pPr>
        <w:autoSpaceDE w:val="0"/>
        <w:autoSpaceDN w:val="0"/>
        <w:adjustRightInd w:val="0"/>
        <w:ind w:firstLine="720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Во </w:t>
      </w:r>
      <w:proofErr w:type="gramStart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исполнение</w:t>
      </w:r>
      <w:r w:rsidRPr="00914507">
        <w:rPr>
          <w:rFonts w:ascii="Arial" w:eastAsia="Times New Roman" w:hAnsi="Arial" w:cs="Arial"/>
          <w:color w:val="FF0000"/>
          <w:sz w:val="25"/>
          <w:szCs w:val="25"/>
          <w:lang w:bidi="ar-SA"/>
        </w:rPr>
        <w:t xml:space="preserve"> </w:t>
      </w: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пункта</w:t>
      </w:r>
      <w:proofErr w:type="gramEnd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7 перечня поручений Президента  Российской Федерации В.В. Путина от 25.05.2017 № Пр-1004 ГС, в  соответствии с Федеральным законом от  06</w:t>
      </w:r>
      <w:r w:rsidR="00405244">
        <w:rPr>
          <w:rFonts w:ascii="Arial" w:eastAsia="Times New Roman" w:hAnsi="Arial" w:cs="Arial"/>
          <w:color w:val="auto"/>
          <w:sz w:val="25"/>
          <w:szCs w:val="25"/>
          <w:lang w:bidi="ar-SA"/>
        </w:rPr>
        <w:t>.10.2003 года №131-ФЗ (ред. от 20.03.2025</w:t>
      </w: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г.) «Об  общих  принципах организации  местного  самоуправления  в Российской  Федерации»,  Законом Российской Федерации от 07.02.1992 № 2300-1 «О защите прав потребителей»,  региональной программой «Обеспечение защиты прав потреб</w:t>
      </w:r>
      <w:r w:rsidR="00405244">
        <w:rPr>
          <w:rFonts w:ascii="Arial" w:eastAsia="Times New Roman" w:hAnsi="Arial" w:cs="Arial"/>
          <w:color w:val="auto"/>
          <w:sz w:val="25"/>
          <w:szCs w:val="25"/>
          <w:lang w:bidi="ar-SA"/>
        </w:rPr>
        <w:t>ителей в Брянской области» (2025-2030</w:t>
      </w: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годы).</w:t>
      </w:r>
    </w:p>
    <w:p w:rsidR="00914507" w:rsidRPr="00914507" w:rsidRDefault="00914507" w:rsidP="00914507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ПОСТАНОВЛЯЮ:</w:t>
      </w:r>
    </w:p>
    <w:p w:rsidR="00914507" w:rsidRPr="00914507" w:rsidRDefault="00914507" w:rsidP="00914507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1.   Утвердить прилагаемую муниципальную программу «Обеспечение защиты прав потребителей на территории </w:t>
      </w:r>
      <w:proofErr w:type="gramStart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Муниципального  Образования</w:t>
      </w:r>
      <w:proofErr w:type="gramEnd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«</w:t>
      </w:r>
      <w:proofErr w:type="spellStart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</w:t>
      </w:r>
      <w:r w:rsidR="00405244">
        <w:rPr>
          <w:rFonts w:ascii="Arial" w:eastAsia="Times New Roman" w:hAnsi="Arial" w:cs="Arial"/>
          <w:color w:val="auto"/>
          <w:sz w:val="25"/>
          <w:szCs w:val="25"/>
          <w:lang w:bidi="ar-SA"/>
        </w:rPr>
        <w:t>кий</w:t>
      </w:r>
      <w:proofErr w:type="spellEnd"/>
      <w:r w:rsidR="00405244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муниципальный район» на 2026</w:t>
      </w: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– 2030 годы» (далее – программа).</w:t>
      </w:r>
    </w:p>
    <w:p w:rsidR="00914507" w:rsidRPr="00914507" w:rsidRDefault="00914507" w:rsidP="00914507">
      <w:pPr>
        <w:widowControl/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2. Соисполнителям и участникам программы, ответственным за реализацию мероприятий и принятие мер по достижению целевых показателям программы:</w:t>
      </w:r>
    </w:p>
    <w:p w:rsidR="00914507" w:rsidRPr="00914507" w:rsidRDefault="00914507" w:rsidP="00914507">
      <w:pPr>
        <w:widowControl/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- организовать работу по своевременному выполнению мероприятий программы в соответствии с установленными сроками.</w:t>
      </w:r>
    </w:p>
    <w:p w:rsidR="00914507" w:rsidRPr="00914507" w:rsidRDefault="00914507" w:rsidP="00914507">
      <w:pPr>
        <w:widowControl/>
        <w:ind w:firstLine="708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3. Разместить постановление </w:t>
      </w:r>
      <w:proofErr w:type="gramStart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на  официальном</w:t>
      </w:r>
      <w:proofErr w:type="gramEnd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 сайте Муниципального Образования «</w:t>
      </w:r>
      <w:proofErr w:type="spellStart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Карачевский</w:t>
      </w:r>
      <w:proofErr w:type="spellEnd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муниципальный  район Брянской области» в телекоммуникационной  сети  «Интернет»  и  в  сборнике муниципальных  правовых  актов  муниципального  образования  «</w:t>
      </w:r>
      <w:proofErr w:type="spellStart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Карачевский</w:t>
      </w:r>
      <w:proofErr w:type="spellEnd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муниципальный район Брянской области».</w:t>
      </w:r>
    </w:p>
    <w:p w:rsidR="00914507" w:rsidRPr="00914507" w:rsidRDefault="00914507" w:rsidP="00914507">
      <w:pPr>
        <w:widowControl/>
        <w:ind w:firstLine="708"/>
        <w:jc w:val="both"/>
        <w:rPr>
          <w:rFonts w:ascii="Arial" w:eastAsia="Times New Roman" w:hAnsi="Arial" w:cs="Arial"/>
          <w:color w:val="auto"/>
          <w:sz w:val="25"/>
          <w:szCs w:val="25"/>
          <w:lang w:bidi="ar-SA"/>
        </w:rPr>
      </w:pPr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4. </w:t>
      </w:r>
      <w:proofErr w:type="gramStart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>Контроль  исполнения</w:t>
      </w:r>
      <w:proofErr w:type="gramEnd"/>
      <w:r w:rsidRPr="00914507">
        <w:rPr>
          <w:rFonts w:ascii="Arial" w:eastAsia="Times New Roman" w:hAnsi="Arial" w:cs="Arial"/>
          <w:color w:val="auto"/>
          <w:sz w:val="25"/>
          <w:szCs w:val="25"/>
          <w:lang w:bidi="ar-SA"/>
        </w:rPr>
        <w:t xml:space="preserve">  постановления оставляю  за собой.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E05EF5" w:rsidP="00E05EF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             </w:t>
      </w:r>
      <w:r w:rsid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</w:t>
      </w:r>
      <w:r w:rsidR="00243A13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</w:t>
      </w:r>
      <w:r w:rsidR="00637333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r w:rsidR="00637333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Глава</w:t>
      </w:r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администрации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</w:t>
      </w:r>
      <w:proofErr w:type="spellStart"/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Карачевского</w:t>
      </w:r>
      <w:proofErr w:type="spellEnd"/>
      <w:r w:rsidR="000F2431"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района                                                              </w:t>
      </w:r>
      <w:r w:rsidRPr="00086A9A"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 xml:space="preserve">         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637333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Р.А. Егоров</w:t>
      </w:r>
    </w:p>
    <w:p w:rsidR="000F2431" w:rsidRPr="00086A9A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</w:p>
    <w:p w:rsidR="000F2431" w:rsidRPr="00086A9A" w:rsidRDefault="000F2431" w:rsidP="00E05EF5">
      <w:pPr>
        <w:widowControl/>
        <w:spacing w:after="200"/>
        <w:jc w:val="right"/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Согласовано:</w:t>
      </w:r>
      <w:r w:rsidRPr="00086A9A">
        <w:rPr>
          <w:rFonts w:ascii="Arial" w:eastAsia="Times New Roman" w:hAnsi="Arial" w:cs="Arial"/>
          <w:b/>
          <w:color w:val="auto"/>
          <w:sz w:val="25"/>
          <w:szCs w:val="25"/>
          <w:lang w:eastAsia="en-US" w:bidi="ar-SA"/>
        </w:rPr>
        <w:t xml:space="preserve">                         </w:t>
      </w:r>
    </w:p>
    <w:p w:rsidR="00E05EF5" w:rsidRPr="00086A9A" w:rsidRDefault="00637333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sz w:val="25"/>
          <w:szCs w:val="25"/>
          <w:lang w:eastAsia="en-US" w:bidi="ar-SA"/>
        </w:rPr>
        <w:t>Э.Н. Лоскутов</w:t>
      </w:r>
    </w:p>
    <w:p w:rsidR="001A50E4" w:rsidRDefault="00E05EF5" w:rsidP="007D0922">
      <w:pPr>
        <w:widowControl/>
        <w:spacing w:after="200"/>
        <w:jc w:val="right"/>
        <w:rPr>
          <w:rFonts w:ascii="Arial" w:eastAsia="Times New Roman" w:hAnsi="Arial" w:cs="Arial"/>
          <w:color w:val="auto"/>
          <w:lang w:eastAsia="en-US" w:bidi="ar-SA"/>
        </w:rPr>
      </w:pPr>
      <w:r w:rsidRPr="00086A9A">
        <w:rPr>
          <w:rFonts w:ascii="Arial" w:eastAsia="Times New Roman" w:hAnsi="Arial" w:cs="Arial"/>
          <w:color w:val="auto"/>
          <w:sz w:val="25"/>
          <w:szCs w:val="25"/>
          <w:lang w:eastAsia="en-US" w:bidi="ar-SA"/>
        </w:rPr>
        <w:t>И.Н. Кондрашова</w:t>
      </w:r>
    </w:p>
    <w:sectPr w:rsidR="001A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E1D7C"/>
    <w:multiLevelType w:val="hybridMultilevel"/>
    <w:tmpl w:val="E4F07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86A9A"/>
    <w:rsid w:val="000F2431"/>
    <w:rsid w:val="0010356B"/>
    <w:rsid w:val="00131230"/>
    <w:rsid w:val="00145CB1"/>
    <w:rsid w:val="001A50E4"/>
    <w:rsid w:val="00243A13"/>
    <w:rsid w:val="00267E4A"/>
    <w:rsid w:val="00384E3A"/>
    <w:rsid w:val="00386E10"/>
    <w:rsid w:val="00405244"/>
    <w:rsid w:val="004E1C9C"/>
    <w:rsid w:val="005079DE"/>
    <w:rsid w:val="005E3854"/>
    <w:rsid w:val="00637333"/>
    <w:rsid w:val="006421A5"/>
    <w:rsid w:val="00690F60"/>
    <w:rsid w:val="006B6A87"/>
    <w:rsid w:val="007654FD"/>
    <w:rsid w:val="007B4E58"/>
    <w:rsid w:val="007D0922"/>
    <w:rsid w:val="00827EED"/>
    <w:rsid w:val="008928DD"/>
    <w:rsid w:val="008932F7"/>
    <w:rsid w:val="00893F37"/>
    <w:rsid w:val="008B30A9"/>
    <w:rsid w:val="009006AB"/>
    <w:rsid w:val="00914507"/>
    <w:rsid w:val="00922167"/>
    <w:rsid w:val="00A244FC"/>
    <w:rsid w:val="00AD5E1C"/>
    <w:rsid w:val="00AF4B7E"/>
    <w:rsid w:val="00BC2876"/>
    <w:rsid w:val="00BC3752"/>
    <w:rsid w:val="00C77D12"/>
    <w:rsid w:val="00CC076F"/>
    <w:rsid w:val="00CD716C"/>
    <w:rsid w:val="00D10A30"/>
    <w:rsid w:val="00DB4DB7"/>
    <w:rsid w:val="00DD160B"/>
    <w:rsid w:val="00E05EF5"/>
    <w:rsid w:val="00E24820"/>
    <w:rsid w:val="00F24C3D"/>
    <w:rsid w:val="00F9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3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List Paragraph"/>
    <w:basedOn w:val="a"/>
    <w:uiPriority w:val="34"/>
    <w:qFormat/>
    <w:rsid w:val="00F24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C5228-38AA-43AA-AF08-AADF3BB58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EKONOMIKA-4</cp:lastModifiedBy>
  <cp:revision>54</cp:revision>
  <cp:lastPrinted>2025-04-16T13:06:00Z</cp:lastPrinted>
  <dcterms:created xsi:type="dcterms:W3CDTF">2025-04-09T08:33:00Z</dcterms:created>
  <dcterms:modified xsi:type="dcterms:W3CDTF">2026-03-17T11:51:00Z</dcterms:modified>
</cp:coreProperties>
</file>