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B0" w:rsidRPr="00C83E89" w:rsidRDefault="005853B0" w:rsidP="005853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3E89">
        <w:rPr>
          <w:rFonts w:ascii="Times New Roman" w:hAnsi="Times New Roman" w:cs="Times New Roman"/>
          <w:b/>
          <w:caps/>
          <w:sz w:val="24"/>
          <w:szCs w:val="24"/>
        </w:rPr>
        <w:t>Брянская  область</w:t>
      </w:r>
    </w:p>
    <w:p w:rsidR="005853B0" w:rsidRPr="00C83E89" w:rsidRDefault="005853B0" w:rsidP="005853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3E89">
        <w:rPr>
          <w:rFonts w:ascii="Times New Roman" w:hAnsi="Times New Roman" w:cs="Times New Roman"/>
          <w:b/>
          <w:caps/>
          <w:sz w:val="24"/>
          <w:szCs w:val="24"/>
        </w:rPr>
        <w:t xml:space="preserve">администрация  Карачевского  района </w:t>
      </w:r>
    </w:p>
    <w:p w:rsidR="005853B0" w:rsidRPr="00C83E89" w:rsidRDefault="005853B0" w:rsidP="005853B0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3E89">
        <w:rPr>
          <w:rFonts w:ascii="Times New Roman" w:hAnsi="Times New Roman" w:cs="Times New Roman"/>
          <w:b/>
          <w:caps/>
          <w:sz w:val="24"/>
          <w:szCs w:val="24"/>
        </w:rPr>
        <w:t>ПОСТАНОВЛЕНИЕ</w:t>
      </w:r>
    </w:p>
    <w:p w:rsidR="005853B0" w:rsidRPr="00C83E89" w:rsidRDefault="005853B0" w:rsidP="005853B0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</w:p>
    <w:p w:rsidR="005853B0" w:rsidRPr="00932E55" w:rsidRDefault="000570A8" w:rsidP="005853B0">
      <w:pPr>
        <w:spacing w:after="0" w:line="240" w:lineRule="auto"/>
        <w:rPr>
          <w:rFonts w:ascii="Times New Roman" w:hAnsi="Times New Roman" w:cs="Times New Roman"/>
          <w:spacing w:val="8"/>
          <w:sz w:val="26"/>
          <w:szCs w:val="26"/>
        </w:rPr>
      </w:pPr>
      <w:r>
        <w:rPr>
          <w:rFonts w:ascii="Times New Roman" w:hAnsi="Times New Roman" w:cs="Times New Roman"/>
          <w:spacing w:val="8"/>
          <w:sz w:val="26"/>
          <w:szCs w:val="26"/>
        </w:rPr>
        <w:t xml:space="preserve">От </w:t>
      </w:r>
      <w:r w:rsidRPr="000570A8">
        <w:rPr>
          <w:rFonts w:ascii="Times New Roman" w:hAnsi="Times New Roman" w:cs="Times New Roman"/>
          <w:spacing w:val="8"/>
          <w:sz w:val="26"/>
          <w:szCs w:val="26"/>
          <w:u w:val="single"/>
        </w:rPr>
        <w:t xml:space="preserve">06.12.2024г. </w:t>
      </w:r>
      <w:r>
        <w:rPr>
          <w:rFonts w:ascii="Times New Roman" w:hAnsi="Times New Roman" w:cs="Times New Roman"/>
          <w:spacing w:val="8"/>
          <w:sz w:val="26"/>
          <w:szCs w:val="26"/>
        </w:rPr>
        <w:t xml:space="preserve">№ </w:t>
      </w:r>
      <w:r w:rsidRPr="000570A8">
        <w:rPr>
          <w:rFonts w:ascii="Times New Roman" w:hAnsi="Times New Roman" w:cs="Times New Roman"/>
          <w:spacing w:val="8"/>
          <w:sz w:val="26"/>
          <w:szCs w:val="26"/>
          <w:u w:val="single"/>
        </w:rPr>
        <w:t xml:space="preserve">1867  </w:t>
      </w:r>
      <w:r w:rsidRPr="000570A8">
        <w:rPr>
          <w:rFonts w:ascii="Times New Roman" w:hAnsi="Times New Roman" w:cs="Times New Roman"/>
          <w:spacing w:val="8"/>
          <w:sz w:val="26"/>
          <w:szCs w:val="26"/>
        </w:rPr>
        <w:t xml:space="preserve">                                              </w:t>
      </w:r>
      <w:r w:rsidR="005853B0" w:rsidRPr="00932E55">
        <w:rPr>
          <w:rFonts w:ascii="Times New Roman" w:hAnsi="Times New Roman" w:cs="Times New Roman"/>
          <w:spacing w:val="8"/>
          <w:sz w:val="26"/>
          <w:szCs w:val="26"/>
        </w:rPr>
        <w:t>г. Карачев, Брянская обл.</w:t>
      </w:r>
    </w:p>
    <w:p w:rsidR="005853B0" w:rsidRPr="00932E55" w:rsidRDefault="005853B0" w:rsidP="005853B0">
      <w:pPr>
        <w:spacing w:after="0" w:line="240" w:lineRule="auto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6E2347" w:rsidRPr="00932E55" w:rsidRDefault="005853B0" w:rsidP="006E23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5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6E2347" w:rsidRPr="00932E55">
        <w:rPr>
          <w:rFonts w:ascii="Times New Roman" w:hAnsi="Times New Roman" w:cs="Times New Roman"/>
          <w:color w:val="000000"/>
          <w:sz w:val="28"/>
          <w:szCs w:val="28"/>
        </w:rPr>
        <w:t>плана контрольных мероприятий (проверок)</w:t>
      </w:r>
    </w:p>
    <w:p w:rsidR="006E2347" w:rsidRPr="00932E55" w:rsidRDefault="006E2347" w:rsidP="006E23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55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законодательства Российской Федерации </w:t>
      </w:r>
    </w:p>
    <w:p w:rsidR="00DD14BA" w:rsidRDefault="006E2347" w:rsidP="006E23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55">
        <w:rPr>
          <w:rFonts w:ascii="Times New Roman" w:hAnsi="Times New Roman" w:cs="Times New Roman"/>
          <w:color w:val="000000"/>
          <w:sz w:val="28"/>
          <w:szCs w:val="28"/>
        </w:rPr>
        <w:t xml:space="preserve">в сфере закупок товаров, работ, услуг для обеспечения </w:t>
      </w:r>
    </w:p>
    <w:p w:rsidR="005853B0" w:rsidRPr="00932E55" w:rsidRDefault="006E2347" w:rsidP="006E23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нужд </w:t>
      </w:r>
      <w:r w:rsidR="00BD023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932E55" w:rsidRPr="00932E5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5853B0" w:rsidRPr="00932E55" w:rsidRDefault="005853B0" w:rsidP="005853B0">
      <w:pPr>
        <w:spacing w:after="0" w:line="240" w:lineRule="auto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5853B0" w:rsidRPr="00932E55" w:rsidRDefault="005853B0" w:rsidP="005853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E55">
        <w:rPr>
          <w:rFonts w:ascii="Times New Roman" w:hAnsi="Times New Roman" w:cs="Times New Roman"/>
          <w:sz w:val="28"/>
          <w:szCs w:val="28"/>
        </w:rPr>
        <w:t xml:space="preserve">В соответствии со статьей 99 </w:t>
      </w:r>
      <w:r w:rsidRPr="00932E5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Уставами МО «Карачевский район и МО «</w:t>
      </w:r>
      <w:proofErr w:type="spellStart"/>
      <w:r w:rsidRPr="00932E55">
        <w:rPr>
          <w:rFonts w:ascii="Times New Roman" w:hAnsi="Times New Roman" w:cs="Times New Roman"/>
          <w:color w:val="000000"/>
          <w:sz w:val="28"/>
          <w:szCs w:val="28"/>
        </w:rPr>
        <w:t>Карачевское</w:t>
      </w:r>
      <w:proofErr w:type="spellEnd"/>
      <w:r w:rsidRPr="00932E5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поселение», </w:t>
      </w:r>
    </w:p>
    <w:p w:rsidR="005853B0" w:rsidRPr="00932E55" w:rsidRDefault="005853B0" w:rsidP="005853B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53B0" w:rsidRPr="00932E55" w:rsidRDefault="005853B0" w:rsidP="005853B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E5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853B0" w:rsidRPr="00932E55" w:rsidRDefault="005853B0" w:rsidP="005853B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53B0" w:rsidRPr="00932E55" w:rsidRDefault="005853B0" w:rsidP="009E54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E5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164DF" w:rsidRPr="00932E55">
        <w:rPr>
          <w:rFonts w:ascii="Times New Roman" w:hAnsi="Times New Roman" w:cs="Times New Roman"/>
          <w:color w:val="000000"/>
          <w:sz w:val="28"/>
          <w:szCs w:val="28"/>
        </w:rPr>
        <w:t>план контрольных мероприятий (проверок) по соблюдению законодательства Российской Федерации в сфере закупок товаров, работ, услуг для обеспечения мун</w:t>
      </w:r>
      <w:r w:rsidR="00BD0238">
        <w:rPr>
          <w:rFonts w:ascii="Times New Roman" w:hAnsi="Times New Roman" w:cs="Times New Roman"/>
          <w:color w:val="000000"/>
          <w:sz w:val="28"/>
          <w:szCs w:val="28"/>
        </w:rPr>
        <w:t>иципальных нужд на 2025</w:t>
      </w:r>
      <w:r w:rsidR="00932E55" w:rsidRPr="00932E5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D0238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Pr="00932E55">
        <w:rPr>
          <w:rFonts w:ascii="Times New Roman" w:hAnsi="Times New Roman" w:cs="Times New Roman"/>
          <w:sz w:val="28"/>
          <w:szCs w:val="28"/>
        </w:rPr>
        <w:t>.</w:t>
      </w:r>
    </w:p>
    <w:p w:rsidR="005853B0" w:rsidRPr="00932E55" w:rsidRDefault="005853B0" w:rsidP="009E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E55">
        <w:rPr>
          <w:rFonts w:ascii="Times New Roman" w:hAnsi="Times New Roman" w:cs="Times New Roman"/>
          <w:bCs/>
          <w:iCs/>
          <w:sz w:val="28"/>
          <w:szCs w:val="28"/>
        </w:rPr>
        <w:t xml:space="preserve">2. Определить </w:t>
      </w:r>
      <w:r w:rsidR="009B42A7" w:rsidRPr="00932E55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контрольным </w:t>
      </w:r>
      <w:r w:rsidRPr="00932E55">
        <w:rPr>
          <w:rFonts w:ascii="Times New Roman" w:hAnsi="Times New Roman" w:cs="Times New Roman"/>
          <w:bCs/>
          <w:iCs/>
          <w:sz w:val="28"/>
          <w:szCs w:val="28"/>
        </w:rPr>
        <w:t xml:space="preserve">органом </w:t>
      </w:r>
      <w:r w:rsidR="009B42A7" w:rsidRPr="00932E55">
        <w:rPr>
          <w:rFonts w:ascii="Times New Roman" w:hAnsi="Times New Roman" w:cs="Times New Roman"/>
          <w:bCs/>
          <w:iCs/>
          <w:sz w:val="28"/>
          <w:szCs w:val="28"/>
        </w:rPr>
        <w:t>в сфере закупок на территории</w:t>
      </w:r>
      <w:r w:rsidRPr="00932E55">
        <w:rPr>
          <w:rFonts w:ascii="Times New Roman" w:hAnsi="Times New Roman" w:cs="Times New Roman"/>
          <w:bCs/>
          <w:iCs/>
          <w:sz w:val="28"/>
          <w:szCs w:val="28"/>
        </w:rPr>
        <w:t xml:space="preserve"> МО «Карачевский район» и МО «</w:t>
      </w:r>
      <w:proofErr w:type="spellStart"/>
      <w:r w:rsidRPr="00932E55">
        <w:rPr>
          <w:rFonts w:ascii="Times New Roman" w:hAnsi="Times New Roman" w:cs="Times New Roman"/>
          <w:bCs/>
          <w:iCs/>
          <w:sz w:val="28"/>
          <w:szCs w:val="28"/>
        </w:rPr>
        <w:t>Карачевское</w:t>
      </w:r>
      <w:proofErr w:type="spellEnd"/>
      <w:r w:rsidRPr="00932E55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городское поселение» сектор муниципального контроля администрации Карачевского района.</w:t>
      </w:r>
    </w:p>
    <w:p w:rsidR="008164DF" w:rsidRPr="00932E55" w:rsidRDefault="005853B0" w:rsidP="009E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E55">
        <w:rPr>
          <w:rFonts w:ascii="Times New Roman" w:hAnsi="Times New Roman" w:cs="Times New Roman"/>
          <w:bCs/>
          <w:iCs/>
          <w:sz w:val="28"/>
          <w:szCs w:val="28"/>
        </w:rPr>
        <w:t>3. Настоящее постановление разместить на официальном сайте администрации Карачевского района в информационно-телекоммуникационной сети «Интернет»</w:t>
      </w:r>
      <w:r w:rsidR="00932E55" w:rsidRPr="00932E5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53B0" w:rsidRPr="00932E55" w:rsidRDefault="005853B0" w:rsidP="009E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E55">
        <w:rPr>
          <w:rFonts w:ascii="Times New Roman" w:hAnsi="Times New Roman" w:cs="Times New Roman"/>
          <w:bCs/>
          <w:iCs/>
          <w:sz w:val="28"/>
          <w:szCs w:val="28"/>
        </w:rPr>
        <w:t>4. Настоящее постановление вступает в силу со дня, следующего за днем его официального опубликования.</w:t>
      </w:r>
    </w:p>
    <w:p w:rsidR="005853B0" w:rsidRDefault="005853B0" w:rsidP="009E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E55">
        <w:rPr>
          <w:rFonts w:ascii="Times New Roman" w:hAnsi="Times New Roman" w:cs="Times New Roman"/>
          <w:bCs/>
          <w:iCs/>
          <w:sz w:val="28"/>
          <w:szCs w:val="28"/>
        </w:rPr>
        <w:t>5. Контроль за исполнением настоящего постановления возложить на за</w:t>
      </w:r>
      <w:r w:rsidR="008164DF" w:rsidRPr="00932E55">
        <w:rPr>
          <w:rFonts w:ascii="Times New Roman" w:hAnsi="Times New Roman" w:cs="Times New Roman"/>
          <w:bCs/>
          <w:iCs/>
          <w:sz w:val="28"/>
          <w:szCs w:val="28"/>
        </w:rPr>
        <w:t>ведующего сектором муниципального контроля</w:t>
      </w:r>
      <w:r w:rsidRPr="00932E55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Карачевского района </w:t>
      </w:r>
      <w:r w:rsidR="008164DF" w:rsidRPr="00932E55">
        <w:rPr>
          <w:rFonts w:ascii="Times New Roman" w:hAnsi="Times New Roman" w:cs="Times New Roman"/>
          <w:bCs/>
          <w:iCs/>
          <w:sz w:val="28"/>
          <w:szCs w:val="28"/>
        </w:rPr>
        <w:t>Д.А. Корсикова</w:t>
      </w:r>
      <w:r w:rsidRPr="00932E5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5916" w:rsidRPr="00932E55" w:rsidRDefault="00855916" w:rsidP="009E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53B0" w:rsidRPr="00932E55" w:rsidRDefault="005853B0" w:rsidP="009E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53B0" w:rsidRPr="00196AA6" w:rsidRDefault="00BD0238" w:rsidP="00585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Глава</w:t>
      </w:r>
      <w:r w:rsidR="005853B0" w:rsidRPr="00196A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администрации</w:t>
      </w:r>
    </w:p>
    <w:p w:rsidR="005853B0" w:rsidRPr="00196AA6" w:rsidRDefault="005853B0" w:rsidP="00585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6A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Карачевского района                                                                  </w:t>
      </w:r>
      <w:r w:rsidR="00196A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D02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Р.А. Егоров</w:t>
      </w:r>
    </w:p>
    <w:p w:rsidR="005853B0" w:rsidRPr="00932E55" w:rsidRDefault="005853B0" w:rsidP="00585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3B0" w:rsidRPr="00105F9F" w:rsidRDefault="005853B0" w:rsidP="005853B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05F9F">
        <w:rPr>
          <w:rFonts w:ascii="Times New Roman" w:hAnsi="Times New Roman" w:cs="Times New Roman"/>
          <w:bCs/>
          <w:iCs/>
          <w:sz w:val="24"/>
          <w:szCs w:val="24"/>
        </w:rPr>
        <w:t>Юрист</w:t>
      </w:r>
    </w:p>
    <w:p w:rsidR="00573501" w:rsidRPr="00932E55" w:rsidRDefault="00573501" w:rsidP="005853B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53B0" w:rsidRDefault="005853B0" w:rsidP="00585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6A08D7">
        <w:rPr>
          <w:rFonts w:ascii="Times New Roman" w:hAnsi="Times New Roman" w:cs="Times New Roman"/>
          <w:bCs/>
          <w:iCs/>
          <w:sz w:val="20"/>
          <w:szCs w:val="20"/>
        </w:rPr>
        <w:t xml:space="preserve">Исп. </w:t>
      </w:r>
      <w:r w:rsidR="006E2347" w:rsidRPr="006A08D7">
        <w:rPr>
          <w:rFonts w:ascii="Times New Roman" w:hAnsi="Times New Roman" w:cs="Times New Roman"/>
          <w:bCs/>
          <w:iCs/>
          <w:sz w:val="20"/>
          <w:szCs w:val="20"/>
        </w:rPr>
        <w:t>Д.А. Корсиков</w:t>
      </w:r>
    </w:p>
    <w:p w:rsidR="00105F9F" w:rsidRPr="006A08D7" w:rsidRDefault="00105F9F" w:rsidP="00585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тел. 2-40-00</w:t>
      </w:r>
    </w:p>
    <w:p w:rsidR="008164DF" w:rsidRDefault="008164DF" w:rsidP="00816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D2" w:rsidRDefault="007F38D2" w:rsidP="00816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D2" w:rsidRDefault="007F38D2" w:rsidP="00816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38D2" w:rsidRDefault="007F38D2" w:rsidP="00816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68A" w:rsidRPr="008B668A" w:rsidRDefault="008B668A" w:rsidP="008B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66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                                                                                                                                                              постановлению администрации                                                                                                                                                                                             Карачевского района </w:t>
      </w:r>
    </w:p>
    <w:p w:rsidR="008B668A" w:rsidRPr="00BD600B" w:rsidRDefault="00BD600B" w:rsidP="008B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06.12.2024г.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186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</w:p>
    <w:p w:rsidR="008B668A" w:rsidRPr="008B668A" w:rsidRDefault="008B668A" w:rsidP="008B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66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B668A" w:rsidRPr="008B668A" w:rsidRDefault="008B668A" w:rsidP="008B668A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8A" w:rsidRPr="008B668A" w:rsidRDefault="008B668A" w:rsidP="008B668A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68A">
        <w:rPr>
          <w:rFonts w:ascii="Times New Roman" w:eastAsia="Times New Roman" w:hAnsi="Times New Roman" w:cs="Times New Roman"/>
          <w:b/>
          <w:sz w:val="24"/>
          <w:szCs w:val="24"/>
        </w:rPr>
        <w:t>Сектор муниципального контроля администрации Карачевского района</w:t>
      </w:r>
    </w:p>
    <w:p w:rsidR="008B668A" w:rsidRPr="008B668A" w:rsidRDefault="008B668A" w:rsidP="008B668A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8A" w:rsidRPr="008B668A" w:rsidRDefault="008B668A" w:rsidP="008B668A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668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контрольных мероприятий (проверок) по соблюдению законодательства Российской Федерации </w:t>
      </w:r>
      <w:r w:rsidRPr="008B668A">
        <w:rPr>
          <w:rFonts w:ascii="Times New Roman" w:eastAsia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</w:t>
      </w:r>
      <w:r w:rsidR="002C3796">
        <w:rPr>
          <w:rFonts w:ascii="Times New Roman" w:eastAsia="Times New Roman" w:hAnsi="Times New Roman" w:cs="Times New Roman"/>
          <w:b/>
          <w:bCs/>
          <w:sz w:val="24"/>
          <w:szCs w:val="24"/>
        </w:rPr>
        <w:t>чения муниципальных нужд на 2025</w:t>
      </w:r>
      <w:r w:rsidRPr="008B6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9"/>
        <w:gridCol w:w="1844"/>
        <w:gridCol w:w="2837"/>
        <w:gridCol w:w="1702"/>
      </w:tblGrid>
      <w:tr w:rsidR="008B668A" w:rsidRPr="008B668A" w:rsidTr="008B66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Наименование, ИНН, адрес местонахождения субъекта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Цель проведения плановой проверки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Основания проведения плановой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Месяц начала проведения плановой проверки</w:t>
            </w:r>
          </w:p>
        </w:tc>
      </w:tr>
      <w:tr w:rsidR="008B668A" w:rsidRPr="008B668A" w:rsidTr="00847A28">
        <w:trPr>
          <w:trHeight w:val="23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8A" w:rsidRPr="008B668A" w:rsidRDefault="008B668A" w:rsidP="008B66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C5" w:rsidRDefault="002123C5" w:rsidP="008B668A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23C5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383CA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123C5">
              <w:rPr>
                <w:rFonts w:ascii="Times New Roman" w:eastAsia="Times New Roman" w:hAnsi="Times New Roman" w:cs="Times New Roman"/>
              </w:rPr>
              <w:t>Тёпловская</w:t>
            </w:r>
            <w:proofErr w:type="spellEnd"/>
            <w:r w:rsidRPr="002123C5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  <w:r w:rsidR="00383CAF">
              <w:rPr>
                <w:rFonts w:ascii="Times New Roman" w:eastAsia="Times New Roman" w:hAnsi="Times New Roman" w:cs="Times New Roman"/>
              </w:rPr>
              <w:t>»</w:t>
            </w: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 xml:space="preserve">ИНН </w:t>
            </w:r>
            <w:r w:rsidR="002123C5" w:rsidRPr="002123C5">
              <w:rPr>
                <w:rFonts w:ascii="Times New Roman" w:eastAsia="Times New Roman" w:hAnsi="Times New Roman" w:cs="Times New Roman"/>
              </w:rPr>
              <w:t>3254001123</w:t>
            </w:r>
          </w:p>
          <w:p w:rsidR="002B20F7" w:rsidRDefault="00992854" w:rsidP="00992854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242522, </w:t>
            </w:r>
            <w:r w:rsidR="00F01B9D" w:rsidRPr="00F01B9D">
              <w:rPr>
                <w:rFonts w:ascii="Times New Roman" w:eastAsia="Times New Roman" w:hAnsi="Times New Roman" w:cs="Times New Roman"/>
              </w:rPr>
              <w:t>Брянская область, Карачевск</w:t>
            </w:r>
            <w:r w:rsidR="002B20F7">
              <w:rPr>
                <w:rFonts w:ascii="Times New Roman" w:eastAsia="Times New Roman" w:hAnsi="Times New Roman" w:cs="Times New Roman"/>
              </w:rPr>
              <w:t xml:space="preserve">ий район, </w:t>
            </w:r>
          </w:p>
          <w:p w:rsidR="00847A28" w:rsidRPr="008B668A" w:rsidRDefault="002B20F7" w:rsidP="00992854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Тёплое, ул. </w:t>
            </w:r>
            <w:r w:rsidR="00847A28">
              <w:rPr>
                <w:rFonts w:ascii="Times New Roman" w:eastAsia="Times New Roman" w:hAnsi="Times New Roman" w:cs="Times New Roman"/>
              </w:rPr>
              <w:t>Школьная, д.4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8A" w:rsidRPr="008B668A" w:rsidRDefault="008B668A" w:rsidP="008B668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Исполнение плана проверок</w:t>
            </w:r>
            <w:r w:rsidR="002C3796">
              <w:rPr>
                <w:rFonts w:ascii="Times New Roman" w:eastAsia="Times New Roman" w:hAnsi="Times New Roman" w:cs="Times New Roman"/>
              </w:rPr>
              <w:t xml:space="preserve"> муниципального контроля на 2025</w:t>
            </w:r>
            <w:r w:rsidRPr="008B66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8A" w:rsidRPr="008B668A" w:rsidRDefault="000E651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8B668A" w:rsidRPr="008B668A" w:rsidRDefault="000E651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8B668A" w:rsidRPr="008B668A">
              <w:rPr>
                <w:rFonts w:ascii="Times New Roman" w:eastAsia="Times New Roman" w:hAnsi="Times New Roman" w:cs="Times New Roman"/>
              </w:rPr>
              <w:t>г.</w:t>
            </w: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668A" w:rsidRPr="008B668A" w:rsidTr="008B668A">
        <w:trPr>
          <w:trHeight w:val="2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68A" w:rsidRPr="008B668A" w:rsidRDefault="008B668A" w:rsidP="008B66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19F" w:rsidRDefault="00C6619F" w:rsidP="008B668A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C6619F">
              <w:rPr>
                <w:rFonts w:ascii="Times New Roman" w:eastAsia="Times New Roman" w:hAnsi="Times New Roman" w:cs="Times New Roman"/>
              </w:rPr>
              <w:t>униципальное бюджетное общеобразовательное учреждение "Средняя общеобразовательная школа имени А.М. Горького" города Карачева</w:t>
            </w: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 xml:space="preserve">ИНН </w:t>
            </w:r>
            <w:r w:rsidR="00C6619F" w:rsidRPr="00C6619F">
              <w:rPr>
                <w:rFonts w:ascii="Times New Roman" w:eastAsia="Times New Roman" w:hAnsi="Times New Roman" w:cs="Times New Roman"/>
              </w:rPr>
              <w:t>3254001042</w:t>
            </w:r>
          </w:p>
          <w:p w:rsidR="00383CAF" w:rsidRDefault="00992854" w:rsidP="00992854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2854">
              <w:rPr>
                <w:rFonts w:ascii="Times New Roman" w:eastAsia="Times New Roman" w:hAnsi="Times New Roman" w:cs="Times New Roman"/>
              </w:rPr>
              <w:t xml:space="preserve">242500, </w:t>
            </w:r>
            <w:r>
              <w:rPr>
                <w:rFonts w:ascii="Times New Roman" w:eastAsia="Times New Roman" w:hAnsi="Times New Roman" w:cs="Times New Roman"/>
              </w:rPr>
              <w:t xml:space="preserve">Брянская область, </w:t>
            </w:r>
          </w:p>
          <w:p w:rsidR="008B668A" w:rsidRPr="008B668A" w:rsidRDefault="00847A28" w:rsidP="00992854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</w:t>
            </w:r>
            <w:r w:rsidR="00992854" w:rsidRPr="00992854">
              <w:rPr>
                <w:rFonts w:ascii="Times New Roman" w:eastAsia="Times New Roman" w:hAnsi="Times New Roman" w:cs="Times New Roman"/>
              </w:rPr>
              <w:t>Карачев</w:t>
            </w:r>
            <w:proofErr w:type="spellEnd"/>
            <w:r w:rsidR="00992854" w:rsidRPr="0099285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ул. Дзержинского, д.</w:t>
            </w:r>
            <w:r w:rsidR="00992854" w:rsidRPr="0099285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Исполнение плана проверок</w:t>
            </w:r>
            <w:r w:rsidR="002C3796">
              <w:rPr>
                <w:rFonts w:ascii="Times New Roman" w:eastAsia="Times New Roman" w:hAnsi="Times New Roman" w:cs="Times New Roman"/>
              </w:rPr>
              <w:t xml:space="preserve"> муниципального контроля на 2025</w:t>
            </w:r>
            <w:r w:rsidRPr="008B66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68A" w:rsidRPr="008B668A" w:rsidRDefault="000E651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  <w:p w:rsidR="008B668A" w:rsidRPr="008B668A" w:rsidRDefault="000E651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8B668A" w:rsidRPr="008B668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8B668A" w:rsidRPr="008B668A" w:rsidTr="008B668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68A" w:rsidRPr="008B668A" w:rsidRDefault="008B668A" w:rsidP="008B66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</w:t>
            </w:r>
            <w:r w:rsidR="004A012F">
              <w:rPr>
                <w:rFonts w:ascii="Times New Roman" w:eastAsia="Times New Roman" w:hAnsi="Times New Roman" w:cs="Times New Roman"/>
              </w:rPr>
              <w:t xml:space="preserve">культуры </w:t>
            </w:r>
            <w:r w:rsidRPr="008B668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4A012F">
              <w:rPr>
                <w:rFonts w:ascii="Times New Roman" w:eastAsia="Times New Roman" w:hAnsi="Times New Roman" w:cs="Times New Roman"/>
              </w:rPr>
              <w:t>Карачевская</w:t>
            </w:r>
            <w:proofErr w:type="spellEnd"/>
            <w:r w:rsidR="004A01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A012F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="004A012F">
              <w:rPr>
                <w:rFonts w:ascii="Times New Roman" w:eastAsia="Times New Roman" w:hAnsi="Times New Roman" w:cs="Times New Roman"/>
              </w:rPr>
              <w:t xml:space="preserve"> районная библиотека им. </w:t>
            </w:r>
            <w:proofErr w:type="spellStart"/>
            <w:r w:rsidR="004A012F">
              <w:rPr>
                <w:rFonts w:ascii="Times New Roman" w:eastAsia="Times New Roman" w:hAnsi="Times New Roman" w:cs="Times New Roman"/>
              </w:rPr>
              <w:t>Баранских</w:t>
            </w:r>
            <w:proofErr w:type="spellEnd"/>
            <w:r w:rsidR="004A012F">
              <w:rPr>
                <w:rFonts w:ascii="Times New Roman" w:eastAsia="Times New Roman" w:hAnsi="Times New Roman" w:cs="Times New Roman"/>
              </w:rPr>
              <w:t xml:space="preserve"> Н.Н. и Н.В.»</w:t>
            </w: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 xml:space="preserve">ИНН </w:t>
            </w:r>
            <w:r w:rsidR="004A012F" w:rsidRPr="004A012F">
              <w:rPr>
                <w:rFonts w:ascii="Times New Roman" w:eastAsia="Times New Roman" w:hAnsi="Times New Roman" w:cs="Times New Roman"/>
              </w:rPr>
              <w:t>3254512270</w:t>
            </w:r>
          </w:p>
          <w:p w:rsidR="002B20F7" w:rsidRDefault="008B668A" w:rsidP="008B668A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 xml:space="preserve">242500, Брянская область, </w:t>
            </w:r>
          </w:p>
          <w:p w:rsidR="008B668A" w:rsidRPr="008B668A" w:rsidRDefault="004A012F" w:rsidP="008B668A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12F">
              <w:rPr>
                <w:rFonts w:ascii="Times New Roman" w:eastAsia="Times New Roman" w:hAnsi="Times New Roman" w:cs="Times New Roman"/>
              </w:rPr>
              <w:t>г. Карачев, пер. Свердлова,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Исполнение плана проверок</w:t>
            </w:r>
            <w:r w:rsidR="002C3796">
              <w:rPr>
                <w:rFonts w:ascii="Times New Roman" w:eastAsia="Times New Roman" w:hAnsi="Times New Roman" w:cs="Times New Roman"/>
              </w:rPr>
              <w:t xml:space="preserve"> муниципального контроля на 2025</w:t>
            </w:r>
            <w:r w:rsidRPr="008B66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68A" w:rsidRPr="008B668A" w:rsidRDefault="000E651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  <w:p w:rsidR="008B668A" w:rsidRPr="008B668A" w:rsidRDefault="000E651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8B668A" w:rsidRPr="008B668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8B668A" w:rsidRPr="008B668A" w:rsidTr="008B668A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8A" w:rsidRDefault="008B668A" w:rsidP="008B66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668A" w:rsidRPr="008B668A" w:rsidRDefault="008B668A" w:rsidP="008B66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D2C" w:rsidRPr="00A86D2C" w:rsidRDefault="00A86D2C" w:rsidP="00A86D2C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6D2C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«</w:t>
            </w:r>
            <w:proofErr w:type="spellStart"/>
            <w:r w:rsidRPr="00A86D2C">
              <w:rPr>
                <w:rFonts w:ascii="Times New Roman" w:eastAsia="Times New Roman" w:hAnsi="Times New Roman" w:cs="Times New Roman"/>
              </w:rPr>
              <w:t>Карачевская</w:t>
            </w:r>
            <w:proofErr w:type="spellEnd"/>
          </w:p>
          <w:p w:rsidR="00A86D2C" w:rsidRDefault="00A86D2C" w:rsidP="00A86D2C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6D2C">
              <w:rPr>
                <w:rFonts w:ascii="Times New Roman" w:eastAsia="Times New Roman" w:hAnsi="Times New Roman" w:cs="Times New Roman"/>
              </w:rPr>
              <w:t>детская школ</w:t>
            </w:r>
            <w:r>
              <w:rPr>
                <w:rFonts w:ascii="Times New Roman" w:eastAsia="Times New Roman" w:hAnsi="Times New Roman" w:cs="Times New Roman"/>
              </w:rPr>
              <w:t>а искусств имени В.Ф. Кольцова»</w:t>
            </w:r>
          </w:p>
          <w:p w:rsidR="008B668A" w:rsidRPr="008B668A" w:rsidRDefault="008B668A" w:rsidP="00A86D2C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 xml:space="preserve">ИНН </w:t>
            </w:r>
            <w:r w:rsidR="002B20F7" w:rsidRPr="002B20F7">
              <w:rPr>
                <w:rFonts w:ascii="Times New Roman" w:eastAsia="Times New Roman" w:hAnsi="Times New Roman" w:cs="Times New Roman"/>
              </w:rPr>
              <w:t>3214004590</w:t>
            </w:r>
          </w:p>
          <w:p w:rsidR="002B20F7" w:rsidRDefault="005808CF" w:rsidP="008B668A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24250</w:t>
            </w:r>
            <w:r w:rsidR="008B668A" w:rsidRPr="008B668A">
              <w:rPr>
                <w:rFonts w:ascii="Times New Roman" w:eastAsia="Times New Roman" w:hAnsi="Times New Roman" w:cs="Times New Roman"/>
              </w:rPr>
              <w:t>0, Брянс</w:t>
            </w:r>
            <w:r w:rsidR="002B20F7">
              <w:rPr>
                <w:rFonts w:ascii="Times New Roman" w:eastAsia="Times New Roman" w:hAnsi="Times New Roman" w:cs="Times New Roman"/>
              </w:rPr>
              <w:t xml:space="preserve">кая область, </w:t>
            </w:r>
          </w:p>
          <w:p w:rsidR="008B668A" w:rsidRPr="008B668A" w:rsidRDefault="005808CF" w:rsidP="008B668A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8CF">
              <w:rPr>
                <w:rFonts w:ascii="Times New Roman" w:eastAsia="Times New Roman" w:hAnsi="Times New Roman" w:cs="Times New Roman"/>
              </w:rPr>
              <w:t xml:space="preserve">г. </w:t>
            </w:r>
            <w:r w:rsidR="002F1A84">
              <w:rPr>
                <w:rFonts w:ascii="Times New Roman" w:eastAsia="Times New Roman" w:hAnsi="Times New Roman" w:cs="Times New Roman"/>
              </w:rPr>
              <w:t>Карачев ул. Володарского д.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Исполнение плана проверок</w:t>
            </w:r>
            <w:r w:rsidR="002C3796">
              <w:rPr>
                <w:rFonts w:ascii="Times New Roman" w:eastAsia="Times New Roman" w:hAnsi="Times New Roman" w:cs="Times New Roman"/>
              </w:rPr>
              <w:t xml:space="preserve"> муниципального контроля на 2025</w:t>
            </w:r>
            <w:r w:rsidRPr="008B66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8A" w:rsidRDefault="008B668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668A" w:rsidRPr="008B668A" w:rsidRDefault="008B668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8A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8B668A" w:rsidRPr="008B668A" w:rsidRDefault="000E651A" w:rsidP="008B668A">
            <w:pPr>
              <w:tabs>
                <w:tab w:val="left" w:pos="281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8B668A" w:rsidRPr="008B668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8B668A" w:rsidRPr="008B668A" w:rsidRDefault="008B668A" w:rsidP="008B6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8D2" w:rsidRDefault="007F38D2" w:rsidP="008B66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38D2" w:rsidSect="007A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E3A"/>
    <w:rsid w:val="00002D45"/>
    <w:rsid w:val="00047E58"/>
    <w:rsid w:val="0005464A"/>
    <w:rsid w:val="000570A8"/>
    <w:rsid w:val="000603C6"/>
    <w:rsid w:val="00071A68"/>
    <w:rsid w:val="00077A85"/>
    <w:rsid w:val="00096D73"/>
    <w:rsid w:val="000A2DCC"/>
    <w:rsid w:val="000B2C37"/>
    <w:rsid w:val="000E651A"/>
    <w:rsid w:val="001040D7"/>
    <w:rsid w:val="00105F9F"/>
    <w:rsid w:val="00146D84"/>
    <w:rsid w:val="00182AC2"/>
    <w:rsid w:val="00190C19"/>
    <w:rsid w:val="001922FF"/>
    <w:rsid w:val="0019245B"/>
    <w:rsid w:val="00196AA6"/>
    <w:rsid w:val="001B41BC"/>
    <w:rsid w:val="00201E49"/>
    <w:rsid w:val="002123C5"/>
    <w:rsid w:val="002453C3"/>
    <w:rsid w:val="002456D6"/>
    <w:rsid w:val="002B20F7"/>
    <w:rsid w:val="002B3157"/>
    <w:rsid w:val="002C3796"/>
    <w:rsid w:val="002E4ABF"/>
    <w:rsid w:val="002E79B1"/>
    <w:rsid w:val="002F1A84"/>
    <w:rsid w:val="0031385E"/>
    <w:rsid w:val="00333CD5"/>
    <w:rsid w:val="00383CAF"/>
    <w:rsid w:val="003C139B"/>
    <w:rsid w:val="003D090C"/>
    <w:rsid w:val="003E09A8"/>
    <w:rsid w:val="003E5111"/>
    <w:rsid w:val="003F5B9F"/>
    <w:rsid w:val="00416F4E"/>
    <w:rsid w:val="00424F59"/>
    <w:rsid w:val="00432F49"/>
    <w:rsid w:val="00451B53"/>
    <w:rsid w:val="00454784"/>
    <w:rsid w:val="004642DA"/>
    <w:rsid w:val="0048630A"/>
    <w:rsid w:val="004A012F"/>
    <w:rsid w:val="004A4E26"/>
    <w:rsid w:val="004B68C4"/>
    <w:rsid w:val="004B724D"/>
    <w:rsid w:val="00534B8A"/>
    <w:rsid w:val="005352A2"/>
    <w:rsid w:val="00570E3A"/>
    <w:rsid w:val="00573501"/>
    <w:rsid w:val="00573858"/>
    <w:rsid w:val="005808CF"/>
    <w:rsid w:val="005853B0"/>
    <w:rsid w:val="005C2A42"/>
    <w:rsid w:val="006500C5"/>
    <w:rsid w:val="00660ECB"/>
    <w:rsid w:val="006628B4"/>
    <w:rsid w:val="006673EC"/>
    <w:rsid w:val="006721E3"/>
    <w:rsid w:val="006A08D7"/>
    <w:rsid w:val="006C500E"/>
    <w:rsid w:val="006E2347"/>
    <w:rsid w:val="00713647"/>
    <w:rsid w:val="00725C12"/>
    <w:rsid w:val="0074370C"/>
    <w:rsid w:val="007945C2"/>
    <w:rsid w:val="007A1649"/>
    <w:rsid w:val="007D3371"/>
    <w:rsid w:val="007F38D2"/>
    <w:rsid w:val="007F4857"/>
    <w:rsid w:val="008164DF"/>
    <w:rsid w:val="0083225F"/>
    <w:rsid w:val="00847A28"/>
    <w:rsid w:val="00855916"/>
    <w:rsid w:val="0086441D"/>
    <w:rsid w:val="00884B33"/>
    <w:rsid w:val="008B112E"/>
    <w:rsid w:val="008B37B6"/>
    <w:rsid w:val="008B668A"/>
    <w:rsid w:val="0092125A"/>
    <w:rsid w:val="009215FE"/>
    <w:rsid w:val="00932898"/>
    <w:rsid w:val="00932E55"/>
    <w:rsid w:val="009351A5"/>
    <w:rsid w:val="00956F8B"/>
    <w:rsid w:val="00965B5F"/>
    <w:rsid w:val="00981D75"/>
    <w:rsid w:val="00992854"/>
    <w:rsid w:val="009B3BF9"/>
    <w:rsid w:val="009B42A7"/>
    <w:rsid w:val="009B4D51"/>
    <w:rsid w:val="009E54B5"/>
    <w:rsid w:val="00A23290"/>
    <w:rsid w:val="00A30F81"/>
    <w:rsid w:val="00A43D45"/>
    <w:rsid w:val="00A506EA"/>
    <w:rsid w:val="00A71CBD"/>
    <w:rsid w:val="00A754D8"/>
    <w:rsid w:val="00A8342F"/>
    <w:rsid w:val="00A86D2C"/>
    <w:rsid w:val="00A91196"/>
    <w:rsid w:val="00AC2264"/>
    <w:rsid w:val="00AC6FCD"/>
    <w:rsid w:val="00AD78C6"/>
    <w:rsid w:val="00B073C5"/>
    <w:rsid w:val="00B22535"/>
    <w:rsid w:val="00B3017F"/>
    <w:rsid w:val="00B37091"/>
    <w:rsid w:val="00B4281A"/>
    <w:rsid w:val="00B77D67"/>
    <w:rsid w:val="00BB4023"/>
    <w:rsid w:val="00BD0238"/>
    <w:rsid w:val="00BD600B"/>
    <w:rsid w:val="00BD6863"/>
    <w:rsid w:val="00BF7945"/>
    <w:rsid w:val="00C37085"/>
    <w:rsid w:val="00C410CA"/>
    <w:rsid w:val="00C52B80"/>
    <w:rsid w:val="00C6619F"/>
    <w:rsid w:val="00C83E89"/>
    <w:rsid w:val="00C90830"/>
    <w:rsid w:val="00C92C4E"/>
    <w:rsid w:val="00CB08D1"/>
    <w:rsid w:val="00D1687C"/>
    <w:rsid w:val="00D3725F"/>
    <w:rsid w:val="00D440F6"/>
    <w:rsid w:val="00D475BF"/>
    <w:rsid w:val="00D52A16"/>
    <w:rsid w:val="00DD14BA"/>
    <w:rsid w:val="00DD784F"/>
    <w:rsid w:val="00E107A4"/>
    <w:rsid w:val="00E157C0"/>
    <w:rsid w:val="00E60B02"/>
    <w:rsid w:val="00E726CA"/>
    <w:rsid w:val="00F01B9D"/>
    <w:rsid w:val="00F072A5"/>
    <w:rsid w:val="00F4650A"/>
    <w:rsid w:val="00F54E59"/>
    <w:rsid w:val="00FC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859D-E6B8-4B3F-AB6A-9B83B105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E3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rsid w:val="00416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3138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70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5666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68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42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00269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17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99936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0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12673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0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9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28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E2D39B-AC14-4740-BFC1-040092DE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</dc:creator>
  <cp:lastModifiedBy>Пользователь Windows</cp:lastModifiedBy>
  <cp:revision>18</cp:revision>
  <cp:lastPrinted>2024-12-09T11:50:00Z</cp:lastPrinted>
  <dcterms:created xsi:type="dcterms:W3CDTF">2023-05-24T06:34:00Z</dcterms:created>
  <dcterms:modified xsi:type="dcterms:W3CDTF">2024-12-09T13:16:00Z</dcterms:modified>
</cp:coreProperties>
</file>