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B0" w:rsidRPr="00C83E89" w:rsidRDefault="005853B0" w:rsidP="005853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3E89">
        <w:rPr>
          <w:rFonts w:ascii="Times New Roman" w:hAnsi="Times New Roman" w:cs="Times New Roman"/>
          <w:b/>
          <w:caps/>
          <w:sz w:val="24"/>
          <w:szCs w:val="24"/>
        </w:rPr>
        <w:t>Брянская  область</w:t>
      </w:r>
    </w:p>
    <w:p w:rsidR="005853B0" w:rsidRPr="00C83E89" w:rsidRDefault="005853B0" w:rsidP="005853B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3E89">
        <w:rPr>
          <w:rFonts w:ascii="Times New Roman" w:hAnsi="Times New Roman" w:cs="Times New Roman"/>
          <w:b/>
          <w:caps/>
          <w:sz w:val="24"/>
          <w:szCs w:val="24"/>
        </w:rPr>
        <w:t xml:space="preserve">администрация  Карачевского  района </w:t>
      </w:r>
    </w:p>
    <w:p w:rsidR="005853B0" w:rsidRPr="00C83E89" w:rsidRDefault="005853B0" w:rsidP="005853B0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83E89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5853B0" w:rsidRPr="00487393" w:rsidRDefault="005853B0" w:rsidP="005853B0">
      <w:pPr>
        <w:spacing w:after="0" w:line="240" w:lineRule="auto"/>
        <w:rPr>
          <w:rFonts w:ascii="Times New Roman" w:hAnsi="Times New Roman" w:cs="Times New Roman"/>
          <w:spacing w:val="8"/>
          <w:sz w:val="28"/>
          <w:szCs w:val="28"/>
        </w:rPr>
      </w:pPr>
    </w:p>
    <w:p w:rsidR="005853B0" w:rsidRPr="00487393" w:rsidRDefault="00D807BD" w:rsidP="005853B0">
      <w:pPr>
        <w:spacing w:after="0" w:line="240" w:lineRule="auto"/>
        <w:rPr>
          <w:rFonts w:ascii="Times New Roman" w:hAnsi="Times New Roman" w:cs="Times New Roman"/>
          <w:spacing w:val="8"/>
          <w:sz w:val="26"/>
          <w:szCs w:val="26"/>
        </w:rPr>
      </w:pPr>
      <w:r w:rsidRPr="008D714A">
        <w:rPr>
          <w:rFonts w:ascii="Times New Roman" w:hAnsi="Times New Roman" w:cs="Times New Roman"/>
          <w:spacing w:val="8"/>
          <w:sz w:val="26"/>
          <w:szCs w:val="26"/>
        </w:rPr>
        <w:t>О</w:t>
      </w:r>
      <w:r w:rsidR="0063434E" w:rsidRPr="008D714A">
        <w:rPr>
          <w:rFonts w:ascii="Times New Roman" w:hAnsi="Times New Roman" w:cs="Times New Roman"/>
          <w:spacing w:val="8"/>
          <w:sz w:val="26"/>
          <w:szCs w:val="26"/>
        </w:rPr>
        <w:t>т</w:t>
      </w:r>
      <w:r>
        <w:rPr>
          <w:rFonts w:ascii="Times New Roman" w:hAnsi="Times New Roman" w:cs="Times New Roman"/>
          <w:spacing w:val="8"/>
          <w:sz w:val="26"/>
          <w:szCs w:val="26"/>
          <w:u w:val="single"/>
        </w:rPr>
        <w:t>06.12.2024г.</w:t>
      </w:r>
      <w:r w:rsidR="0063434E" w:rsidRPr="0063434E">
        <w:rPr>
          <w:rFonts w:ascii="Times New Roman" w:hAnsi="Times New Roman" w:cs="Times New Roman"/>
          <w:spacing w:val="8"/>
          <w:sz w:val="26"/>
          <w:szCs w:val="26"/>
        </w:rPr>
        <w:t xml:space="preserve">№ </w:t>
      </w:r>
      <w:r>
        <w:rPr>
          <w:rFonts w:ascii="Times New Roman" w:hAnsi="Times New Roman" w:cs="Times New Roman"/>
          <w:spacing w:val="8"/>
          <w:sz w:val="26"/>
          <w:szCs w:val="26"/>
          <w:u w:val="single"/>
        </w:rPr>
        <w:t>1868</w:t>
      </w:r>
      <w:r w:rsidR="00487393" w:rsidRPr="00487393">
        <w:rPr>
          <w:rFonts w:ascii="Times New Roman" w:hAnsi="Times New Roman" w:cs="Times New Roman"/>
          <w:spacing w:val="8"/>
          <w:sz w:val="26"/>
          <w:szCs w:val="26"/>
        </w:rPr>
        <w:t xml:space="preserve">                      </w:t>
      </w:r>
      <w:r w:rsidR="00B9151C">
        <w:rPr>
          <w:rFonts w:ascii="Times New Roman" w:hAnsi="Times New Roman" w:cs="Times New Roman"/>
          <w:spacing w:val="8"/>
          <w:sz w:val="26"/>
          <w:szCs w:val="26"/>
        </w:rPr>
        <w:t xml:space="preserve">          </w:t>
      </w:r>
      <w:r w:rsidR="00487393" w:rsidRPr="00487393">
        <w:rPr>
          <w:rFonts w:ascii="Times New Roman" w:hAnsi="Times New Roman" w:cs="Times New Roman"/>
          <w:spacing w:val="8"/>
          <w:sz w:val="26"/>
          <w:szCs w:val="26"/>
        </w:rPr>
        <w:t xml:space="preserve">     </w:t>
      </w:r>
      <w:r w:rsidR="00487393">
        <w:rPr>
          <w:rFonts w:ascii="Times New Roman" w:hAnsi="Times New Roman" w:cs="Times New Roman"/>
          <w:spacing w:val="8"/>
          <w:sz w:val="26"/>
          <w:szCs w:val="26"/>
        </w:rPr>
        <w:t xml:space="preserve">           </w:t>
      </w:r>
      <w:r w:rsidR="005853B0" w:rsidRPr="00487393">
        <w:rPr>
          <w:rFonts w:ascii="Times New Roman" w:hAnsi="Times New Roman" w:cs="Times New Roman"/>
          <w:spacing w:val="8"/>
          <w:sz w:val="26"/>
          <w:szCs w:val="26"/>
        </w:rPr>
        <w:t>г. Карачев, Брянская обл.</w:t>
      </w:r>
    </w:p>
    <w:p w:rsidR="005853B0" w:rsidRPr="00487393" w:rsidRDefault="005853B0" w:rsidP="005853B0">
      <w:pPr>
        <w:spacing w:after="0" w:line="240" w:lineRule="auto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6D2D15" w:rsidRPr="00487393" w:rsidRDefault="005853B0" w:rsidP="006D2D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393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FD7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D15" w:rsidRPr="00487393">
        <w:rPr>
          <w:rFonts w:ascii="Times New Roman" w:hAnsi="Times New Roman" w:cs="Times New Roman"/>
          <w:color w:val="000000"/>
          <w:sz w:val="28"/>
          <w:szCs w:val="28"/>
        </w:rPr>
        <w:t xml:space="preserve">плана контрольных мероприятий (проверок) </w:t>
      </w:r>
    </w:p>
    <w:p w:rsidR="006D2D15" w:rsidRPr="00487393" w:rsidRDefault="006D2D15" w:rsidP="006D2D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7393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внутреннего муниципального финансового </w:t>
      </w:r>
    </w:p>
    <w:p w:rsidR="005853B0" w:rsidRPr="00487393" w:rsidRDefault="008D714A" w:rsidP="006D2D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контроля на 2025</w:t>
      </w:r>
      <w:r w:rsidR="006D2D15" w:rsidRPr="0048739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853B0" w:rsidRPr="00487393" w:rsidRDefault="005853B0" w:rsidP="005853B0">
      <w:pPr>
        <w:spacing w:after="0" w:line="240" w:lineRule="auto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5853B0" w:rsidRPr="00487393" w:rsidRDefault="006D2D15" w:rsidP="005853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3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87393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5853B0" w:rsidRPr="00487393">
        <w:rPr>
          <w:rFonts w:ascii="Times New Roman" w:hAnsi="Times New Roman" w:cs="Times New Roman"/>
          <w:color w:val="00000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Уставами МО «Карачевский район и МО «Карачевское городское поселение», </w:t>
      </w:r>
    </w:p>
    <w:p w:rsidR="005853B0" w:rsidRPr="00487393" w:rsidRDefault="005853B0" w:rsidP="005853B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3B0" w:rsidRPr="00487393" w:rsidRDefault="005853B0" w:rsidP="005853B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39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853B0" w:rsidRPr="00487393" w:rsidRDefault="005853B0" w:rsidP="005853B0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53B0" w:rsidRPr="00487393" w:rsidRDefault="005853B0" w:rsidP="00577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9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D2D15" w:rsidRPr="00487393">
        <w:rPr>
          <w:rFonts w:ascii="Times New Roman" w:hAnsi="Times New Roman" w:cs="Times New Roman"/>
          <w:sz w:val="28"/>
          <w:szCs w:val="28"/>
        </w:rPr>
        <w:t xml:space="preserve">план контрольных мероприятий (проверок) по осуществлению внутреннего муниципального финансового </w:t>
      </w:r>
      <w:r w:rsidR="008D714A">
        <w:rPr>
          <w:rFonts w:ascii="Times New Roman" w:hAnsi="Times New Roman" w:cs="Times New Roman"/>
          <w:sz w:val="28"/>
          <w:szCs w:val="28"/>
        </w:rPr>
        <w:t>контроля на 2025</w:t>
      </w:r>
      <w:r w:rsidR="006D2D15" w:rsidRPr="00487393">
        <w:rPr>
          <w:rFonts w:ascii="Times New Roman" w:hAnsi="Times New Roman" w:cs="Times New Roman"/>
          <w:sz w:val="28"/>
          <w:szCs w:val="28"/>
        </w:rPr>
        <w:t xml:space="preserve"> год</w:t>
      </w:r>
      <w:r w:rsidR="00487393" w:rsidRPr="00487393">
        <w:rPr>
          <w:rFonts w:ascii="Times New Roman" w:hAnsi="Times New Roman" w:cs="Times New Roman"/>
          <w:sz w:val="28"/>
          <w:szCs w:val="28"/>
        </w:rPr>
        <w:t xml:space="preserve"> </w:t>
      </w:r>
      <w:r w:rsidR="008D714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487393">
        <w:rPr>
          <w:rFonts w:ascii="Times New Roman" w:hAnsi="Times New Roman" w:cs="Times New Roman"/>
          <w:sz w:val="28"/>
          <w:szCs w:val="28"/>
        </w:rPr>
        <w:t>.</w:t>
      </w:r>
    </w:p>
    <w:p w:rsidR="005853B0" w:rsidRPr="00487393" w:rsidRDefault="005853B0" w:rsidP="0045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7393">
        <w:rPr>
          <w:rFonts w:ascii="Times New Roman" w:hAnsi="Times New Roman" w:cs="Times New Roman"/>
          <w:bCs/>
          <w:iCs/>
          <w:sz w:val="28"/>
          <w:szCs w:val="28"/>
        </w:rPr>
        <w:t xml:space="preserve">2. Определить </w:t>
      </w:r>
      <w:r w:rsidR="009B42A7" w:rsidRPr="00487393">
        <w:rPr>
          <w:rFonts w:ascii="Times New Roman" w:hAnsi="Times New Roman" w:cs="Times New Roman"/>
          <w:bCs/>
          <w:iCs/>
          <w:sz w:val="28"/>
          <w:szCs w:val="28"/>
        </w:rPr>
        <w:t xml:space="preserve">контрольным </w:t>
      </w:r>
      <w:r w:rsidRPr="00487393">
        <w:rPr>
          <w:rFonts w:ascii="Times New Roman" w:hAnsi="Times New Roman" w:cs="Times New Roman"/>
          <w:bCs/>
          <w:iCs/>
          <w:sz w:val="28"/>
          <w:szCs w:val="28"/>
        </w:rPr>
        <w:t xml:space="preserve">органом </w:t>
      </w:r>
      <w:r w:rsidR="009B42A7" w:rsidRPr="00487393">
        <w:rPr>
          <w:rFonts w:ascii="Times New Roman" w:hAnsi="Times New Roman" w:cs="Times New Roman"/>
          <w:bCs/>
          <w:iCs/>
          <w:sz w:val="28"/>
          <w:szCs w:val="28"/>
        </w:rPr>
        <w:t>в сфере закупок на территории</w:t>
      </w:r>
      <w:r w:rsidRPr="00487393">
        <w:rPr>
          <w:rFonts w:ascii="Times New Roman" w:hAnsi="Times New Roman" w:cs="Times New Roman"/>
          <w:bCs/>
          <w:iCs/>
          <w:sz w:val="28"/>
          <w:szCs w:val="28"/>
        </w:rPr>
        <w:t xml:space="preserve"> МО «Карачевский район» и МО «Карачевское городское поселение» сектор муниципального контроля администрации Карачевского района.</w:t>
      </w:r>
    </w:p>
    <w:p w:rsidR="008164DF" w:rsidRPr="00487393" w:rsidRDefault="005853B0" w:rsidP="0045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7393">
        <w:rPr>
          <w:rFonts w:ascii="Times New Roman" w:hAnsi="Times New Roman" w:cs="Times New Roman"/>
          <w:bCs/>
          <w:iCs/>
          <w:sz w:val="28"/>
          <w:szCs w:val="28"/>
        </w:rPr>
        <w:t>3. Настоящее постановление разместить на официальном сайте администрации Карачевского района в информационно-телекоммуникационной сети «Интернет»</w:t>
      </w:r>
      <w:r w:rsidR="006D2D15" w:rsidRPr="004873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853B0" w:rsidRPr="00487393" w:rsidRDefault="005853B0" w:rsidP="0045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7393">
        <w:rPr>
          <w:rFonts w:ascii="Times New Roman" w:hAnsi="Times New Roman" w:cs="Times New Roman"/>
          <w:bCs/>
          <w:iCs/>
          <w:sz w:val="28"/>
          <w:szCs w:val="28"/>
        </w:rPr>
        <w:t>4. Настоящее постановление вступает в силу со дня, следующего за днем его официального опубликования.</w:t>
      </w:r>
    </w:p>
    <w:p w:rsidR="005853B0" w:rsidRDefault="005853B0" w:rsidP="0045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7393">
        <w:rPr>
          <w:rFonts w:ascii="Times New Roman" w:hAnsi="Times New Roman" w:cs="Times New Roman"/>
          <w:bCs/>
          <w:iCs/>
          <w:sz w:val="28"/>
          <w:szCs w:val="28"/>
        </w:rPr>
        <w:t>5. Контроль за исполнением настоящего постановления возложить на за</w:t>
      </w:r>
      <w:r w:rsidR="008164DF" w:rsidRPr="00487393">
        <w:rPr>
          <w:rFonts w:ascii="Times New Roman" w:hAnsi="Times New Roman" w:cs="Times New Roman"/>
          <w:bCs/>
          <w:iCs/>
          <w:sz w:val="28"/>
          <w:szCs w:val="28"/>
        </w:rPr>
        <w:t>ведующего сектором муниципального контроля</w:t>
      </w:r>
      <w:r w:rsidRPr="00487393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Карачевского района </w:t>
      </w:r>
      <w:r w:rsidR="008164DF" w:rsidRPr="00487393">
        <w:rPr>
          <w:rFonts w:ascii="Times New Roman" w:hAnsi="Times New Roman" w:cs="Times New Roman"/>
          <w:bCs/>
          <w:iCs/>
          <w:sz w:val="28"/>
          <w:szCs w:val="28"/>
        </w:rPr>
        <w:t>Д.А. Корсикова</w:t>
      </w:r>
      <w:r w:rsidRPr="0048739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D714A" w:rsidRPr="00487393" w:rsidRDefault="008D714A" w:rsidP="004547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714A" w:rsidRDefault="008D714A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53B0" w:rsidRPr="004E3FF1" w:rsidRDefault="008D714A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D714A">
        <w:rPr>
          <w:rFonts w:ascii="Times New Roman" w:hAnsi="Times New Roman" w:cs="Times New Roman"/>
          <w:b/>
          <w:bCs/>
          <w:iCs/>
          <w:sz w:val="28"/>
          <w:szCs w:val="28"/>
        </w:rPr>
        <w:t>Гл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ава</w:t>
      </w:r>
      <w:r w:rsidR="005853B0" w:rsidRPr="004E3F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администрации</w:t>
      </w:r>
    </w:p>
    <w:p w:rsidR="005853B0" w:rsidRPr="004E3FF1" w:rsidRDefault="005853B0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E3F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Карачевского района                                                                  </w:t>
      </w:r>
      <w:r w:rsidR="008A2D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D714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Р.А. Егоров</w:t>
      </w:r>
    </w:p>
    <w:p w:rsidR="005853B0" w:rsidRPr="00487393" w:rsidRDefault="005853B0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1809" w:rsidRDefault="003E1809" w:rsidP="005853B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53B0" w:rsidRPr="004E3FF1" w:rsidRDefault="005853B0" w:rsidP="005853B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E3FF1">
        <w:rPr>
          <w:rFonts w:ascii="Times New Roman" w:hAnsi="Times New Roman" w:cs="Times New Roman"/>
          <w:bCs/>
          <w:iCs/>
          <w:sz w:val="24"/>
          <w:szCs w:val="24"/>
        </w:rPr>
        <w:t>Юрист</w:t>
      </w:r>
    </w:p>
    <w:p w:rsidR="00573501" w:rsidRPr="004E3FF1" w:rsidRDefault="00573501" w:rsidP="005853B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1809" w:rsidRDefault="003E1809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5853B0" w:rsidRPr="003E1809" w:rsidRDefault="005853B0" w:rsidP="00585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3E1809">
        <w:rPr>
          <w:rFonts w:ascii="Times New Roman" w:hAnsi="Times New Roman" w:cs="Times New Roman"/>
          <w:bCs/>
          <w:iCs/>
          <w:sz w:val="20"/>
          <w:szCs w:val="20"/>
        </w:rPr>
        <w:t xml:space="preserve">Исп. </w:t>
      </w:r>
      <w:r w:rsidR="006E2347" w:rsidRPr="003E1809">
        <w:rPr>
          <w:rFonts w:ascii="Times New Roman" w:hAnsi="Times New Roman" w:cs="Times New Roman"/>
          <w:bCs/>
          <w:iCs/>
          <w:sz w:val="20"/>
          <w:szCs w:val="20"/>
        </w:rPr>
        <w:t>Д.А. Корсиков</w:t>
      </w:r>
    </w:p>
    <w:p w:rsidR="008164DF" w:rsidRPr="003E1809" w:rsidRDefault="003E1809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E1809">
        <w:rPr>
          <w:rFonts w:ascii="Times New Roman" w:hAnsi="Times New Roman" w:cs="Times New Roman"/>
          <w:color w:val="000000"/>
          <w:sz w:val="20"/>
          <w:szCs w:val="20"/>
        </w:rPr>
        <w:t>тел. 2-40-00</w:t>
      </w:r>
    </w:p>
    <w:p w:rsidR="00B9151C" w:rsidRDefault="00B9151C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151C" w:rsidRDefault="00B9151C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151C" w:rsidRDefault="00B9151C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151C" w:rsidRDefault="00B9151C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2141" w:rsidRDefault="00F42141" w:rsidP="00816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0311" w:rsidRDefault="00670311" w:rsidP="006703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670311" w:rsidRDefault="00670311" w:rsidP="006703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постановлению администрации                                                                                                                                                                            Карачевского района </w:t>
      </w:r>
    </w:p>
    <w:p w:rsidR="00670311" w:rsidRDefault="00670311" w:rsidP="006703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70311" w:rsidRDefault="00D807BD" w:rsidP="0067031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07B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7BD">
        <w:rPr>
          <w:rFonts w:ascii="Times New Roman" w:hAnsi="Times New Roman" w:cs="Times New Roman"/>
          <w:sz w:val="24"/>
          <w:szCs w:val="24"/>
          <w:u w:val="single"/>
        </w:rPr>
        <w:t>06.12.2024г</w:t>
      </w:r>
      <w:r w:rsidRPr="00D807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7BD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r w:rsidRPr="00D807BD">
        <w:rPr>
          <w:rFonts w:ascii="Times New Roman" w:hAnsi="Times New Roman" w:cs="Times New Roman"/>
          <w:sz w:val="24"/>
          <w:szCs w:val="24"/>
          <w:u w:val="single"/>
        </w:rPr>
        <w:t>1868</w:t>
      </w:r>
      <w:bookmarkEnd w:id="0"/>
      <w:r w:rsidRPr="00D807B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703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70311" w:rsidRDefault="00670311" w:rsidP="00670311">
      <w:pPr>
        <w:tabs>
          <w:tab w:val="left" w:pos="878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11" w:rsidRDefault="00670311" w:rsidP="00670311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Сектор муниципального контроля администрации Карачевского района</w:t>
      </w:r>
    </w:p>
    <w:p w:rsidR="00670311" w:rsidRDefault="00670311" w:rsidP="00670311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11" w:rsidRDefault="00670311" w:rsidP="00670311">
      <w:pPr>
        <w:tabs>
          <w:tab w:val="left" w:pos="87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контрольных мероприятий (проверок) по осуществлению внутреннего муниципального финансового контроля на 2025 год</w:t>
      </w:r>
    </w:p>
    <w:tbl>
      <w:tblPr>
        <w:tblW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559"/>
        <w:gridCol w:w="3402"/>
      </w:tblGrid>
      <w:tr w:rsidR="00670311" w:rsidTr="006703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объектов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проведения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311" w:rsidRDefault="006703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контрольных мероприятий</w:t>
            </w:r>
          </w:p>
        </w:tc>
      </w:tr>
      <w:tr w:rsidR="00670311" w:rsidTr="006703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11" w:rsidRDefault="00F66ECD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70311">
              <w:rPr>
                <w:rFonts w:ascii="Times New Roman" w:hAnsi="Times New Roman" w:cs="Times New Roman"/>
              </w:rPr>
              <w:t>сельская администрация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03.03.2025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311" w:rsidRDefault="00670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</w:tr>
      <w:tr w:rsidR="00670311" w:rsidTr="00670311">
        <w:trPr>
          <w:trHeight w:val="1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rFonts w:ascii="Times New Roman" w:hAnsi="Times New Roman" w:cs="Times New Roman"/>
              </w:rPr>
              <w:t>Карачевском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01.04.2025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311" w:rsidRDefault="00670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</w:tr>
      <w:tr w:rsidR="00670311" w:rsidTr="006703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</w:t>
            </w: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№10 «Мишутка» </w:t>
            </w:r>
            <w:proofErr w:type="spellStart"/>
            <w:r>
              <w:rPr>
                <w:rFonts w:ascii="Times New Roman" w:hAnsi="Times New Roman" w:cs="Times New Roman"/>
              </w:rPr>
              <w:t>г.Карачева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01.07.2025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311" w:rsidRDefault="00670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</w:tr>
      <w:tr w:rsidR="00670311" w:rsidTr="0067031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№1 "Аленький цветочек"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70311" w:rsidRDefault="00670311">
            <w:pPr>
              <w:tabs>
                <w:tab w:val="left" w:pos="28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01.10.2025 г.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0311" w:rsidRDefault="00670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</w:tr>
    </w:tbl>
    <w:p w:rsidR="00670311" w:rsidRDefault="00670311" w:rsidP="0067031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151C" w:rsidRDefault="00B9151C" w:rsidP="0067031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151C" w:rsidSect="007A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E3A"/>
    <w:rsid w:val="00002D45"/>
    <w:rsid w:val="00047E58"/>
    <w:rsid w:val="0005464A"/>
    <w:rsid w:val="000603C6"/>
    <w:rsid w:val="00071A68"/>
    <w:rsid w:val="00077A85"/>
    <w:rsid w:val="00096D73"/>
    <w:rsid w:val="000A2DCC"/>
    <w:rsid w:val="000B2C37"/>
    <w:rsid w:val="001040D7"/>
    <w:rsid w:val="0013729F"/>
    <w:rsid w:val="00146D84"/>
    <w:rsid w:val="00182AC2"/>
    <w:rsid w:val="001922FF"/>
    <w:rsid w:val="0019245B"/>
    <w:rsid w:val="001B41BC"/>
    <w:rsid w:val="00201E49"/>
    <w:rsid w:val="002453C3"/>
    <w:rsid w:val="002456D6"/>
    <w:rsid w:val="002B3157"/>
    <w:rsid w:val="002E4ABF"/>
    <w:rsid w:val="0031385E"/>
    <w:rsid w:val="00333CD5"/>
    <w:rsid w:val="003C139B"/>
    <w:rsid w:val="003D090C"/>
    <w:rsid w:val="003E09A8"/>
    <w:rsid w:val="003E1809"/>
    <w:rsid w:val="003E5111"/>
    <w:rsid w:val="003F5B9F"/>
    <w:rsid w:val="00416F4E"/>
    <w:rsid w:val="00424F59"/>
    <w:rsid w:val="00432F49"/>
    <w:rsid w:val="00451B53"/>
    <w:rsid w:val="00454784"/>
    <w:rsid w:val="004642DA"/>
    <w:rsid w:val="0048630A"/>
    <w:rsid w:val="00487393"/>
    <w:rsid w:val="004A4E26"/>
    <w:rsid w:val="004B68C4"/>
    <w:rsid w:val="004E3FF1"/>
    <w:rsid w:val="00534B8A"/>
    <w:rsid w:val="005352A2"/>
    <w:rsid w:val="00570E3A"/>
    <w:rsid w:val="00573501"/>
    <w:rsid w:val="00573858"/>
    <w:rsid w:val="00577AD2"/>
    <w:rsid w:val="005853B0"/>
    <w:rsid w:val="005956F9"/>
    <w:rsid w:val="005C2A42"/>
    <w:rsid w:val="0063434E"/>
    <w:rsid w:val="006500C5"/>
    <w:rsid w:val="00660ECB"/>
    <w:rsid w:val="006628B4"/>
    <w:rsid w:val="006673EC"/>
    <w:rsid w:val="00670311"/>
    <w:rsid w:val="006721E3"/>
    <w:rsid w:val="006C500E"/>
    <w:rsid w:val="006D2D15"/>
    <w:rsid w:val="006E2347"/>
    <w:rsid w:val="00713647"/>
    <w:rsid w:val="00725C12"/>
    <w:rsid w:val="0074370C"/>
    <w:rsid w:val="007945C2"/>
    <w:rsid w:val="007A1649"/>
    <w:rsid w:val="007D3371"/>
    <w:rsid w:val="007F4857"/>
    <w:rsid w:val="008164DF"/>
    <w:rsid w:val="0083225F"/>
    <w:rsid w:val="0086441D"/>
    <w:rsid w:val="00884B33"/>
    <w:rsid w:val="00895DEB"/>
    <w:rsid w:val="008A2DAA"/>
    <w:rsid w:val="008B112E"/>
    <w:rsid w:val="008B37B6"/>
    <w:rsid w:val="008D714A"/>
    <w:rsid w:val="0092125A"/>
    <w:rsid w:val="009215FE"/>
    <w:rsid w:val="00932898"/>
    <w:rsid w:val="009351A5"/>
    <w:rsid w:val="00956F8B"/>
    <w:rsid w:val="00965B5F"/>
    <w:rsid w:val="00981D75"/>
    <w:rsid w:val="009B3BF9"/>
    <w:rsid w:val="009B42A7"/>
    <w:rsid w:val="009B4D51"/>
    <w:rsid w:val="00A23290"/>
    <w:rsid w:val="00A30F81"/>
    <w:rsid w:val="00A43D45"/>
    <w:rsid w:val="00A506EA"/>
    <w:rsid w:val="00A71CBD"/>
    <w:rsid w:val="00A754D8"/>
    <w:rsid w:val="00A8342F"/>
    <w:rsid w:val="00A91196"/>
    <w:rsid w:val="00AC2264"/>
    <w:rsid w:val="00AC6FCD"/>
    <w:rsid w:val="00AD78C6"/>
    <w:rsid w:val="00B073C5"/>
    <w:rsid w:val="00B22535"/>
    <w:rsid w:val="00B3017F"/>
    <w:rsid w:val="00B37091"/>
    <w:rsid w:val="00B4281A"/>
    <w:rsid w:val="00B9151C"/>
    <w:rsid w:val="00BB4023"/>
    <w:rsid w:val="00BE0104"/>
    <w:rsid w:val="00BF7945"/>
    <w:rsid w:val="00C37085"/>
    <w:rsid w:val="00C410CA"/>
    <w:rsid w:val="00C52B80"/>
    <w:rsid w:val="00C55A1E"/>
    <w:rsid w:val="00C83E89"/>
    <w:rsid w:val="00C92C4E"/>
    <w:rsid w:val="00CB08D1"/>
    <w:rsid w:val="00D1687C"/>
    <w:rsid w:val="00D3725F"/>
    <w:rsid w:val="00D440F6"/>
    <w:rsid w:val="00D475BF"/>
    <w:rsid w:val="00D52A16"/>
    <w:rsid w:val="00D807BD"/>
    <w:rsid w:val="00DD784F"/>
    <w:rsid w:val="00E107A4"/>
    <w:rsid w:val="00E157C0"/>
    <w:rsid w:val="00E60B02"/>
    <w:rsid w:val="00E726CA"/>
    <w:rsid w:val="00EB426D"/>
    <w:rsid w:val="00F072A5"/>
    <w:rsid w:val="00F42141"/>
    <w:rsid w:val="00F4650A"/>
    <w:rsid w:val="00F54E59"/>
    <w:rsid w:val="00F66ECD"/>
    <w:rsid w:val="00FC2CE0"/>
    <w:rsid w:val="00FD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B8028-592D-4FBA-9E75-4E9A4062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E3A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rsid w:val="00416F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3138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D1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7031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3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70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05666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86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42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0269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217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999363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12673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0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9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28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0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23ACBDC-9635-4A7A-8FF1-5255C6AB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</dc:creator>
  <cp:lastModifiedBy>Пользователь Windows</cp:lastModifiedBy>
  <cp:revision>18</cp:revision>
  <cp:lastPrinted>2023-06-21T07:48:00Z</cp:lastPrinted>
  <dcterms:created xsi:type="dcterms:W3CDTF">2023-05-24T06:34:00Z</dcterms:created>
  <dcterms:modified xsi:type="dcterms:W3CDTF">2024-12-09T13:15:00Z</dcterms:modified>
</cp:coreProperties>
</file>