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0F" w:rsidRPr="00FD2E92" w:rsidRDefault="00FD2E92" w:rsidP="00FE75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D2E92">
        <w:rPr>
          <w:rFonts w:ascii="Times New Roman" w:eastAsia="Times New Roman" w:hAnsi="Times New Roman"/>
          <w:b/>
          <w:sz w:val="32"/>
          <w:szCs w:val="32"/>
          <w:lang w:eastAsia="ru-RU"/>
        </w:rPr>
        <w:t>БРЯНСКАЯ ОБЛАСТЬ</w:t>
      </w:r>
    </w:p>
    <w:p w:rsidR="00FE750F" w:rsidRPr="00FD2E92" w:rsidRDefault="000A547F" w:rsidP="00FE750F">
      <w:pPr>
        <w:spacing w:after="75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335" cy="27305"/>
            <wp:effectExtent l="0" t="0" r="0" b="0"/>
            <wp:docPr id="1" name="Рисунок 1" descr="http://www.bryanskobl.ru/img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bryanskobl.ru/img/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E92" w:rsidRPr="00FD2E92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t>Администрация Карачевского района</w:t>
      </w:r>
    </w:p>
    <w:p w:rsidR="00FE750F" w:rsidRPr="00FD2E92" w:rsidRDefault="00304347" w:rsidP="00FE750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tbl>
      <w:tblPr>
        <w:tblW w:w="5000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3"/>
      </w:tblGrid>
      <w:tr w:rsidR="00FE750F" w:rsidRPr="00762409" w:rsidTr="00400FE7">
        <w:trPr>
          <w:trHeight w:val="537"/>
          <w:tblCellSpacing w:w="0" w:type="dxa"/>
        </w:trPr>
        <w:tc>
          <w:tcPr>
            <w:tcW w:w="5000" w:type="pct"/>
            <w:vAlign w:val="center"/>
          </w:tcPr>
          <w:p w:rsidR="00FD1782" w:rsidRPr="00762409" w:rsidRDefault="003A7EC0" w:rsidP="00C527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24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FD2E92" w:rsidRPr="007624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17C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527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декабря</w:t>
            </w:r>
            <w:r w:rsidR="00F000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309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2018г</w:t>
            </w:r>
            <w:r w:rsidR="002E3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 </w:t>
            </w:r>
            <w:r w:rsidR="00FD2E92" w:rsidRPr="007624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40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527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2126</w:t>
            </w:r>
            <w:r w:rsidR="0040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г. </w:t>
            </w:r>
            <w:r w:rsidR="00400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Карачев, </w:t>
            </w:r>
            <w:proofErr w:type="gramStart"/>
            <w:r w:rsidR="00400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Брянская</w:t>
            </w:r>
            <w:proofErr w:type="gramEnd"/>
            <w:r w:rsidR="00400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обл.</w:t>
            </w:r>
            <w:r w:rsidR="00FE750F" w:rsidRPr="007624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40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A07" w:rsidRPr="00CD3A07" w:rsidTr="00400FE7">
        <w:trPr>
          <w:tblCellSpacing w:w="0" w:type="dxa"/>
        </w:trPr>
        <w:tc>
          <w:tcPr>
            <w:tcW w:w="5000" w:type="pct"/>
            <w:vAlign w:val="center"/>
          </w:tcPr>
          <w:p w:rsidR="000A732A" w:rsidRDefault="000A732A" w:rsidP="000A73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</w:t>
            </w:r>
            <w:r w:rsidR="00D14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установлении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маршрута </w:t>
            </w:r>
          </w:p>
          <w:p w:rsidR="000A732A" w:rsidRDefault="000A732A" w:rsidP="004D45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регулярных пассажирских перевозок </w:t>
            </w:r>
          </w:p>
          <w:p w:rsidR="004D4508" w:rsidRDefault="000A732A" w:rsidP="004D45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нерегулируемым тарифам </w:t>
            </w:r>
            <w:r w:rsidR="004D4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D4508" w:rsidRDefault="000A732A" w:rsidP="004D45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рибовы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дворы-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г.Карачев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D4508" w:rsidRDefault="000A732A" w:rsidP="004D45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(ул.50лет</w:t>
            </w:r>
            <w:r w:rsidR="00475E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Октября,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орького</w:t>
            </w:r>
            <w:proofErr w:type="spellEnd"/>
            <w:r w:rsidR="004D4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– </w:t>
            </w:r>
          </w:p>
          <w:p w:rsidR="00F17E51" w:rsidRPr="00CD3A07" w:rsidRDefault="004D4508" w:rsidP="004D45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есочня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п.Новгородский</w:t>
            </w:r>
            <w:proofErr w:type="spellEnd"/>
            <w:r w:rsidR="000A73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400FE7" w:rsidRPr="00CD3A07" w:rsidTr="00400FE7">
        <w:trPr>
          <w:tblCellSpacing w:w="0" w:type="dxa"/>
        </w:trPr>
        <w:tc>
          <w:tcPr>
            <w:tcW w:w="5000" w:type="pct"/>
            <w:vAlign w:val="center"/>
          </w:tcPr>
          <w:p w:rsidR="00400FE7" w:rsidRPr="00CD3A07" w:rsidRDefault="00400FE7" w:rsidP="00F17C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11495" w:rsidRPr="00CD3A07" w:rsidRDefault="00C11495" w:rsidP="00C11495">
      <w:pPr>
        <w:spacing w:after="0" w:line="220" w:lineRule="atLeast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CD3A0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CD3A07">
          <w:rPr>
            <w:rFonts w:ascii="Times New Roman" w:hAnsi="Times New Roman"/>
            <w:sz w:val="28"/>
            <w:szCs w:val="28"/>
          </w:rPr>
          <w:t>законом</w:t>
        </w:r>
      </w:hyperlink>
      <w:r w:rsidRPr="00CD3A07">
        <w:rPr>
          <w:rFonts w:ascii="Times New Roman" w:hAnsi="Times New Roman"/>
          <w:sz w:val="28"/>
          <w:szCs w:val="28"/>
        </w:rPr>
        <w:t xml:space="preserve"> от 13 июля 2015 года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 w:rsidR="00926C12">
        <w:rPr>
          <w:rFonts w:ascii="Times New Roman" w:hAnsi="Times New Roman"/>
          <w:sz w:val="28"/>
          <w:szCs w:val="28"/>
        </w:rPr>
        <w:t>ации"</w:t>
      </w:r>
      <w:r w:rsidR="00CD3A07">
        <w:rPr>
          <w:rFonts w:ascii="Times New Roman" w:hAnsi="Times New Roman"/>
          <w:sz w:val="28"/>
          <w:szCs w:val="28"/>
        </w:rPr>
        <w:t xml:space="preserve">, </w:t>
      </w:r>
      <w:r w:rsidRPr="00CD3A07">
        <w:rPr>
          <w:rFonts w:ascii="Times New Roman" w:hAnsi="Times New Roman"/>
          <w:sz w:val="28"/>
          <w:szCs w:val="28"/>
        </w:rPr>
        <w:t>постановлением администрации Карачевского района №1906 от 12.11.2018г. «Об утверждении Положения о Порядке установления, изменения, отмены муниципальных маршрутов регулярных перевозок, внесения сведений</w:t>
      </w:r>
      <w:proofErr w:type="gramEnd"/>
      <w:r w:rsidRPr="00CD3A07">
        <w:rPr>
          <w:rFonts w:ascii="Times New Roman" w:hAnsi="Times New Roman"/>
          <w:sz w:val="28"/>
          <w:szCs w:val="28"/>
        </w:rPr>
        <w:t xml:space="preserve"> об изменении вида регулярных перевозок в реестр муниципальных маршрутов регулярных перевозок, утверждения и изменения расписаний движения тран</w:t>
      </w:r>
      <w:r w:rsidR="00CD3A07">
        <w:rPr>
          <w:rFonts w:ascii="Times New Roman" w:hAnsi="Times New Roman"/>
          <w:sz w:val="28"/>
          <w:szCs w:val="28"/>
        </w:rPr>
        <w:t>спортных средств по муниципальным</w:t>
      </w:r>
      <w:r w:rsidRPr="00CD3A07">
        <w:rPr>
          <w:rFonts w:ascii="Times New Roman" w:hAnsi="Times New Roman"/>
          <w:sz w:val="28"/>
          <w:szCs w:val="28"/>
        </w:rPr>
        <w:t xml:space="preserve"> маршрут</w:t>
      </w:r>
      <w:r w:rsidR="00CD3A07">
        <w:rPr>
          <w:rFonts w:ascii="Times New Roman" w:hAnsi="Times New Roman"/>
          <w:sz w:val="28"/>
          <w:szCs w:val="28"/>
        </w:rPr>
        <w:t>ам</w:t>
      </w:r>
      <w:r w:rsidRPr="00CD3A07">
        <w:rPr>
          <w:rFonts w:ascii="Times New Roman" w:hAnsi="Times New Roman"/>
          <w:sz w:val="28"/>
          <w:szCs w:val="28"/>
        </w:rPr>
        <w:t xml:space="preserve"> регулярных перевозок на территории МО «Карачевский район» и МО «Кар</w:t>
      </w:r>
      <w:r w:rsidR="00475E6A">
        <w:rPr>
          <w:rFonts w:ascii="Times New Roman" w:hAnsi="Times New Roman"/>
          <w:sz w:val="28"/>
          <w:szCs w:val="28"/>
        </w:rPr>
        <w:t>ачевское городское поселение»,</w:t>
      </w:r>
      <w:r w:rsidR="000A732A">
        <w:rPr>
          <w:rFonts w:ascii="Times New Roman" w:hAnsi="Times New Roman"/>
          <w:sz w:val="28"/>
          <w:szCs w:val="28"/>
        </w:rPr>
        <w:t xml:space="preserve"> </w:t>
      </w:r>
      <w:r w:rsidR="00475E6A">
        <w:rPr>
          <w:rFonts w:ascii="Times New Roman" w:hAnsi="Times New Roman"/>
          <w:sz w:val="28"/>
          <w:szCs w:val="28"/>
        </w:rPr>
        <w:t>у</w:t>
      </w:r>
      <w:r w:rsidR="00D14386">
        <w:rPr>
          <w:rFonts w:ascii="Times New Roman" w:hAnsi="Times New Roman"/>
          <w:sz w:val="28"/>
          <w:szCs w:val="28"/>
        </w:rPr>
        <w:t xml:space="preserve">читывая </w:t>
      </w:r>
      <w:r w:rsidR="000A732A">
        <w:rPr>
          <w:rFonts w:ascii="Times New Roman" w:hAnsi="Times New Roman"/>
          <w:sz w:val="28"/>
          <w:szCs w:val="28"/>
        </w:rPr>
        <w:t xml:space="preserve">заявление ИП </w:t>
      </w:r>
      <w:proofErr w:type="spellStart"/>
      <w:r w:rsidR="000A732A">
        <w:rPr>
          <w:rFonts w:ascii="Times New Roman" w:hAnsi="Times New Roman"/>
          <w:sz w:val="28"/>
          <w:szCs w:val="28"/>
        </w:rPr>
        <w:t>Вяликов</w:t>
      </w:r>
      <w:r w:rsidR="00475E6A">
        <w:rPr>
          <w:rFonts w:ascii="Times New Roman" w:hAnsi="Times New Roman"/>
          <w:sz w:val="28"/>
          <w:szCs w:val="28"/>
        </w:rPr>
        <w:t>а</w:t>
      </w:r>
      <w:proofErr w:type="spellEnd"/>
      <w:r w:rsidR="000A732A">
        <w:rPr>
          <w:rFonts w:ascii="Times New Roman" w:hAnsi="Times New Roman"/>
          <w:sz w:val="28"/>
          <w:szCs w:val="28"/>
        </w:rPr>
        <w:t xml:space="preserve"> А.И. </w:t>
      </w:r>
      <w:r w:rsidR="00C52730">
        <w:rPr>
          <w:rFonts w:ascii="Times New Roman" w:hAnsi="Times New Roman"/>
          <w:sz w:val="28"/>
          <w:szCs w:val="28"/>
        </w:rPr>
        <w:t>О</w:t>
      </w:r>
      <w:r w:rsidR="000A732A">
        <w:rPr>
          <w:rFonts w:ascii="Times New Roman" w:hAnsi="Times New Roman"/>
          <w:sz w:val="28"/>
          <w:szCs w:val="28"/>
        </w:rPr>
        <w:t xml:space="preserve">б установлении муниципального маршрута регулярных </w:t>
      </w:r>
      <w:proofErr w:type="spellStart"/>
      <w:r w:rsidR="000A732A">
        <w:rPr>
          <w:rFonts w:ascii="Times New Roman" w:hAnsi="Times New Roman"/>
          <w:sz w:val="28"/>
          <w:szCs w:val="28"/>
        </w:rPr>
        <w:t>пассажиских</w:t>
      </w:r>
      <w:proofErr w:type="spellEnd"/>
      <w:r w:rsidR="000A732A">
        <w:rPr>
          <w:rFonts w:ascii="Times New Roman" w:hAnsi="Times New Roman"/>
          <w:sz w:val="28"/>
          <w:szCs w:val="28"/>
        </w:rPr>
        <w:t xml:space="preserve"> перевозок по нерегулируемым тарифам </w:t>
      </w:r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рибовы</w:t>
      </w:r>
      <w:proofErr w:type="spellEnd"/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 xml:space="preserve"> дв</w:t>
      </w:r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>оры-</w:t>
      </w:r>
      <w:proofErr w:type="spellStart"/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>г.Карачев</w:t>
      </w:r>
      <w:proofErr w:type="spellEnd"/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 xml:space="preserve"> (ул.50летОктября,</w:t>
      </w:r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ул.Горького</w:t>
      </w:r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D4508" w:rsidRPr="004D45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>д.Песочня</w:t>
      </w:r>
      <w:proofErr w:type="spellEnd"/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="004D4508">
        <w:rPr>
          <w:rFonts w:ascii="Times New Roman" w:eastAsia="Times New Roman" w:hAnsi="Times New Roman"/>
          <w:sz w:val="28"/>
          <w:szCs w:val="28"/>
          <w:lang w:eastAsia="ru-RU"/>
        </w:rPr>
        <w:t>п.Новгородский</w:t>
      </w:r>
      <w:proofErr w:type="spellEnd"/>
      <w:r w:rsidR="000A732A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0A732A">
        <w:rPr>
          <w:rFonts w:ascii="Times New Roman" w:hAnsi="Times New Roman"/>
          <w:sz w:val="28"/>
          <w:szCs w:val="28"/>
        </w:rPr>
        <w:t xml:space="preserve"> </w:t>
      </w:r>
      <w:r w:rsidR="0079234B">
        <w:rPr>
          <w:rFonts w:ascii="Times New Roman" w:hAnsi="Times New Roman"/>
          <w:sz w:val="28"/>
          <w:szCs w:val="28"/>
        </w:rPr>
        <w:t xml:space="preserve">на основании </w:t>
      </w:r>
      <w:r w:rsidR="000A732A">
        <w:rPr>
          <w:rFonts w:ascii="Times New Roman" w:hAnsi="Times New Roman"/>
          <w:sz w:val="28"/>
          <w:szCs w:val="28"/>
        </w:rPr>
        <w:t>акт</w:t>
      </w:r>
      <w:r w:rsidR="0079234B">
        <w:rPr>
          <w:rFonts w:ascii="Times New Roman" w:hAnsi="Times New Roman"/>
          <w:sz w:val="28"/>
          <w:szCs w:val="28"/>
        </w:rPr>
        <w:t>а</w:t>
      </w:r>
      <w:r w:rsidR="000A732A">
        <w:rPr>
          <w:rFonts w:ascii="Times New Roman" w:hAnsi="Times New Roman"/>
          <w:sz w:val="28"/>
          <w:szCs w:val="28"/>
        </w:rPr>
        <w:t xml:space="preserve"> обследования дорожных условий от 10.12.2018г.</w:t>
      </w:r>
    </w:p>
    <w:p w:rsidR="0079234B" w:rsidRDefault="0079234B" w:rsidP="00C11495">
      <w:pPr>
        <w:pStyle w:val="ConsPlusTitlePag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DF9" w:rsidRDefault="0079234B" w:rsidP="00C11495">
      <w:pPr>
        <w:pStyle w:val="ConsPlusTitlePage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34B">
        <w:rPr>
          <w:rFonts w:ascii="Times New Roman" w:hAnsi="Times New Roman"/>
          <w:b/>
          <w:sz w:val="28"/>
          <w:szCs w:val="28"/>
        </w:rPr>
        <w:t>ПОСТАНОВЛЯЮ:</w:t>
      </w:r>
    </w:p>
    <w:p w:rsidR="00FB5846" w:rsidRPr="00D14386" w:rsidRDefault="00D14386" w:rsidP="00D14386">
      <w:pPr>
        <w:pStyle w:val="ad"/>
        <w:numPr>
          <w:ilvl w:val="0"/>
          <w:numId w:val="4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новый </w:t>
      </w:r>
      <w:r w:rsidR="00494A4C" w:rsidRPr="00494A4C">
        <w:rPr>
          <w:rFonts w:ascii="Times New Roman" w:hAnsi="Times New Roman"/>
          <w:sz w:val="28"/>
          <w:szCs w:val="28"/>
        </w:rPr>
        <w:t xml:space="preserve">маршрут регулярных пассажирских перевозок </w:t>
      </w:r>
      <w:r>
        <w:rPr>
          <w:rFonts w:ascii="Times New Roman" w:hAnsi="Times New Roman"/>
          <w:sz w:val="28"/>
          <w:szCs w:val="28"/>
        </w:rPr>
        <w:t xml:space="preserve">на территории МО «Карачевский район» </w:t>
      </w:r>
      <w:r w:rsidR="00494A4C" w:rsidRPr="00494A4C">
        <w:rPr>
          <w:rFonts w:ascii="Times New Roman" w:hAnsi="Times New Roman"/>
          <w:sz w:val="28"/>
          <w:szCs w:val="28"/>
        </w:rPr>
        <w:t xml:space="preserve">по нерегулируемым тарифам </w:t>
      </w:r>
      <w:r w:rsidR="004D4508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4D4508"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 w:rsidR="004D4508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4D4508">
        <w:rPr>
          <w:rFonts w:ascii="Times New Roman" w:hAnsi="Times New Roman"/>
          <w:sz w:val="28"/>
          <w:szCs w:val="28"/>
          <w:lang w:eastAsia="ru-RU"/>
        </w:rPr>
        <w:t>рибовы</w:t>
      </w:r>
      <w:proofErr w:type="spellEnd"/>
      <w:r w:rsidR="004D4508">
        <w:rPr>
          <w:rFonts w:ascii="Times New Roman" w:hAnsi="Times New Roman"/>
          <w:sz w:val="28"/>
          <w:szCs w:val="28"/>
          <w:lang w:eastAsia="ru-RU"/>
        </w:rPr>
        <w:t xml:space="preserve"> дворы-</w:t>
      </w:r>
      <w:proofErr w:type="spellStart"/>
      <w:r w:rsidR="004D4508">
        <w:rPr>
          <w:rFonts w:ascii="Times New Roman" w:hAnsi="Times New Roman"/>
          <w:sz w:val="28"/>
          <w:szCs w:val="28"/>
          <w:lang w:eastAsia="ru-RU"/>
        </w:rPr>
        <w:t>г.Карачев</w:t>
      </w:r>
      <w:proofErr w:type="spellEnd"/>
      <w:r w:rsidR="004D4508">
        <w:rPr>
          <w:rFonts w:ascii="Times New Roman" w:hAnsi="Times New Roman"/>
          <w:sz w:val="28"/>
          <w:szCs w:val="28"/>
          <w:lang w:eastAsia="ru-RU"/>
        </w:rPr>
        <w:t xml:space="preserve"> (ул.50лет</w:t>
      </w:r>
      <w:r w:rsidR="00475E6A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4D4508">
        <w:rPr>
          <w:rFonts w:ascii="Times New Roman" w:hAnsi="Times New Roman"/>
          <w:sz w:val="28"/>
          <w:szCs w:val="28"/>
          <w:lang w:eastAsia="ru-RU"/>
        </w:rPr>
        <w:t>Октября,ул.Горького</w:t>
      </w:r>
      <w:proofErr w:type="spellEnd"/>
      <w:r w:rsidR="004D4508">
        <w:rPr>
          <w:rFonts w:ascii="Times New Roman" w:hAnsi="Times New Roman"/>
          <w:sz w:val="28"/>
          <w:szCs w:val="28"/>
          <w:lang w:eastAsia="ru-RU"/>
        </w:rPr>
        <w:t>)</w:t>
      </w:r>
      <w:r w:rsidR="004D4508" w:rsidRPr="004D45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D4508">
        <w:rPr>
          <w:rFonts w:ascii="Times New Roman" w:hAnsi="Times New Roman"/>
          <w:sz w:val="28"/>
          <w:szCs w:val="28"/>
          <w:lang w:eastAsia="ru-RU"/>
        </w:rPr>
        <w:t>д.Песочня</w:t>
      </w:r>
      <w:proofErr w:type="spellEnd"/>
      <w:r w:rsidR="004D4508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="004D4508">
        <w:rPr>
          <w:rFonts w:ascii="Times New Roman" w:hAnsi="Times New Roman"/>
          <w:sz w:val="28"/>
          <w:szCs w:val="28"/>
          <w:lang w:eastAsia="ru-RU"/>
        </w:rPr>
        <w:t>п.Новгородский</w:t>
      </w:r>
      <w:proofErr w:type="spellEnd"/>
      <w:r w:rsidR="004D4508">
        <w:rPr>
          <w:rFonts w:ascii="Times New Roman" w:hAnsi="Times New Roman"/>
          <w:sz w:val="28"/>
          <w:szCs w:val="28"/>
          <w:lang w:eastAsia="ru-RU"/>
        </w:rPr>
        <w:t>»,</w:t>
      </w:r>
      <w:r w:rsidR="004D4508">
        <w:rPr>
          <w:rFonts w:ascii="Times New Roman" w:hAnsi="Times New Roman"/>
          <w:sz w:val="28"/>
          <w:szCs w:val="28"/>
        </w:rPr>
        <w:t xml:space="preserve"> </w:t>
      </w:r>
      <w:r w:rsidR="00494A4C" w:rsidRPr="00494A4C">
        <w:rPr>
          <w:rFonts w:ascii="Times New Roman" w:hAnsi="Times New Roman"/>
          <w:sz w:val="28"/>
          <w:szCs w:val="28"/>
        </w:rPr>
        <w:t>присвоив маршруту порядковый номер - №117</w:t>
      </w:r>
      <w:r>
        <w:rPr>
          <w:rFonts w:ascii="Times New Roman" w:hAnsi="Times New Roman"/>
          <w:sz w:val="28"/>
          <w:szCs w:val="28"/>
        </w:rPr>
        <w:t>.</w:t>
      </w:r>
    </w:p>
    <w:p w:rsidR="002C371A" w:rsidRDefault="00FB5846" w:rsidP="00FB58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D45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404515" w:rsidRPr="00404515">
        <w:rPr>
          <w:rFonts w:ascii="Times New Roman" w:hAnsi="Times New Roman"/>
          <w:sz w:val="28"/>
          <w:szCs w:val="28"/>
        </w:rPr>
        <w:t xml:space="preserve">е позднее чем через 90 дней со дня установления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="00404515" w:rsidRPr="00404515">
        <w:rPr>
          <w:rFonts w:ascii="Times New Roman" w:hAnsi="Times New Roman"/>
          <w:sz w:val="28"/>
          <w:szCs w:val="28"/>
        </w:rPr>
        <w:t>муниципального маршрута</w:t>
      </w:r>
      <w:r w:rsidRPr="00FB5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отделу экономики, потребительского рынка, предпринимательства, промышленности и транспорта  </w:t>
      </w:r>
      <w:r w:rsidR="00C52730" w:rsidRPr="00404515">
        <w:rPr>
          <w:rFonts w:ascii="Times New Roman" w:hAnsi="Times New Roman"/>
          <w:sz w:val="28"/>
          <w:szCs w:val="28"/>
        </w:rPr>
        <w:t xml:space="preserve">включить сведения в документ планирования и организовать  </w:t>
      </w:r>
      <w:r w:rsidR="00404515" w:rsidRPr="00404515">
        <w:rPr>
          <w:rFonts w:ascii="Times New Roman" w:hAnsi="Times New Roman"/>
          <w:sz w:val="28"/>
          <w:szCs w:val="28"/>
        </w:rPr>
        <w:t>открытый конкурс на право осуществления перевозок по муниципальным маршрутам регулярных пере</w:t>
      </w:r>
      <w:r w:rsidR="00404515">
        <w:rPr>
          <w:rFonts w:ascii="Times New Roman" w:hAnsi="Times New Roman"/>
          <w:sz w:val="28"/>
          <w:szCs w:val="28"/>
        </w:rPr>
        <w:t>возок по нерегулируемым тарифам</w:t>
      </w:r>
      <w:r w:rsidR="00552F7F" w:rsidRPr="0079234B">
        <w:rPr>
          <w:rFonts w:ascii="Times New Roman" w:hAnsi="Times New Roman"/>
          <w:sz w:val="28"/>
          <w:szCs w:val="28"/>
        </w:rPr>
        <w:t>.</w:t>
      </w:r>
    </w:p>
    <w:p w:rsidR="00C52730" w:rsidRPr="003A2502" w:rsidRDefault="00476F45" w:rsidP="00C5273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C52730" w:rsidRPr="003A2502">
        <w:rPr>
          <w:rFonts w:ascii="Times New Roman" w:hAnsi="Times New Roman"/>
          <w:sz w:val="28"/>
          <w:szCs w:val="28"/>
        </w:rPr>
        <w:t xml:space="preserve">. </w:t>
      </w:r>
      <w:r w:rsidR="00C52730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администрации Карачевского района в информационно-телекоммуникационной сети Интернет</w:t>
      </w:r>
      <w:r w:rsidR="00C52730" w:rsidRPr="003A2502">
        <w:rPr>
          <w:rFonts w:ascii="Times New Roman" w:hAnsi="Times New Roman"/>
          <w:sz w:val="28"/>
          <w:szCs w:val="28"/>
        </w:rPr>
        <w:t>.</w:t>
      </w:r>
    </w:p>
    <w:p w:rsidR="00C52730" w:rsidRPr="003A2502" w:rsidRDefault="00476F45" w:rsidP="00C5273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52730" w:rsidRPr="003A250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2730" w:rsidRPr="003A2502">
        <w:rPr>
          <w:rFonts w:ascii="Times New Roman" w:hAnsi="Times New Roman"/>
          <w:sz w:val="28"/>
          <w:szCs w:val="28"/>
        </w:rPr>
        <w:t>Конт</w:t>
      </w:r>
      <w:r w:rsidR="00C52730">
        <w:rPr>
          <w:rFonts w:ascii="Times New Roman" w:hAnsi="Times New Roman"/>
          <w:sz w:val="28"/>
          <w:szCs w:val="28"/>
        </w:rPr>
        <w:t>роль за</w:t>
      </w:r>
      <w:proofErr w:type="gramEnd"/>
      <w:r w:rsidR="00C5273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</w:t>
      </w:r>
      <w:r w:rsidR="00C52730" w:rsidRPr="003A2502">
        <w:rPr>
          <w:rFonts w:ascii="Times New Roman" w:hAnsi="Times New Roman"/>
          <w:sz w:val="28"/>
          <w:szCs w:val="28"/>
        </w:rPr>
        <w:t>.</w:t>
      </w:r>
    </w:p>
    <w:p w:rsidR="00DD24C6" w:rsidRDefault="00DD24C6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423" w:rsidRDefault="00D13423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50E4" w:rsidRDefault="00690443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0650E4" w:rsidRDefault="00690443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Карачевского  района                                                           </w:t>
      </w:r>
      <w:r w:rsidR="00ED46D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45C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C25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82B1A">
        <w:rPr>
          <w:rFonts w:ascii="Times New Roman" w:eastAsia="Times New Roman" w:hAnsi="Times New Roman"/>
          <w:sz w:val="28"/>
          <w:szCs w:val="28"/>
          <w:lang w:eastAsia="ru-RU"/>
        </w:rPr>
        <w:t>Л.В.Лужецкая</w:t>
      </w:r>
      <w:proofErr w:type="spellEnd"/>
    </w:p>
    <w:p w:rsidR="00934E7D" w:rsidRDefault="00934E7D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5C4" w:rsidRDefault="003B45C4" w:rsidP="00501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423" w:rsidRDefault="00973D31" w:rsidP="00EC25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Согласовано:</w:t>
      </w:r>
    </w:p>
    <w:p w:rsidR="00EC253A" w:rsidRPr="00D13423" w:rsidRDefault="00EC253A" w:rsidP="00EC25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>Первый заместитель главы</w:t>
      </w:r>
    </w:p>
    <w:p w:rsidR="00EC253A" w:rsidRPr="00D13423" w:rsidRDefault="00EC253A" w:rsidP="00EC25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>администрации Карачевского района</w:t>
      </w: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55417" w:rsidRPr="00D1342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13423">
        <w:rPr>
          <w:rFonts w:ascii="Times New Roman" w:eastAsia="Times New Roman" w:hAnsi="Times New Roman"/>
          <w:sz w:val="28"/>
          <w:szCs w:val="28"/>
          <w:lang w:eastAsia="ru-RU"/>
        </w:rPr>
        <w:t>И.В.Краев</w:t>
      </w:r>
      <w:proofErr w:type="spellEnd"/>
    </w:p>
    <w:p w:rsidR="00EC253A" w:rsidRPr="003B45C4" w:rsidRDefault="00EC253A" w:rsidP="00EC25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53A" w:rsidRPr="003B45C4" w:rsidRDefault="0004332A" w:rsidP="00EC25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B45C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C253A" w:rsidRPr="003B45C4">
        <w:rPr>
          <w:rFonts w:ascii="Times New Roman" w:eastAsia="Times New Roman" w:hAnsi="Times New Roman"/>
          <w:sz w:val="28"/>
          <w:szCs w:val="28"/>
          <w:lang w:eastAsia="ru-RU"/>
        </w:rPr>
        <w:t>рис</w:t>
      </w:r>
      <w:r w:rsidR="003B45C4" w:rsidRPr="003B45C4">
        <w:rPr>
          <w:rFonts w:ascii="Times New Roman" w:eastAsia="Times New Roman" w:hAnsi="Times New Roman"/>
          <w:sz w:val="28"/>
          <w:szCs w:val="28"/>
          <w:lang w:eastAsia="ru-RU"/>
        </w:rPr>
        <w:t>косульт</w:t>
      </w:r>
      <w:proofErr w:type="spellEnd"/>
      <w:r w:rsidR="003B45C4" w:rsidRPr="003B45C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B45C4" w:rsidRPr="003B45C4" w:rsidRDefault="003B45C4" w:rsidP="00EC25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45C4" w:rsidRPr="003B45C4" w:rsidRDefault="003B45C4" w:rsidP="00EC25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45C4" w:rsidRPr="003B45C4" w:rsidRDefault="003B45C4" w:rsidP="003B45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45C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Исполнитель: </w:t>
      </w:r>
    </w:p>
    <w:p w:rsidR="003B45C4" w:rsidRPr="003B45C4" w:rsidRDefault="003B45C4" w:rsidP="003B45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B45C4">
        <w:rPr>
          <w:rFonts w:ascii="Times New Roman" w:eastAsia="Times New Roman" w:hAnsi="Times New Roman"/>
          <w:sz w:val="24"/>
          <w:szCs w:val="24"/>
          <w:lang w:eastAsia="ru-RU"/>
        </w:rPr>
        <w:t>Л.А.Краснощек</w:t>
      </w:r>
      <w:proofErr w:type="spellEnd"/>
      <w:r w:rsidRPr="003B45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04332A" w:rsidRDefault="0004332A" w:rsidP="00EC253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04332A" w:rsidSect="00FE0568">
      <w:headerReference w:type="default" r:id="rId11"/>
      <w:pgSz w:w="11906" w:h="16838" w:code="9"/>
      <w:pgMar w:top="1134" w:right="1133" w:bottom="1135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15" w:rsidRDefault="00586D15" w:rsidP="00AB5815">
      <w:pPr>
        <w:spacing w:after="0" w:line="240" w:lineRule="auto"/>
      </w:pPr>
      <w:r>
        <w:separator/>
      </w:r>
    </w:p>
  </w:endnote>
  <w:endnote w:type="continuationSeparator" w:id="0">
    <w:p w:rsidR="00586D15" w:rsidRDefault="00586D15" w:rsidP="00AB5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15" w:rsidRDefault="00586D15" w:rsidP="00AB5815">
      <w:pPr>
        <w:spacing w:after="0" w:line="240" w:lineRule="auto"/>
      </w:pPr>
      <w:r>
        <w:separator/>
      </w:r>
    </w:p>
  </w:footnote>
  <w:footnote w:type="continuationSeparator" w:id="0">
    <w:p w:rsidR="00586D15" w:rsidRDefault="00586D15" w:rsidP="00AB5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4B3" w:rsidRDefault="007363F5" w:rsidP="00640A02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704B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75E6A">
      <w:rPr>
        <w:rStyle w:val="ac"/>
        <w:noProof/>
      </w:rPr>
      <w:t>2</w:t>
    </w:r>
    <w:r>
      <w:rPr>
        <w:rStyle w:val="ac"/>
      </w:rPr>
      <w:fldChar w:fldCharType="end"/>
    </w:r>
  </w:p>
  <w:p w:rsidR="002704B3" w:rsidRDefault="002704B3" w:rsidP="00640A02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FAC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3214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626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C46E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4E2D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34F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B4A3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2A84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6E7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063C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2856694"/>
    <w:multiLevelType w:val="hybridMultilevel"/>
    <w:tmpl w:val="1B5CD9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02F77760"/>
    <w:multiLevelType w:val="hybridMultilevel"/>
    <w:tmpl w:val="DA64CF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06FC1E07"/>
    <w:multiLevelType w:val="hybridMultilevel"/>
    <w:tmpl w:val="42C6FF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091F1DD5"/>
    <w:multiLevelType w:val="hybridMultilevel"/>
    <w:tmpl w:val="64267908"/>
    <w:lvl w:ilvl="0" w:tplc="5B32FDD4">
      <w:start w:val="1"/>
      <w:numFmt w:val="decimal"/>
      <w:lvlText w:val="%1."/>
      <w:lvlJc w:val="left"/>
      <w:pPr>
        <w:ind w:left="1698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6334886"/>
    <w:multiLevelType w:val="hybridMultilevel"/>
    <w:tmpl w:val="E9224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78B53BD"/>
    <w:multiLevelType w:val="hybridMultilevel"/>
    <w:tmpl w:val="444C864E"/>
    <w:lvl w:ilvl="0" w:tplc="95B25D0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18E0755D"/>
    <w:multiLevelType w:val="hybridMultilevel"/>
    <w:tmpl w:val="92845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1A473B3F"/>
    <w:multiLevelType w:val="hybridMultilevel"/>
    <w:tmpl w:val="4AD8B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1D462D8B"/>
    <w:multiLevelType w:val="hybridMultilevel"/>
    <w:tmpl w:val="CDF00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1E316E1D"/>
    <w:multiLevelType w:val="hybridMultilevel"/>
    <w:tmpl w:val="FBCA1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21538B6"/>
    <w:multiLevelType w:val="singleLevel"/>
    <w:tmpl w:val="8E782376"/>
    <w:lvl w:ilvl="0">
      <w:start w:val="1"/>
      <w:numFmt w:val="decimal"/>
      <w:lvlText w:val="3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2">
    <w:nsid w:val="254B78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2"/>
        </w:tabs>
        <w:ind w:left="54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28A73D76"/>
    <w:multiLevelType w:val="multilevel"/>
    <w:tmpl w:val="09A2C74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2AE2563B"/>
    <w:multiLevelType w:val="hybridMultilevel"/>
    <w:tmpl w:val="48B84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A3B1BFE"/>
    <w:multiLevelType w:val="hybridMultilevel"/>
    <w:tmpl w:val="351619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6">
    <w:nsid w:val="3B1E3096"/>
    <w:multiLevelType w:val="hybridMultilevel"/>
    <w:tmpl w:val="36D88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3C4C66"/>
    <w:multiLevelType w:val="hybridMultilevel"/>
    <w:tmpl w:val="4AB6B5BE"/>
    <w:lvl w:ilvl="0" w:tplc="68108E9E">
      <w:start w:val="1"/>
      <w:numFmt w:val="bullet"/>
      <w:lvlText w:val="­"/>
      <w:lvlJc w:val="left"/>
      <w:pPr>
        <w:tabs>
          <w:tab w:val="num" w:pos="737"/>
        </w:tabs>
        <w:ind w:firstLine="567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8">
    <w:nsid w:val="456037D5"/>
    <w:multiLevelType w:val="hybridMultilevel"/>
    <w:tmpl w:val="55949B7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9">
    <w:nsid w:val="481334BC"/>
    <w:multiLevelType w:val="hybridMultilevel"/>
    <w:tmpl w:val="BA6656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4A5B5C4E"/>
    <w:multiLevelType w:val="hybridMultilevel"/>
    <w:tmpl w:val="025281D6"/>
    <w:lvl w:ilvl="0" w:tplc="57E8D7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/>
        <w:iCs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260EB5"/>
    <w:multiLevelType w:val="multilevel"/>
    <w:tmpl w:val="B2284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8F518C"/>
    <w:multiLevelType w:val="hybridMultilevel"/>
    <w:tmpl w:val="0F3CC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613FB1"/>
    <w:multiLevelType w:val="hybridMultilevel"/>
    <w:tmpl w:val="E4CC15C6"/>
    <w:lvl w:ilvl="0" w:tplc="60B6AF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55154F83"/>
    <w:multiLevelType w:val="multilevel"/>
    <w:tmpl w:val="DA6E4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035C8C"/>
    <w:multiLevelType w:val="hybridMultilevel"/>
    <w:tmpl w:val="7266515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6">
    <w:nsid w:val="5A595012"/>
    <w:multiLevelType w:val="hybridMultilevel"/>
    <w:tmpl w:val="0AAA61AA"/>
    <w:lvl w:ilvl="0" w:tplc="A5900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33772AB"/>
    <w:multiLevelType w:val="hybridMultilevel"/>
    <w:tmpl w:val="49EC6FCE"/>
    <w:lvl w:ilvl="0" w:tplc="FDB48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4B001B2"/>
    <w:multiLevelType w:val="multilevel"/>
    <w:tmpl w:val="DD7A339C"/>
    <w:lvl w:ilvl="0">
      <w:start w:val="1"/>
      <w:numFmt w:val="decimal"/>
      <w:lvlText w:val="%1."/>
      <w:lvlJc w:val="left"/>
      <w:pPr>
        <w:ind w:left="1603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9">
    <w:nsid w:val="670162E5"/>
    <w:multiLevelType w:val="hybridMultilevel"/>
    <w:tmpl w:val="8A4CF1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3624765"/>
    <w:multiLevelType w:val="hybridMultilevel"/>
    <w:tmpl w:val="6756A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82E4A3C"/>
    <w:multiLevelType w:val="multilevel"/>
    <w:tmpl w:val="42C6FF0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29"/>
  </w:num>
  <w:num w:numId="3">
    <w:abstractNumId w:val="30"/>
  </w:num>
  <w:num w:numId="4">
    <w:abstractNumId w:val="12"/>
  </w:num>
  <w:num w:numId="5">
    <w:abstractNumId w:val="18"/>
  </w:num>
  <w:num w:numId="6">
    <w:abstractNumId w:val="22"/>
  </w:num>
  <w:num w:numId="7">
    <w:abstractNumId w:val="28"/>
  </w:num>
  <w:num w:numId="8">
    <w:abstractNumId w:val="39"/>
  </w:num>
  <w:num w:numId="9">
    <w:abstractNumId w:val="11"/>
  </w:num>
  <w:num w:numId="10">
    <w:abstractNumId w:val="24"/>
  </w:num>
  <w:num w:numId="11">
    <w:abstractNumId w:val="25"/>
  </w:num>
  <w:num w:numId="12">
    <w:abstractNumId w:val="15"/>
  </w:num>
  <w:num w:numId="13">
    <w:abstractNumId w:val="19"/>
  </w:num>
  <w:num w:numId="14">
    <w:abstractNumId w:val="40"/>
  </w:num>
  <w:num w:numId="15">
    <w:abstractNumId w:val="20"/>
  </w:num>
  <w:num w:numId="16">
    <w:abstractNumId w:val="17"/>
  </w:num>
  <w:num w:numId="17">
    <w:abstractNumId w:val="13"/>
  </w:num>
  <w:num w:numId="18">
    <w:abstractNumId w:val="16"/>
  </w:num>
  <w:num w:numId="19">
    <w:abstractNumId w:val="41"/>
  </w:num>
  <w:num w:numId="20">
    <w:abstractNumId w:val="21"/>
  </w:num>
  <w:num w:numId="21">
    <w:abstractNumId w:val="33"/>
  </w:num>
  <w:num w:numId="22">
    <w:abstractNumId w:val="27"/>
  </w:num>
  <w:num w:numId="23">
    <w:abstractNumId w:val="35"/>
  </w:num>
  <w:num w:numId="24">
    <w:abstractNumId w:val="26"/>
  </w:num>
  <w:num w:numId="25">
    <w:abstractNumId w:val="10"/>
  </w:num>
  <w:num w:numId="26">
    <w:abstractNumId w:val="32"/>
  </w:num>
  <w:num w:numId="27">
    <w:abstractNumId w:val="3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3"/>
  </w:num>
  <w:num w:numId="39">
    <w:abstractNumId w:val="31"/>
  </w:num>
  <w:num w:numId="40">
    <w:abstractNumId w:val="37"/>
  </w:num>
  <w:num w:numId="41">
    <w:abstractNumId w:val="36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0F"/>
    <w:rsid w:val="00005A88"/>
    <w:rsid w:val="00010BBB"/>
    <w:rsid w:val="000117A0"/>
    <w:rsid w:val="00012577"/>
    <w:rsid w:val="00016894"/>
    <w:rsid w:val="000307BE"/>
    <w:rsid w:val="00031283"/>
    <w:rsid w:val="00032229"/>
    <w:rsid w:val="0003645B"/>
    <w:rsid w:val="00040D7C"/>
    <w:rsid w:val="0004332A"/>
    <w:rsid w:val="00045538"/>
    <w:rsid w:val="00046637"/>
    <w:rsid w:val="00052031"/>
    <w:rsid w:val="000532BA"/>
    <w:rsid w:val="00055919"/>
    <w:rsid w:val="000605FA"/>
    <w:rsid w:val="000618E4"/>
    <w:rsid w:val="00062E38"/>
    <w:rsid w:val="00064CFB"/>
    <w:rsid w:val="000650E4"/>
    <w:rsid w:val="0006534C"/>
    <w:rsid w:val="0007158E"/>
    <w:rsid w:val="000731DE"/>
    <w:rsid w:val="00074478"/>
    <w:rsid w:val="00074A79"/>
    <w:rsid w:val="00080B6B"/>
    <w:rsid w:val="000856E4"/>
    <w:rsid w:val="00087048"/>
    <w:rsid w:val="000A36E9"/>
    <w:rsid w:val="000A385A"/>
    <w:rsid w:val="000A547F"/>
    <w:rsid w:val="000A732A"/>
    <w:rsid w:val="000B180F"/>
    <w:rsid w:val="000B667C"/>
    <w:rsid w:val="000B7637"/>
    <w:rsid w:val="000C478C"/>
    <w:rsid w:val="000C6C60"/>
    <w:rsid w:val="000D0B69"/>
    <w:rsid w:val="000D3A9B"/>
    <w:rsid w:val="000D4421"/>
    <w:rsid w:val="000D5FAD"/>
    <w:rsid w:val="000D6176"/>
    <w:rsid w:val="000E065D"/>
    <w:rsid w:val="000E45D1"/>
    <w:rsid w:val="000F5782"/>
    <w:rsid w:val="001004E5"/>
    <w:rsid w:val="001040AB"/>
    <w:rsid w:val="00111A24"/>
    <w:rsid w:val="00113C4B"/>
    <w:rsid w:val="00121DEC"/>
    <w:rsid w:val="0012444D"/>
    <w:rsid w:val="0012691C"/>
    <w:rsid w:val="00145853"/>
    <w:rsid w:val="00147CE5"/>
    <w:rsid w:val="00150889"/>
    <w:rsid w:val="001519BB"/>
    <w:rsid w:val="001568FE"/>
    <w:rsid w:val="00156B61"/>
    <w:rsid w:val="0018158E"/>
    <w:rsid w:val="001821C5"/>
    <w:rsid w:val="001874A5"/>
    <w:rsid w:val="00190107"/>
    <w:rsid w:val="00195A9D"/>
    <w:rsid w:val="001A0FA8"/>
    <w:rsid w:val="001A63BE"/>
    <w:rsid w:val="001A723B"/>
    <w:rsid w:val="001B0E74"/>
    <w:rsid w:val="001B2895"/>
    <w:rsid w:val="001B5A88"/>
    <w:rsid w:val="001B5BD0"/>
    <w:rsid w:val="001B7DF4"/>
    <w:rsid w:val="001D51A4"/>
    <w:rsid w:val="001D6E5A"/>
    <w:rsid w:val="001D6E88"/>
    <w:rsid w:val="001D778E"/>
    <w:rsid w:val="001E2B53"/>
    <w:rsid w:val="001E316F"/>
    <w:rsid w:val="001E3B98"/>
    <w:rsid w:val="001E4FC0"/>
    <w:rsid w:val="001E7349"/>
    <w:rsid w:val="001F2260"/>
    <w:rsid w:val="001F6F03"/>
    <w:rsid w:val="002004FF"/>
    <w:rsid w:val="00201EAE"/>
    <w:rsid w:val="00203A02"/>
    <w:rsid w:val="00205787"/>
    <w:rsid w:val="00206F5B"/>
    <w:rsid w:val="00216E57"/>
    <w:rsid w:val="0021733C"/>
    <w:rsid w:val="002204C3"/>
    <w:rsid w:val="002232B1"/>
    <w:rsid w:val="0022384D"/>
    <w:rsid w:val="00224B6E"/>
    <w:rsid w:val="0023172E"/>
    <w:rsid w:val="00235309"/>
    <w:rsid w:val="00235666"/>
    <w:rsid w:val="00236613"/>
    <w:rsid w:val="00237BF5"/>
    <w:rsid w:val="00243311"/>
    <w:rsid w:val="00243A7F"/>
    <w:rsid w:val="00247E52"/>
    <w:rsid w:val="002538CA"/>
    <w:rsid w:val="00253AF6"/>
    <w:rsid w:val="0025502E"/>
    <w:rsid w:val="002559BE"/>
    <w:rsid w:val="002704B3"/>
    <w:rsid w:val="0027293E"/>
    <w:rsid w:val="0027294F"/>
    <w:rsid w:val="0027588B"/>
    <w:rsid w:val="0027666F"/>
    <w:rsid w:val="00276A44"/>
    <w:rsid w:val="00283B32"/>
    <w:rsid w:val="00290C8E"/>
    <w:rsid w:val="00293514"/>
    <w:rsid w:val="002946C9"/>
    <w:rsid w:val="002A6D33"/>
    <w:rsid w:val="002A7C3B"/>
    <w:rsid w:val="002B005D"/>
    <w:rsid w:val="002B0D25"/>
    <w:rsid w:val="002B7BC5"/>
    <w:rsid w:val="002C371A"/>
    <w:rsid w:val="002C3FF0"/>
    <w:rsid w:val="002C46F8"/>
    <w:rsid w:val="002C5BE3"/>
    <w:rsid w:val="002D1DEB"/>
    <w:rsid w:val="002D3786"/>
    <w:rsid w:val="002D39B8"/>
    <w:rsid w:val="002D54D8"/>
    <w:rsid w:val="002D77E8"/>
    <w:rsid w:val="002E076F"/>
    <w:rsid w:val="002E113B"/>
    <w:rsid w:val="002E3976"/>
    <w:rsid w:val="002E472C"/>
    <w:rsid w:val="002E49AB"/>
    <w:rsid w:val="002F028F"/>
    <w:rsid w:val="002F466B"/>
    <w:rsid w:val="00302181"/>
    <w:rsid w:val="00302766"/>
    <w:rsid w:val="00303A43"/>
    <w:rsid w:val="00304347"/>
    <w:rsid w:val="00304591"/>
    <w:rsid w:val="0030704D"/>
    <w:rsid w:val="00313665"/>
    <w:rsid w:val="00320938"/>
    <w:rsid w:val="00324F0A"/>
    <w:rsid w:val="0032539E"/>
    <w:rsid w:val="0032776A"/>
    <w:rsid w:val="00330B71"/>
    <w:rsid w:val="0033379F"/>
    <w:rsid w:val="00335A5D"/>
    <w:rsid w:val="00336235"/>
    <w:rsid w:val="00337C11"/>
    <w:rsid w:val="00340181"/>
    <w:rsid w:val="0034543B"/>
    <w:rsid w:val="00345F2D"/>
    <w:rsid w:val="00346245"/>
    <w:rsid w:val="00355417"/>
    <w:rsid w:val="00355DD8"/>
    <w:rsid w:val="003575C4"/>
    <w:rsid w:val="003624B9"/>
    <w:rsid w:val="00365EFB"/>
    <w:rsid w:val="0036663D"/>
    <w:rsid w:val="0037105D"/>
    <w:rsid w:val="0037226B"/>
    <w:rsid w:val="00372718"/>
    <w:rsid w:val="003733D6"/>
    <w:rsid w:val="0037402A"/>
    <w:rsid w:val="00375CCB"/>
    <w:rsid w:val="00381B0E"/>
    <w:rsid w:val="0038645F"/>
    <w:rsid w:val="003951C0"/>
    <w:rsid w:val="00395CC5"/>
    <w:rsid w:val="00397A61"/>
    <w:rsid w:val="003A0493"/>
    <w:rsid w:val="003A04D5"/>
    <w:rsid w:val="003A08DC"/>
    <w:rsid w:val="003A5230"/>
    <w:rsid w:val="003A7EC0"/>
    <w:rsid w:val="003B06DB"/>
    <w:rsid w:val="003B1C18"/>
    <w:rsid w:val="003B2494"/>
    <w:rsid w:val="003B45C4"/>
    <w:rsid w:val="003C3B3A"/>
    <w:rsid w:val="003D6B12"/>
    <w:rsid w:val="003E5DAF"/>
    <w:rsid w:val="003E67FD"/>
    <w:rsid w:val="003F728C"/>
    <w:rsid w:val="00400FE7"/>
    <w:rsid w:val="0040369D"/>
    <w:rsid w:val="00404515"/>
    <w:rsid w:val="00415073"/>
    <w:rsid w:val="00415C4B"/>
    <w:rsid w:val="00415F68"/>
    <w:rsid w:val="00416910"/>
    <w:rsid w:val="00421A2E"/>
    <w:rsid w:val="00427C9A"/>
    <w:rsid w:val="00430028"/>
    <w:rsid w:val="004331EB"/>
    <w:rsid w:val="0044180B"/>
    <w:rsid w:val="0044270A"/>
    <w:rsid w:val="004447CF"/>
    <w:rsid w:val="0044600F"/>
    <w:rsid w:val="0044621B"/>
    <w:rsid w:val="00452F33"/>
    <w:rsid w:val="00454A9D"/>
    <w:rsid w:val="00457F9B"/>
    <w:rsid w:val="00460E16"/>
    <w:rsid w:val="00470D5A"/>
    <w:rsid w:val="00473CF9"/>
    <w:rsid w:val="00475E6A"/>
    <w:rsid w:val="00476F45"/>
    <w:rsid w:val="00480AF7"/>
    <w:rsid w:val="00480F35"/>
    <w:rsid w:val="00483503"/>
    <w:rsid w:val="00490E6E"/>
    <w:rsid w:val="004912A6"/>
    <w:rsid w:val="00492B0A"/>
    <w:rsid w:val="00494A4C"/>
    <w:rsid w:val="00496153"/>
    <w:rsid w:val="004A1A3A"/>
    <w:rsid w:val="004A1F78"/>
    <w:rsid w:val="004A2227"/>
    <w:rsid w:val="004A3F09"/>
    <w:rsid w:val="004A4DB6"/>
    <w:rsid w:val="004B0921"/>
    <w:rsid w:val="004B34FE"/>
    <w:rsid w:val="004C0C01"/>
    <w:rsid w:val="004C5B2F"/>
    <w:rsid w:val="004C6100"/>
    <w:rsid w:val="004D040E"/>
    <w:rsid w:val="004D31B3"/>
    <w:rsid w:val="004D3B2F"/>
    <w:rsid w:val="004D4508"/>
    <w:rsid w:val="004E2209"/>
    <w:rsid w:val="004E2DA3"/>
    <w:rsid w:val="004E414E"/>
    <w:rsid w:val="004E5CD6"/>
    <w:rsid w:val="004F0B72"/>
    <w:rsid w:val="004F62DB"/>
    <w:rsid w:val="00501EDD"/>
    <w:rsid w:val="005054D6"/>
    <w:rsid w:val="005068B9"/>
    <w:rsid w:val="00510B60"/>
    <w:rsid w:val="005140D2"/>
    <w:rsid w:val="00516B46"/>
    <w:rsid w:val="005171CD"/>
    <w:rsid w:val="00524534"/>
    <w:rsid w:val="005247BA"/>
    <w:rsid w:val="00531894"/>
    <w:rsid w:val="00533738"/>
    <w:rsid w:val="00535F97"/>
    <w:rsid w:val="00542E43"/>
    <w:rsid w:val="00543095"/>
    <w:rsid w:val="00543EE0"/>
    <w:rsid w:val="005469E1"/>
    <w:rsid w:val="00550391"/>
    <w:rsid w:val="00552F7F"/>
    <w:rsid w:val="005573B0"/>
    <w:rsid w:val="00560F79"/>
    <w:rsid w:val="00563FED"/>
    <w:rsid w:val="00567CB6"/>
    <w:rsid w:val="00572657"/>
    <w:rsid w:val="00574E55"/>
    <w:rsid w:val="00576BA9"/>
    <w:rsid w:val="00581AF5"/>
    <w:rsid w:val="00583DFB"/>
    <w:rsid w:val="0058456D"/>
    <w:rsid w:val="00584845"/>
    <w:rsid w:val="0058593A"/>
    <w:rsid w:val="00586D15"/>
    <w:rsid w:val="00587633"/>
    <w:rsid w:val="005A0556"/>
    <w:rsid w:val="005A4411"/>
    <w:rsid w:val="005B1C1E"/>
    <w:rsid w:val="005C50AF"/>
    <w:rsid w:val="005C60EA"/>
    <w:rsid w:val="005D099B"/>
    <w:rsid w:val="005D6BCA"/>
    <w:rsid w:val="005D6D65"/>
    <w:rsid w:val="005D70E0"/>
    <w:rsid w:val="005D7F59"/>
    <w:rsid w:val="005E053D"/>
    <w:rsid w:val="005E0B8E"/>
    <w:rsid w:val="005E246E"/>
    <w:rsid w:val="005E3DC2"/>
    <w:rsid w:val="005E4031"/>
    <w:rsid w:val="005F0E42"/>
    <w:rsid w:val="005F14E1"/>
    <w:rsid w:val="005F2243"/>
    <w:rsid w:val="005F40ED"/>
    <w:rsid w:val="005F692F"/>
    <w:rsid w:val="0060313B"/>
    <w:rsid w:val="00604ECE"/>
    <w:rsid w:val="00606364"/>
    <w:rsid w:val="0061102C"/>
    <w:rsid w:val="00615429"/>
    <w:rsid w:val="00621236"/>
    <w:rsid w:val="0062663C"/>
    <w:rsid w:val="00626718"/>
    <w:rsid w:val="006362F6"/>
    <w:rsid w:val="00640A02"/>
    <w:rsid w:val="00640F89"/>
    <w:rsid w:val="006504D7"/>
    <w:rsid w:val="00656713"/>
    <w:rsid w:val="00656C13"/>
    <w:rsid w:val="006604F0"/>
    <w:rsid w:val="006663E5"/>
    <w:rsid w:val="006677C9"/>
    <w:rsid w:val="0067388C"/>
    <w:rsid w:val="00684526"/>
    <w:rsid w:val="00690443"/>
    <w:rsid w:val="00691295"/>
    <w:rsid w:val="006A33A0"/>
    <w:rsid w:val="006B12A0"/>
    <w:rsid w:val="006B1324"/>
    <w:rsid w:val="006B19FA"/>
    <w:rsid w:val="006B766F"/>
    <w:rsid w:val="006C35FF"/>
    <w:rsid w:val="006C5808"/>
    <w:rsid w:val="006C613B"/>
    <w:rsid w:val="006D0053"/>
    <w:rsid w:val="006D320B"/>
    <w:rsid w:val="006D40AE"/>
    <w:rsid w:val="006D4B34"/>
    <w:rsid w:val="006D6EF3"/>
    <w:rsid w:val="006E0563"/>
    <w:rsid w:val="006E0C17"/>
    <w:rsid w:val="006E10EF"/>
    <w:rsid w:val="006E4AD7"/>
    <w:rsid w:val="006E5003"/>
    <w:rsid w:val="006E571B"/>
    <w:rsid w:val="006E5D52"/>
    <w:rsid w:val="006E5D66"/>
    <w:rsid w:val="006E627C"/>
    <w:rsid w:val="006E7BC3"/>
    <w:rsid w:val="006F2A15"/>
    <w:rsid w:val="006F530D"/>
    <w:rsid w:val="00706FDF"/>
    <w:rsid w:val="00710413"/>
    <w:rsid w:val="0071357F"/>
    <w:rsid w:val="007147DC"/>
    <w:rsid w:val="00714C54"/>
    <w:rsid w:val="00716970"/>
    <w:rsid w:val="007222F2"/>
    <w:rsid w:val="00726247"/>
    <w:rsid w:val="007270A7"/>
    <w:rsid w:val="0073200C"/>
    <w:rsid w:val="007320A1"/>
    <w:rsid w:val="0073339A"/>
    <w:rsid w:val="007363F5"/>
    <w:rsid w:val="007438F4"/>
    <w:rsid w:val="007468DC"/>
    <w:rsid w:val="00752A8F"/>
    <w:rsid w:val="00754ACD"/>
    <w:rsid w:val="00762409"/>
    <w:rsid w:val="007641A5"/>
    <w:rsid w:val="00774A72"/>
    <w:rsid w:val="0078634E"/>
    <w:rsid w:val="00787917"/>
    <w:rsid w:val="007901B1"/>
    <w:rsid w:val="0079234B"/>
    <w:rsid w:val="00797772"/>
    <w:rsid w:val="00797E18"/>
    <w:rsid w:val="007A0A17"/>
    <w:rsid w:val="007A10D1"/>
    <w:rsid w:val="007A52BB"/>
    <w:rsid w:val="007A716E"/>
    <w:rsid w:val="007B0306"/>
    <w:rsid w:val="007B05B7"/>
    <w:rsid w:val="007B0675"/>
    <w:rsid w:val="007B1929"/>
    <w:rsid w:val="007B36FC"/>
    <w:rsid w:val="007B4C76"/>
    <w:rsid w:val="007B622B"/>
    <w:rsid w:val="007B6C22"/>
    <w:rsid w:val="007C2287"/>
    <w:rsid w:val="007C2689"/>
    <w:rsid w:val="007C5C71"/>
    <w:rsid w:val="007C67C2"/>
    <w:rsid w:val="007C77B0"/>
    <w:rsid w:val="007D2B78"/>
    <w:rsid w:val="007D7E01"/>
    <w:rsid w:val="007E5C54"/>
    <w:rsid w:val="007F04E7"/>
    <w:rsid w:val="007F25D0"/>
    <w:rsid w:val="007F34C6"/>
    <w:rsid w:val="007F4DDB"/>
    <w:rsid w:val="00805382"/>
    <w:rsid w:val="008055F7"/>
    <w:rsid w:val="00807F6A"/>
    <w:rsid w:val="00810BE8"/>
    <w:rsid w:val="00815E89"/>
    <w:rsid w:val="008230A0"/>
    <w:rsid w:val="00823137"/>
    <w:rsid w:val="00824A52"/>
    <w:rsid w:val="0083086D"/>
    <w:rsid w:val="0083173C"/>
    <w:rsid w:val="008336D2"/>
    <w:rsid w:val="00836C2B"/>
    <w:rsid w:val="00837F7F"/>
    <w:rsid w:val="00840CDB"/>
    <w:rsid w:val="008416D6"/>
    <w:rsid w:val="00845D7B"/>
    <w:rsid w:val="00846705"/>
    <w:rsid w:val="00850735"/>
    <w:rsid w:val="00851815"/>
    <w:rsid w:val="00855EDE"/>
    <w:rsid w:val="008562A9"/>
    <w:rsid w:val="008624F1"/>
    <w:rsid w:val="00862F28"/>
    <w:rsid w:val="008662A4"/>
    <w:rsid w:val="00874435"/>
    <w:rsid w:val="0087535F"/>
    <w:rsid w:val="00877893"/>
    <w:rsid w:val="008809BA"/>
    <w:rsid w:val="00883E5F"/>
    <w:rsid w:val="0088569F"/>
    <w:rsid w:val="0089148E"/>
    <w:rsid w:val="0089313F"/>
    <w:rsid w:val="00896787"/>
    <w:rsid w:val="008976D5"/>
    <w:rsid w:val="008A377F"/>
    <w:rsid w:val="008A4B1B"/>
    <w:rsid w:val="008A559B"/>
    <w:rsid w:val="008A5A44"/>
    <w:rsid w:val="008A607A"/>
    <w:rsid w:val="008A74D6"/>
    <w:rsid w:val="008B0BB6"/>
    <w:rsid w:val="008B7F3E"/>
    <w:rsid w:val="008C4DB3"/>
    <w:rsid w:val="008C6FE5"/>
    <w:rsid w:val="008D0685"/>
    <w:rsid w:val="008E3A00"/>
    <w:rsid w:val="008E4499"/>
    <w:rsid w:val="008E4CF4"/>
    <w:rsid w:val="008E51E7"/>
    <w:rsid w:val="008F264E"/>
    <w:rsid w:val="008F3BB2"/>
    <w:rsid w:val="008F4174"/>
    <w:rsid w:val="008F7200"/>
    <w:rsid w:val="008F771C"/>
    <w:rsid w:val="00903E09"/>
    <w:rsid w:val="00905CF2"/>
    <w:rsid w:val="009070E0"/>
    <w:rsid w:val="00913428"/>
    <w:rsid w:val="009159B1"/>
    <w:rsid w:val="00923785"/>
    <w:rsid w:val="0092561C"/>
    <w:rsid w:val="00926C12"/>
    <w:rsid w:val="009301A1"/>
    <w:rsid w:val="009309D2"/>
    <w:rsid w:val="00933428"/>
    <w:rsid w:val="00933CC0"/>
    <w:rsid w:val="00934E7D"/>
    <w:rsid w:val="00935BE5"/>
    <w:rsid w:val="009412E7"/>
    <w:rsid w:val="0094224E"/>
    <w:rsid w:val="00946018"/>
    <w:rsid w:val="0094626A"/>
    <w:rsid w:val="00947B7D"/>
    <w:rsid w:val="009502D7"/>
    <w:rsid w:val="00953773"/>
    <w:rsid w:val="009576CC"/>
    <w:rsid w:val="009578EF"/>
    <w:rsid w:val="00957F08"/>
    <w:rsid w:val="00961936"/>
    <w:rsid w:val="00963D05"/>
    <w:rsid w:val="009663DD"/>
    <w:rsid w:val="00973D31"/>
    <w:rsid w:val="00975635"/>
    <w:rsid w:val="00980FEC"/>
    <w:rsid w:val="00982E71"/>
    <w:rsid w:val="00990628"/>
    <w:rsid w:val="00990EC8"/>
    <w:rsid w:val="00991A1D"/>
    <w:rsid w:val="009939E5"/>
    <w:rsid w:val="00993B7E"/>
    <w:rsid w:val="00997858"/>
    <w:rsid w:val="009A3460"/>
    <w:rsid w:val="009B074B"/>
    <w:rsid w:val="009B0C59"/>
    <w:rsid w:val="009B13E1"/>
    <w:rsid w:val="009B264B"/>
    <w:rsid w:val="009B2BB4"/>
    <w:rsid w:val="009B54B9"/>
    <w:rsid w:val="009B5E8F"/>
    <w:rsid w:val="009C2E3E"/>
    <w:rsid w:val="009C2E75"/>
    <w:rsid w:val="009D778B"/>
    <w:rsid w:val="009D7BDE"/>
    <w:rsid w:val="009E0DE0"/>
    <w:rsid w:val="009E34FF"/>
    <w:rsid w:val="009E59C9"/>
    <w:rsid w:val="009E6D09"/>
    <w:rsid w:val="00A03C69"/>
    <w:rsid w:val="00A03E95"/>
    <w:rsid w:val="00A13B06"/>
    <w:rsid w:val="00A25357"/>
    <w:rsid w:val="00A256E7"/>
    <w:rsid w:val="00A273B3"/>
    <w:rsid w:val="00A30409"/>
    <w:rsid w:val="00A32BD4"/>
    <w:rsid w:val="00A330AC"/>
    <w:rsid w:val="00A338DE"/>
    <w:rsid w:val="00A35031"/>
    <w:rsid w:val="00A36DAF"/>
    <w:rsid w:val="00A403CB"/>
    <w:rsid w:val="00A44127"/>
    <w:rsid w:val="00A469E7"/>
    <w:rsid w:val="00A61B94"/>
    <w:rsid w:val="00A6574D"/>
    <w:rsid w:val="00A813EF"/>
    <w:rsid w:val="00A83E2B"/>
    <w:rsid w:val="00A84A17"/>
    <w:rsid w:val="00A94610"/>
    <w:rsid w:val="00A94D62"/>
    <w:rsid w:val="00AA53FF"/>
    <w:rsid w:val="00AA5CBF"/>
    <w:rsid w:val="00AB0B91"/>
    <w:rsid w:val="00AB0BF0"/>
    <w:rsid w:val="00AB0FDE"/>
    <w:rsid w:val="00AB57EB"/>
    <w:rsid w:val="00AB5815"/>
    <w:rsid w:val="00AB5AE4"/>
    <w:rsid w:val="00AC036A"/>
    <w:rsid w:val="00AC5C44"/>
    <w:rsid w:val="00AC6035"/>
    <w:rsid w:val="00AD1839"/>
    <w:rsid w:val="00AD1D6F"/>
    <w:rsid w:val="00AD4773"/>
    <w:rsid w:val="00AE0759"/>
    <w:rsid w:val="00AE0C03"/>
    <w:rsid w:val="00AE22A2"/>
    <w:rsid w:val="00AE330C"/>
    <w:rsid w:val="00AE413E"/>
    <w:rsid w:val="00AE538C"/>
    <w:rsid w:val="00AF0132"/>
    <w:rsid w:val="00AF6168"/>
    <w:rsid w:val="00B012C7"/>
    <w:rsid w:val="00B02063"/>
    <w:rsid w:val="00B02CC5"/>
    <w:rsid w:val="00B052F6"/>
    <w:rsid w:val="00B06F1A"/>
    <w:rsid w:val="00B12728"/>
    <w:rsid w:val="00B15970"/>
    <w:rsid w:val="00B15BB0"/>
    <w:rsid w:val="00B23891"/>
    <w:rsid w:val="00B24CB3"/>
    <w:rsid w:val="00B26AA0"/>
    <w:rsid w:val="00B32BC9"/>
    <w:rsid w:val="00B33D1A"/>
    <w:rsid w:val="00B36290"/>
    <w:rsid w:val="00B3707E"/>
    <w:rsid w:val="00B438A3"/>
    <w:rsid w:val="00B457A6"/>
    <w:rsid w:val="00B47BC6"/>
    <w:rsid w:val="00B526D1"/>
    <w:rsid w:val="00B52B38"/>
    <w:rsid w:val="00B558F6"/>
    <w:rsid w:val="00B56EE9"/>
    <w:rsid w:val="00B62A48"/>
    <w:rsid w:val="00B63E7F"/>
    <w:rsid w:val="00B71923"/>
    <w:rsid w:val="00B805F9"/>
    <w:rsid w:val="00B829D6"/>
    <w:rsid w:val="00B82B1A"/>
    <w:rsid w:val="00B845D6"/>
    <w:rsid w:val="00B8624D"/>
    <w:rsid w:val="00B9177D"/>
    <w:rsid w:val="00B939CB"/>
    <w:rsid w:val="00B97747"/>
    <w:rsid w:val="00B97A81"/>
    <w:rsid w:val="00BA04A7"/>
    <w:rsid w:val="00BA1998"/>
    <w:rsid w:val="00BA4832"/>
    <w:rsid w:val="00BA5E78"/>
    <w:rsid w:val="00BA6C8F"/>
    <w:rsid w:val="00BA7222"/>
    <w:rsid w:val="00BB04E1"/>
    <w:rsid w:val="00BB466A"/>
    <w:rsid w:val="00BD168A"/>
    <w:rsid w:val="00BD267C"/>
    <w:rsid w:val="00BD3BF3"/>
    <w:rsid w:val="00BD4C7A"/>
    <w:rsid w:val="00BD7C06"/>
    <w:rsid w:val="00BE688B"/>
    <w:rsid w:val="00BF04F7"/>
    <w:rsid w:val="00BF3B3B"/>
    <w:rsid w:val="00BF4782"/>
    <w:rsid w:val="00BF637E"/>
    <w:rsid w:val="00C0459F"/>
    <w:rsid w:val="00C07755"/>
    <w:rsid w:val="00C11495"/>
    <w:rsid w:val="00C1410B"/>
    <w:rsid w:val="00C160D4"/>
    <w:rsid w:val="00C1677B"/>
    <w:rsid w:val="00C206CD"/>
    <w:rsid w:val="00C2087D"/>
    <w:rsid w:val="00C22970"/>
    <w:rsid w:val="00C22C2A"/>
    <w:rsid w:val="00C247D0"/>
    <w:rsid w:val="00C31219"/>
    <w:rsid w:val="00C34832"/>
    <w:rsid w:val="00C37CBB"/>
    <w:rsid w:val="00C52730"/>
    <w:rsid w:val="00C606B1"/>
    <w:rsid w:val="00C63270"/>
    <w:rsid w:val="00C63E98"/>
    <w:rsid w:val="00C65173"/>
    <w:rsid w:val="00C66C88"/>
    <w:rsid w:val="00C75850"/>
    <w:rsid w:val="00C76753"/>
    <w:rsid w:val="00C808F1"/>
    <w:rsid w:val="00C86C34"/>
    <w:rsid w:val="00C91E2A"/>
    <w:rsid w:val="00C9266B"/>
    <w:rsid w:val="00C93E32"/>
    <w:rsid w:val="00C95100"/>
    <w:rsid w:val="00CA076C"/>
    <w:rsid w:val="00CA1385"/>
    <w:rsid w:val="00CB0C68"/>
    <w:rsid w:val="00CB0DEF"/>
    <w:rsid w:val="00CB1EBF"/>
    <w:rsid w:val="00CB2CFB"/>
    <w:rsid w:val="00CB4B74"/>
    <w:rsid w:val="00CB5EEE"/>
    <w:rsid w:val="00CB6E6E"/>
    <w:rsid w:val="00CC0E4A"/>
    <w:rsid w:val="00CC29B3"/>
    <w:rsid w:val="00CC54CD"/>
    <w:rsid w:val="00CC6F77"/>
    <w:rsid w:val="00CC7E44"/>
    <w:rsid w:val="00CD1BA6"/>
    <w:rsid w:val="00CD3A07"/>
    <w:rsid w:val="00CD592F"/>
    <w:rsid w:val="00CE0A5F"/>
    <w:rsid w:val="00CE6052"/>
    <w:rsid w:val="00CF1661"/>
    <w:rsid w:val="00CF76CE"/>
    <w:rsid w:val="00D00A45"/>
    <w:rsid w:val="00D014B9"/>
    <w:rsid w:val="00D06408"/>
    <w:rsid w:val="00D1023B"/>
    <w:rsid w:val="00D13423"/>
    <w:rsid w:val="00D13A3B"/>
    <w:rsid w:val="00D14386"/>
    <w:rsid w:val="00D15035"/>
    <w:rsid w:val="00D1730E"/>
    <w:rsid w:val="00D224B6"/>
    <w:rsid w:val="00D276DF"/>
    <w:rsid w:val="00D3552A"/>
    <w:rsid w:val="00D42339"/>
    <w:rsid w:val="00D42DF9"/>
    <w:rsid w:val="00D46492"/>
    <w:rsid w:val="00D467C4"/>
    <w:rsid w:val="00D51476"/>
    <w:rsid w:val="00D56946"/>
    <w:rsid w:val="00D576B4"/>
    <w:rsid w:val="00D6023E"/>
    <w:rsid w:val="00D63BD9"/>
    <w:rsid w:val="00D65579"/>
    <w:rsid w:val="00D70091"/>
    <w:rsid w:val="00D73B68"/>
    <w:rsid w:val="00D74A3C"/>
    <w:rsid w:val="00D77989"/>
    <w:rsid w:val="00D81CCC"/>
    <w:rsid w:val="00D834C3"/>
    <w:rsid w:val="00D859B0"/>
    <w:rsid w:val="00D85AD5"/>
    <w:rsid w:val="00D909EB"/>
    <w:rsid w:val="00DA0E1C"/>
    <w:rsid w:val="00DA5661"/>
    <w:rsid w:val="00DA582F"/>
    <w:rsid w:val="00DB5391"/>
    <w:rsid w:val="00DB576E"/>
    <w:rsid w:val="00DC045B"/>
    <w:rsid w:val="00DC28C1"/>
    <w:rsid w:val="00DC797F"/>
    <w:rsid w:val="00DD169F"/>
    <w:rsid w:val="00DD1DDE"/>
    <w:rsid w:val="00DD24C6"/>
    <w:rsid w:val="00DD6C16"/>
    <w:rsid w:val="00DE462F"/>
    <w:rsid w:val="00DE4791"/>
    <w:rsid w:val="00DE5022"/>
    <w:rsid w:val="00DF33C4"/>
    <w:rsid w:val="00DF3641"/>
    <w:rsid w:val="00DF3940"/>
    <w:rsid w:val="00DF7735"/>
    <w:rsid w:val="00DF7C79"/>
    <w:rsid w:val="00E028CB"/>
    <w:rsid w:val="00E06A90"/>
    <w:rsid w:val="00E07006"/>
    <w:rsid w:val="00E16A25"/>
    <w:rsid w:val="00E17DB2"/>
    <w:rsid w:val="00E2173B"/>
    <w:rsid w:val="00E21ED3"/>
    <w:rsid w:val="00E2413D"/>
    <w:rsid w:val="00E24947"/>
    <w:rsid w:val="00E25F95"/>
    <w:rsid w:val="00E26C7F"/>
    <w:rsid w:val="00E32292"/>
    <w:rsid w:val="00E33F5E"/>
    <w:rsid w:val="00E342A0"/>
    <w:rsid w:val="00E35507"/>
    <w:rsid w:val="00E36083"/>
    <w:rsid w:val="00E36810"/>
    <w:rsid w:val="00E42523"/>
    <w:rsid w:val="00E447D6"/>
    <w:rsid w:val="00E50982"/>
    <w:rsid w:val="00E630E0"/>
    <w:rsid w:val="00E721EB"/>
    <w:rsid w:val="00E72B1F"/>
    <w:rsid w:val="00E7543E"/>
    <w:rsid w:val="00E755B8"/>
    <w:rsid w:val="00E75842"/>
    <w:rsid w:val="00E75B1B"/>
    <w:rsid w:val="00E7787F"/>
    <w:rsid w:val="00E8067A"/>
    <w:rsid w:val="00E87977"/>
    <w:rsid w:val="00E93A3E"/>
    <w:rsid w:val="00E97660"/>
    <w:rsid w:val="00EA45D8"/>
    <w:rsid w:val="00EA5B13"/>
    <w:rsid w:val="00EB54E9"/>
    <w:rsid w:val="00EB7CCD"/>
    <w:rsid w:val="00EC030C"/>
    <w:rsid w:val="00EC253A"/>
    <w:rsid w:val="00EC6AB9"/>
    <w:rsid w:val="00ED33E4"/>
    <w:rsid w:val="00ED46DE"/>
    <w:rsid w:val="00EE0D9C"/>
    <w:rsid w:val="00EE1785"/>
    <w:rsid w:val="00EE2D6F"/>
    <w:rsid w:val="00EE76A9"/>
    <w:rsid w:val="00EF1844"/>
    <w:rsid w:val="00F000F3"/>
    <w:rsid w:val="00F06A37"/>
    <w:rsid w:val="00F07E46"/>
    <w:rsid w:val="00F11B6D"/>
    <w:rsid w:val="00F13F94"/>
    <w:rsid w:val="00F17C09"/>
    <w:rsid w:val="00F17E51"/>
    <w:rsid w:val="00F2448A"/>
    <w:rsid w:val="00F25F4A"/>
    <w:rsid w:val="00F41BF2"/>
    <w:rsid w:val="00F4506B"/>
    <w:rsid w:val="00F467B0"/>
    <w:rsid w:val="00F543BC"/>
    <w:rsid w:val="00F546E7"/>
    <w:rsid w:val="00F5732A"/>
    <w:rsid w:val="00F6763C"/>
    <w:rsid w:val="00F67E99"/>
    <w:rsid w:val="00F71BCC"/>
    <w:rsid w:val="00F73AE3"/>
    <w:rsid w:val="00F77A9F"/>
    <w:rsid w:val="00F81D7C"/>
    <w:rsid w:val="00F82091"/>
    <w:rsid w:val="00F9166B"/>
    <w:rsid w:val="00F95726"/>
    <w:rsid w:val="00F965E6"/>
    <w:rsid w:val="00FA0F8A"/>
    <w:rsid w:val="00FA1CCC"/>
    <w:rsid w:val="00FA58F5"/>
    <w:rsid w:val="00FB3ADD"/>
    <w:rsid w:val="00FB5846"/>
    <w:rsid w:val="00FB615C"/>
    <w:rsid w:val="00FC0FE2"/>
    <w:rsid w:val="00FC7AA3"/>
    <w:rsid w:val="00FD1782"/>
    <w:rsid w:val="00FD2E92"/>
    <w:rsid w:val="00FD7443"/>
    <w:rsid w:val="00FE0568"/>
    <w:rsid w:val="00FE08A8"/>
    <w:rsid w:val="00FE18E0"/>
    <w:rsid w:val="00FE229D"/>
    <w:rsid w:val="00FE3A46"/>
    <w:rsid w:val="00FE750F"/>
    <w:rsid w:val="00FF3110"/>
    <w:rsid w:val="00FF39F8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B58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B5815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7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FE75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E75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6240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sid w:val="00AB5815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9"/>
    <w:rsid w:val="00AB5815"/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AB581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B581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AB581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8">
    <w:name w:val="Body Text Indent"/>
    <w:basedOn w:val="a"/>
    <w:link w:val="a9"/>
    <w:uiPriority w:val="99"/>
    <w:rsid w:val="00AB5815"/>
    <w:pPr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a9">
    <w:name w:val="Основной текст с отступом Знак"/>
    <w:link w:val="a8"/>
    <w:uiPriority w:val="99"/>
    <w:rsid w:val="00AB5815"/>
    <w:rPr>
      <w:rFonts w:ascii="Arial" w:eastAsia="Times New Roman" w:hAnsi="Arial" w:cs="Arial"/>
      <w:sz w:val="22"/>
      <w:szCs w:val="22"/>
    </w:rPr>
  </w:style>
  <w:style w:type="paragraph" w:styleId="3">
    <w:name w:val="Body Text Indent 3"/>
    <w:basedOn w:val="a"/>
    <w:link w:val="30"/>
    <w:uiPriority w:val="99"/>
    <w:rsid w:val="00AB581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AB5815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AB5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rsid w:val="00AB5815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uiPriority w:val="99"/>
    <w:rsid w:val="00AB5815"/>
  </w:style>
  <w:style w:type="paragraph" w:customStyle="1" w:styleId="ConsPlusTitle">
    <w:name w:val="ConsPlusTitle"/>
    <w:uiPriority w:val="99"/>
    <w:rsid w:val="00AB581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AB58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List Paragraph"/>
    <w:basedOn w:val="a"/>
    <w:uiPriority w:val="99"/>
    <w:qFormat/>
    <w:rsid w:val="00AB5815"/>
    <w:pPr>
      <w:ind w:left="72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B58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0">
    <w:name w:val="Font Style20"/>
    <w:uiPriority w:val="99"/>
    <w:rsid w:val="00AB5815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AB5815"/>
    <w:pPr>
      <w:widowControl w:val="0"/>
      <w:autoSpaceDE w:val="0"/>
      <w:autoSpaceDN w:val="0"/>
      <w:adjustRightInd w:val="0"/>
      <w:spacing w:after="0" w:line="319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B5815"/>
    <w:pPr>
      <w:widowControl w:val="0"/>
      <w:autoSpaceDE w:val="0"/>
      <w:autoSpaceDN w:val="0"/>
      <w:adjustRightInd w:val="0"/>
      <w:spacing w:after="0" w:line="322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B581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AB5815"/>
    <w:rPr>
      <w:rFonts w:ascii="Times New Roman" w:eastAsia="Times New Roman" w:hAnsi="Times New Roman"/>
      <w:sz w:val="24"/>
      <w:szCs w:val="24"/>
    </w:rPr>
  </w:style>
  <w:style w:type="character" w:customStyle="1" w:styleId="ae">
    <w:name w:val="Текст сноски Знак"/>
    <w:link w:val="af"/>
    <w:uiPriority w:val="99"/>
    <w:semiHidden/>
    <w:rsid w:val="00AB5815"/>
    <w:rPr>
      <w:rFonts w:ascii="Times New Roman" w:eastAsia="Times New Roman" w:hAnsi="Times New Roman"/>
    </w:rPr>
  </w:style>
  <w:style w:type="paragraph" w:styleId="af">
    <w:name w:val="footnote text"/>
    <w:basedOn w:val="a"/>
    <w:link w:val="ae"/>
    <w:uiPriority w:val="99"/>
    <w:semiHidden/>
    <w:rsid w:val="00AB58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uiPriority w:val="99"/>
    <w:semiHidden/>
    <w:rsid w:val="00AB5815"/>
    <w:rPr>
      <w:lang w:eastAsia="en-US"/>
    </w:rPr>
  </w:style>
  <w:style w:type="paragraph" w:styleId="HTML">
    <w:name w:val="HTML Preformatted"/>
    <w:basedOn w:val="a"/>
    <w:link w:val="HTML0"/>
    <w:uiPriority w:val="99"/>
    <w:rsid w:val="00AB5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AB5815"/>
    <w:rPr>
      <w:rFonts w:ascii="Courier New" w:eastAsia="Times New Roman" w:hAnsi="Courier New" w:cs="Courier New"/>
    </w:rPr>
  </w:style>
  <w:style w:type="character" w:styleId="af0">
    <w:name w:val="footnote reference"/>
    <w:uiPriority w:val="99"/>
    <w:semiHidden/>
    <w:rsid w:val="00AB5815"/>
    <w:rPr>
      <w:vertAlign w:val="superscript"/>
    </w:rPr>
  </w:style>
  <w:style w:type="character" w:customStyle="1" w:styleId="af1">
    <w:name w:val="Символ сноски"/>
    <w:uiPriority w:val="99"/>
    <w:rsid w:val="00AB5815"/>
    <w:rPr>
      <w:vertAlign w:val="superscript"/>
    </w:rPr>
  </w:style>
  <w:style w:type="paragraph" w:styleId="af2">
    <w:name w:val="footer"/>
    <w:basedOn w:val="a"/>
    <w:link w:val="af3"/>
    <w:uiPriority w:val="99"/>
    <w:rsid w:val="00AB5815"/>
    <w:pPr>
      <w:tabs>
        <w:tab w:val="center" w:pos="4153"/>
        <w:tab w:val="right" w:pos="8306"/>
      </w:tabs>
      <w:suppressAutoHyphens/>
      <w:spacing w:after="0" w:line="240" w:lineRule="auto"/>
      <w:ind w:firstLine="709"/>
    </w:pPr>
    <w:rPr>
      <w:rFonts w:ascii="Times New Roman" w:eastAsia="Times New Roman" w:hAnsi="Times New Roman"/>
      <w:sz w:val="26"/>
      <w:szCs w:val="26"/>
      <w:lang w:eastAsia="ar-SA"/>
    </w:rPr>
  </w:style>
  <w:style w:type="character" w:customStyle="1" w:styleId="af3">
    <w:name w:val="Нижний колонтитул Знак"/>
    <w:link w:val="af2"/>
    <w:uiPriority w:val="99"/>
    <w:rsid w:val="00AB5815"/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ConsPlusCell">
    <w:name w:val="ConsPlusCell"/>
    <w:rsid w:val="00AB58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1">
    <w:name w:val="s_1"/>
    <w:basedOn w:val="a"/>
    <w:rsid w:val="00AB0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name w:val="Служебная записка"/>
    <w:basedOn w:val="a"/>
    <w:rsid w:val="002232B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TitlePage">
    <w:name w:val="ConsPlusTitlePage"/>
    <w:rsid w:val="0044270A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B58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B5815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7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FE75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E75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6240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sid w:val="00AB5815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9"/>
    <w:rsid w:val="00AB5815"/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AB581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B581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AB581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8">
    <w:name w:val="Body Text Indent"/>
    <w:basedOn w:val="a"/>
    <w:link w:val="a9"/>
    <w:uiPriority w:val="99"/>
    <w:rsid w:val="00AB5815"/>
    <w:pPr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a9">
    <w:name w:val="Основной текст с отступом Знак"/>
    <w:link w:val="a8"/>
    <w:uiPriority w:val="99"/>
    <w:rsid w:val="00AB5815"/>
    <w:rPr>
      <w:rFonts w:ascii="Arial" w:eastAsia="Times New Roman" w:hAnsi="Arial" w:cs="Arial"/>
      <w:sz w:val="22"/>
      <w:szCs w:val="22"/>
    </w:rPr>
  </w:style>
  <w:style w:type="paragraph" w:styleId="3">
    <w:name w:val="Body Text Indent 3"/>
    <w:basedOn w:val="a"/>
    <w:link w:val="30"/>
    <w:uiPriority w:val="99"/>
    <w:rsid w:val="00AB581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AB5815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AB5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rsid w:val="00AB5815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uiPriority w:val="99"/>
    <w:rsid w:val="00AB5815"/>
  </w:style>
  <w:style w:type="paragraph" w:customStyle="1" w:styleId="ConsPlusTitle">
    <w:name w:val="ConsPlusTitle"/>
    <w:uiPriority w:val="99"/>
    <w:rsid w:val="00AB581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AB58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List Paragraph"/>
    <w:basedOn w:val="a"/>
    <w:uiPriority w:val="99"/>
    <w:qFormat/>
    <w:rsid w:val="00AB5815"/>
    <w:pPr>
      <w:ind w:left="72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B58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0">
    <w:name w:val="Font Style20"/>
    <w:uiPriority w:val="99"/>
    <w:rsid w:val="00AB5815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AB5815"/>
    <w:pPr>
      <w:widowControl w:val="0"/>
      <w:autoSpaceDE w:val="0"/>
      <w:autoSpaceDN w:val="0"/>
      <w:adjustRightInd w:val="0"/>
      <w:spacing w:after="0" w:line="319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B5815"/>
    <w:pPr>
      <w:widowControl w:val="0"/>
      <w:autoSpaceDE w:val="0"/>
      <w:autoSpaceDN w:val="0"/>
      <w:adjustRightInd w:val="0"/>
      <w:spacing w:after="0" w:line="322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B581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AB5815"/>
    <w:rPr>
      <w:rFonts w:ascii="Times New Roman" w:eastAsia="Times New Roman" w:hAnsi="Times New Roman"/>
      <w:sz w:val="24"/>
      <w:szCs w:val="24"/>
    </w:rPr>
  </w:style>
  <w:style w:type="character" w:customStyle="1" w:styleId="ae">
    <w:name w:val="Текст сноски Знак"/>
    <w:link w:val="af"/>
    <w:uiPriority w:val="99"/>
    <w:semiHidden/>
    <w:rsid w:val="00AB5815"/>
    <w:rPr>
      <w:rFonts w:ascii="Times New Roman" w:eastAsia="Times New Roman" w:hAnsi="Times New Roman"/>
    </w:rPr>
  </w:style>
  <w:style w:type="paragraph" w:styleId="af">
    <w:name w:val="footnote text"/>
    <w:basedOn w:val="a"/>
    <w:link w:val="ae"/>
    <w:uiPriority w:val="99"/>
    <w:semiHidden/>
    <w:rsid w:val="00AB58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1">
    <w:name w:val="Текст сноски Знак1"/>
    <w:uiPriority w:val="99"/>
    <w:semiHidden/>
    <w:rsid w:val="00AB5815"/>
    <w:rPr>
      <w:lang w:eastAsia="en-US"/>
    </w:rPr>
  </w:style>
  <w:style w:type="paragraph" w:styleId="HTML">
    <w:name w:val="HTML Preformatted"/>
    <w:basedOn w:val="a"/>
    <w:link w:val="HTML0"/>
    <w:uiPriority w:val="99"/>
    <w:rsid w:val="00AB5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AB5815"/>
    <w:rPr>
      <w:rFonts w:ascii="Courier New" w:eastAsia="Times New Roman" w:hAnsi="Courier New" w:cs="Courier New"/>
    </w:rPr>
  </w:style>
  <w:style w:type="character" w:styleId="af0">
    <w:name w:val="footnote reference"/>
    <w:uiPriority w:val="99"/>
    <w:semiHidden/>
    <w:rsid w:val="00AB5815"/>
    <w:rPr>
      <w:vertAlign w:val="superscript"/>
    </w:rPr>
  </w:style>
  <w:style w:type="character" w:customStyle="1" w:styleId="af1">
    <w:name w:val="Символ сноски"/>
    <w:uiPriority w:val="99"/>
    <w:rsid w:val="00AB5815"/>
    <w:rPr>
      <w:vertAlign w:val="superscript"/>
    </w:rPr>
  </w:style>
  <w:style w:type="paragraph" w:styleId="af2">
    <w:name w:val="footer"/>
    <w:basedOn w:val="a"/>
    <w:link w:val="af3"/>
    <w:uiPriority w:val="99"/>
    <w:rsid w:val="00AB5815"/>
    <w:pPr>
      <w:tabs>
        <w:tab w:val="center" w:pos="4153"/>
        <w:tab w:val="right" w:pos="8306"/>
      </w:tabs>
      <w:suppressAutoHyphens/>
      <w:spacing w:after="0" w:line="240" w:lineRule="auto"/>
      <w:ind w:firstLine="709"/>
    </w:pPr>
    <w:rPr>
      <w:rFonts w:ascii="Times New Roman" w:eastAsia="Times New Roman" w:hAnsi="Times New Roman"/>
      <w:sz w:val="26"/>
      <w:szCs w:val="26"/>
      <w:lang w:eastAsia="ar-SA"/>
    </w:rPr>
  </w:style>
  <w:style w:type="character" w:customStyle="1" w:styleId="af3">
    <w:name w:val="Нижний колонтитул Знак"/>
    <w:link w:val="af2"/>
    <w:uiPriority w:val="99"/>
    <w:rsid w:val="00AB5815"/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ConsPlusCell">
    <w:name w:val="ConsPlusCell"/>
    <w:rsid w:val="00AB58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1">
    <w:name w:val="s_1"/>
    <w:basedOn w:val="a"/>
    <w:rsid w:val="00AB0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name w:val="Служебная записка"/>
    <w:basedOn w:val="a"/>
    <w:rsid w:val="002232B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TitlePage">
    <w:name w:val="ConsPlusTitlePage"/>
    <w:rsid w:val="0044270A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4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0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1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3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1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4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DB5FB2B415D4DAE48BDA8879F7821341E29273909B9E6810BC0AAC36299BC8106F1F8F791058538f0c5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17E8-8E20-4426-9C95-9F4B7ED1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Links>
    <vt:vector size="24" baseType="variant">
      <vt:variant>
        <vt:i4>6684727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6357047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Par353</vt:lpwstr>
      </vt:variant>
      <vt:variant>
        <vt:i4>6291511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Par352</vt:lpwstr>
      </vt:variant>
      <vt:variant>
        <vt:i4>5308509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consultantplus://offline/ref=29AE6E1D2211A882BA4A89A405F9600ED5B323063628A45B56EFE9E5CF263A8C0E0B4DF455X9m2M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</dc:creator>
  <cp:keywords/>
  <dc:description/>
  <cp:lastModifiedBy>Admin</cp:lastModifiedBy>
  <cp:revision>10</cp:revision>
  <cp:lastPrinted>2018-12-18T07:48:00Z</cp:lastPrinted>
  <dcterms:created xsi:type="dcterms:W3CDTF">2018-12-17T10:00:00Z</dcterms:created>
  <dcterms:modified xsi:type="dcterms:W3CDTF">2018-12-18T07:50:00Z</dcterms:modified>
</cp:coreProperties>
</file>