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C3" w:rsidRPr="0093532A" w:rsidRDefault="00C548C3" w:rsidP="00C548C3">
      <w:pPr>
        <w:pStyle w:val="a8"/>
        <w:rPr>
          <w:color w:val="000000"/>
          <w:sz w:val="28"/>
          <w:szCs w:val="28"/>
        </w:rPr>
      </w:pPr>
      <w:r w:rsidRPr="0093532A">
        <w:rPr>
          <w:color w:val="000000"/>
          <w:sz w:val="28"/>
          <w:szCs w:val="28"/>
        </w:rPr>
        <w:t>Брянская область</w:t>
      </w:r>
    </w:p>
    <w:p w:rsidR="00C548C3" w:rsidRPr="0093532A" w:rsidRDefault="00C548C3" w:rsidP="00C548C3">
      <w:pPr>
        <w:pStyle w:val="4"/>
        <w:rPr>
          <w:b w:val="0"/>
          <w:i/>
          <w:color w:val="000000"/>
          <w:sz w:val="28"/>
          <w:szCs w:val="28"/>
        </w:rPr>
      </w:pPr>
      <w:r w:rsidRPr="0093532A">
        <w:rPr>
          <w:color w:val="000000"/>
          <w:sz w:val="28"/>
          <w:szCs w:val="28"/>
        </w:rPr>
        <w:t>АДМИНИСТРАЦИЯ КАРАЧЕВСКОГО РАЙОНА</w:t>
      </w:r>
    </w:p>
    <w:p w:rsidR="00C548C3" w:rsidRPr="0093532A" w:rsidRDefault="00C548C3" w:rsidP="00C548C3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93532A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353F2" w:rsidRPr="0093532A" w:rsidRDefault="00B353F2" w:rsidP="00C548C3">
      <w:pPr>
        <w:tabs>
          <w:tab w:val="left" w:pos="426"/>
        </w:tabs>
        <w:ind w:firstLine="284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C548C3" w:rsidRPr="00145A95" w:rsidRDefault="00B11B7A" w:rsidP="0093532A">
      <w:pPr>
        <w:tabs>
          <w:tab w:val="left" w:pos="426"/>
        </w:tabs>
        <w:rPr>
          <w:rFonts w:ascii="Times New Roman" w:hAnsi="Times New Roman"/>
          <w:color w:val="000000"/>
          <w:spacing w:val="8"/>
          <w:sz w:val="26"/>
          <w:szCs w:val="26"/>
        </w:rPr>
      </w:pPr>
      <w:r w:rsidRPr="00145A95">
        <w:rPr>
          <w:rFonts w:ascii="Times New Roman" w:hAnsi="Times New Roman"/>
          <w:color w:val="000000"/>
          <w:spacing w:val="8"/>
          <w:sz w:val="26"/>
          <w:szCs w:val="26"/>
        </w:rPr>
        <w:t>О</w:t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>т</w:t>
      </w:r>
      <w:r w:rsidRPr="00145A95">
        <w:rPr>
          <w:rFonts w:ascii="Times New Roman" w:hAnsi="Times New Roman"/>
          <w:color w:val="000000"/>
          <w:spacing w:val="8"/>
          <w:sz w:val="26"/>
          <w:szCs w:val="26"/>
        </w:rPr>
        <w:t xml:space="preserve">  </w:t>
      </w:r>
      <w:r w:rsidR="000579AD">
        <w:rPr>
          <w:rFonts w:ascii="Times New Roman" w:hAnsi="Times New Roman"/>
          <w:color w:val="000000"/>
          <w:spacing w:val="8"/>
          <w:sz w:val="26"/>
          <w:szCs w:val="26"/>
        </w:rPr>
        <w:t>16.03.</w:t>
      </w:r>
      <w:r w:rsidR="00B43DAB" w:rsidRPr="00145A95">
        <w:rPr>
          <w:rFonts w:ascii="Times New Roman" w:hAnsi="Times New Roman"/>
          <w:color w:val="000000"/>
          <w:spacing w:val="8"/>
          <w:sz w:val="26"/>
          <w:szCs w:val="26"/>
        </w:rPr>
        <w:t>202</w:t>
      </w:r>
      <w:r w:rsidR="00E94C57" w:rsidRPr="00145A95">
        <w:rPr>
          <w:rFonts w:ascii="Times New Roman" w:hAnsi="Times New Roman"/>
          <w:color w:val="000000"/>
          <w:spacing w:val="8"/>
          <w:sz w:val="26"/>
          <w:szCs w:val="26"/>
        </w:rPr>
        <w:t>2</w:t>
      </w:r>
      <w:r w:rsidR="00B43DAB" w:rsidRPr="00145A95">
        <w:rPr>
          <w:rFonts w:ascii="Times New Roman" w:hAnsi="Times New Roman"/>
          <w:color w:val="000000"/>
          <w:spacing w:val="8"/>
          <w:sz w:val="26"/>
          <w:szCs w:val="26"/>
        </w:rPr>
        <w:t>г.</w:t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 xml:space="preserve">  № </w:t>
      </w:r>
      <w:r w:rsidR="000579AD">
        <w:rPr>
          <w:rFonts w:ascii="Times New Roman" w:hAnsi="Times New Roman"/>
          <w:color w:val="000000"/>
          <w:spacing w:val="8"/>
          <w:sz w:val="26"/>
          <w:szCs w:val="26"/>
        </w:rPr>
        <w:t>364</w:t>
      </w:r>
      <w:r w:rsidR="00AB19BA" w:rsidRPr="00145A95">
        <w:rPr>
          <w:rFonts w:ascii="Times New Roman" w:hAnsi="Times New Roman"/>
          <w:color w:val="000000"/>
          <w:spacing w:val="8"/>
          <w:sz w:val="26"/>
          <w:szCs w:val="26"/>
        </w:rPr>
        <w:tab/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 xml:space="preserve">     </w:t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ab/>
        <w:t xml:space="preserve">   </w:t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ab/>
      </w:r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ab/>
        <w:t xml:space="preserve">г. Карачев, </w:t>
      </w:r>
      <w:proofErr w:type="gramStart"/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>Брянская</w:t>
      </w:r>
      <w:proofErr w:type="gramEnd"/>
      <w:r w:rsidR="00C548C3" w:rsidRPr="00145A95">
        <w:rPr>
          <w:rFonts w:ascii="Times New Roman" w:hAnsi="Times New Roman"/>
          <w:color w:val="000000"/>
          <w:spacing w:val="8"/>
          <w:sz w:val="26"/>
          <w:szCs w:val="26"/>
        </w:rPr>
        <w:t xml:space="preserve"> обл.</w:t>
      </w:r>
    </w:p>
    <w:p w:rsidR="00E94C57" w:rsidRPr="00145A95" w:rsidRDefault="00E94C57" w:rsidP="00E94C57">
      <w:pPr>
        <w:pStyle w:val="ConsPlusTitle"/>
        <w:widowControl/>
        <w:rPr>
          <w:sz w:val="26"/>
          <w:szCs w:val="26"/>
        </w:rPr>
      </w:pPr>
      <w:r w:rsidRPr="00145A95">
        <w:rPr>
          <w:sz w:val="26"/>
          <w:szCs w:val="26"/>
        </w:rPr>
        <w:t xml:space="preserve">Об определении случаев осуществления </w:t>
      </w:r>
    </w:p>
    <w:p w:rsidR="00E94C57" w:rsidRPr="00145A95" w:rsidRDefault="00E94C57" w:rsidP="00E94C57">
      <w:pPr>
        <w:pStyle w:val="ConsPlusTitle"/>
        <w:widowControl/>
        <w:rPr>
          <w:sz w:val="26"/>
          <w:szCs w:val="26"/>
        </w:rPr>
      </w:pPr>
      <w:r w:rsidRPr="00145A95">
        <w:rPr>
          <w:sz w:val="26"/>
          <w:szCs w:val="26"/>
        </w:rPr>
        <w:t xml:space="preserve">банковского сопровождения контрактов, </w:t>
      </w:r>
    </w:p>
    <w:p w:rsidR="00E94C57" w:rsidRPr="00145A95" w:rsidRDefault="00E94C57" w:rsidP="00E94C57">
      <w:pPr>
        <w:pStyle w:val="ConsPlusTitle"/>
        <w:widowControl/>
        <w:rPr>
          <w:sz w:val="26"/>
          <w:szCs w:val="26"/>
        </w:rPr>
      </w:pPr>
      <w:proofErr w:type="gramStart"/>
      <w:r w:rsidRPr="00145A95">
        <w:rPr>
          <w:sz w:val="26"/>
          <w:szCs w:val="26"/>
        </w:rPr>
        <w:t>предметом</w:t>
      </w:r>
      <w:proofErr w:type="gramEnd"/>
      <w:r w:rsidRPr="00145A95">
        <w:rPr>
          <w:sz w:val="26"/>
          <w:szCs w:val="26"/>
        </w:rPr>
        <w:t xml:space="preserve"> которых являются поставки </w:t>
      </w:r>
    </w:p>
    <w:p w:rsidR="00E94C57" w:rsidRPr="00145A95" w:rsidRDefault="00E94C57" w:rsidP="00E94C57">
      <w:pPr>
        <w:pStyle w:val="ConsPlusTitle"/>
        <w:widowControl/>
        <w:rPr>
          <w:sz w:val="26"/>
          <w:szCs w:val="26"/>
        </w:rPr>
      </w:pPr>
      <w:r w:rsidRPr="00145A95">
        <w:rPr>
          <w:sz w:val="26"/>
          <w:szCs w:val="26"/>
        </w:rPr>
        <w:t xml:space="preserve">товаров, выполнение работ, оказание услуг </w:t>
      </w:r>
    </w:p>
    <w:p w:rsidR="00316E42" w:rsidRPr="00145A95" w:rsidRDefault="00316E42" w:rsidP="00F97F44">
      <w:pPr>
        <w:tabs>
          <w:tab w:val="left" w:pos="4111"/>
        </w:tabs>
        <w:spacing w:after="0" w:line="240" w:lineRule="auto"/>
        <w:ind w:right="3826"/>
        <w:rPr>
          <w:rFonts w:ascii="Times New Roman" w:hAnsi="Times New Roman"/>
          <w:b/>
          <w:color w:val="000000"/>
          <w:sz w:val="26"/>
          <w:szCs w:val="26"/>
        </w:rPr>
      </w:pPr>
      <w:r w:rsidRPr="00145A95">
        <w:rPr>
          <w:rFonts w:ascii="Times New Roman" w:hAnsi="Times New Roman"/>
          <w:b/>
          <w:color w:val="000000"/>
          <w:sz w:val="26"/>
          <w:szCs w:val="26"/>
        </w:rPr>
        <w:t>для</w:t>
      </w:r>
      <w:r w:rsidR="00F97F44" w:rsidRPr="00145A9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45A95">
        <w:rPr>
          <w:rFonts w:ascii="Times New Roman" w:hAnsi="Times New Roman"/>
          <w:b/>
          <w:color w:val="000000"/>
          <w:sz w:val="26"/>
          <w:szCs w:val="26"/>
        </w:rPr>
        <w:t xml:space="preserve">обеспечения муниципальных нужд </w:t>
      </w:r>
      <w:r w:rsidR="00C548C3" w:rsidRPr="00145A95">
        <w:rPr>
          <w:rFonts w:ascii="Times New Roman" w:hAnsi="Times New Roman"/>
          <w:b/>
          <w:color w:val="000000"/>
          <w:sz w:val="26"/>
          <w:szCs w:val="26"/>
        </w:rPr>
        <w:t>Карачевского</w:t>
      </w:r>
      <w:r w:rsidRPr="00145A95">
        <w:rPr>
          <w:rFonts w:ascii="Times New Roman" w:hAnsi="Times New Roman"/>
          <w:b/>
          <w:color w:val="000000"/>
          <w:sz w:val="26"/>
          <w:szCs w:val="26"/>
        </w:rPr>
        <w:t xml:space="preserve"> района</w:t>
      </w:r>
    </w:p>
    <w:p w:rsidR="00316E42" w:rsidRPr="00145A95" w:rsidRDefault="00316E42" w:rsidP="00C51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:rsidR="00D97D27" w:rsidRPr="00145A95" w:rsidRDefault="00D97D27" w:rsidP="00D97D2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145A95">
        <w:rPr>
          <w:b w:val="0"/>
          <w:sz w:val="26"/>
          <w:szCs w:val="26"/>
        </w:rPr>
        <w:t>В соответствии со статьей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20.09.2014 № 963 «Об осуществлении банковского сопровождения контрактов»</w:t>
      </w:r>
    </w:p>
    <w:p w:rsidR="00316E42" w:rsidRPr="00145A95" w:rsidRDefault="00316E42" w:rsidP="00C548C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5A95">
        <w:rPr>
          <w:rFonts w:ascii="Times New Roman" w:hAnsi="Times New Roman" w:cs="Times New Roman"/>
          <w:caps/>
          <w:color w:val="000000"/>
          <w:sz w:val="26"/>
          <w:szCs w:val="26"/>
        </w:rPr>
        <w:t>постановля</w:t>
      </w:r>
      <w:r w:rsidR="003443B7" w:rsidRPr="00145A95">
        <w:rPr>
          <w:rFonts w:ascii="Times New Roman" w:hAnsi="Times New Roman" w:cs="Times New Roman"/>
          <w:caps/>
          <w:color w:val="000000"/>
          <w:sz w:val="26"/>
          <w:szCs w:val="26"/>
        </w:rPr>
        <w:t>ю</w:t>
      </w:r>
      <w:r w:rsidRPr="00145A9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95">
        <w:rPr>
          <w:rFonts w:ascii="Times New Roman" w:hAnsi="Times New Roman" w:cs="Times New Roman"/>
          <w:sz w:val="26"/>
          <w:szCs w:val="26"/>
        </w:rPr>
        <w:t xml:space="preserve">1. Установить, что банковское сопровождение муниципальных контрактов (далее - контракт), предметом которых являются поставки товаров, выполнение работ, оказание услуг для обеспечения </w:t>
      </w:r>
      <w:r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>муниципальных нужд Карачевского района</w:t>
      </w:r>
      <w:r w:rsidR="00BF4576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(МО Карачевский </w:t>
      </w:r>
      <w:r w:rsidR="00A92C76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муниципальный </w:t>
      </w:r>
      <w:r w:rsidR="00BF4576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>район</w:t>
      </w:r>
      <w:r w:rsidR="00075B94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Брянской области</w:t>
      </w:r>
      <w:r w:rsidR="00BF4576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>, МО Карачевское городское поселение</w:t>
      </w:r>
      <w:r w:rsidR="00DA7805" w:rsidRPr="00145A95">
        <w:rPr>
          <w:rFonts w:ascii="Times New Roman" w:hAnsi="Times New Roman" w:cs="Times New Roman"/>
          <w:sz w:val="26"/>
          <w:szCs w:val="26"/>
        </w:rPr>
        <w:t xml:space="preserve"> Карачевского муниципального района Брянской области</w:t>
      </w:r>
      <w:r w:rsidR="00BF4576" w:rsidRPr="00145A95">
        <w:rPr>
          <w:rStyle w:val="aa"/>
          <w:rFonts w:ascii="Times New Roman" w:hAnsi="Times New Roman" w:cs="Times New Roman"/>
          <w:b w:val="0"/>
          <w:sz w:val="26"/>
          <w:szCs w:val="26"/>
        </w:rPr>
        <w:t>)</w:t>
      </w:r>
      <w:r w:rsidRPr="00145A95">
        <w:rPr>
          <w:rFonts w:ascii="Times New Roman" w:hAnsi="Times New Roman" w:cs="Times New Roman"/>
          <w:sz w:val="26"/>
          <w:szCs w:val="26"/>
        </w:rPr>
        <w:t>, осуществляется в следующих случаях: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95">
        <w:rPr>
          <w:rFonts w:ascii="Times New Roman" w:hAnsi="Times New Roman" w:cs="Times New Roman"/>
          <w:sz w:val="26"/>
          <w:szCs w:val="26"/>
        </w:rPr>
        <w:t xml:space="preserve">а) в отношении банковского сопровождения контракта, заключающегося в проведении </w:t>
      </w:r>
      <w:r w:rsidR="00E637A9" w:rsidRPr="00145A95">
        <w:rPr>
          <w:rFonts w:ascii="Times New Roman" w:hAnsi="Times New Roman" w:cs="Times New Roman"/>
          <w:sz w:val="26"/>
          <w:szCs w:val="26"/>
        </w:rPr>
        <w:t xml:space="preserve">банком </w:t>
      </w:r>
      <w:r w:rsidRPr="00145A95">
        <w:rPr>
          <w:rFonts w:ascii="Times New Roman" w:hAnsi="Times New Roman" w:cs="Times New Roman"/>
          <w:sz w:val="26"/>
          <w:szCs w:val="26"/>
        </w:rPr>
        <w:t>мониторинга расчетов в рамках исполнения контракта: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5"/>
      <w:bookmarkEnd w:id="0"/>
      <w:r w:rsidRPr="00145A95">
        <w:rPr>
          <w:rFonts w:ascii="Times New Roman" w:hAnsi="Times New Roman" w:cs="Times New Roman"/>
          <w:sz w:val="26"/>
          <w:szCs w:val="26"/>
        </w:rPr>
        <w:t>при заключении контракта, если начальная (максимальная) цена контракта, в том числе заключаемого с единственным поставщиком, превышает 200 млн</w:t>
      </w:r>
      <w:proofErr w:type="gramStart"/>
      <w:r w:rsidRPr="00145A9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45A95">
        <w:rPr>
          <w:rFonts w:ascii="Times New Roman" w:hAnsi="Times New Roman" w:cs="Times New Roman"/>
          <w:sz w:val="26"/>
          <w:szCs w:val="26"/>
        </w:rPr>
        <w:t>ублей;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145A95">
        <w:rPr>
          <w:rFonts w:ascii="Times New Roman" w:hAnsi="Times New Roman" w:cs="Times New Roman"/>
          <w:sz w:val="26"/>
          <w:szCs w:val="26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8"/>
      <w:bookmarkEnd w:id="2"/>
      <w:r w:rsidRPr="00145A95">
        <w:rPr>
          <w:rFonts w:ascii="Times New Roman" w:hAnsi="Times New Roman" w:cs="Times New Roman"/>
          <w:sz w:val="26"/>
          <w:szCs w:val="26"/>
        </w:rPr>
        <w:t>при заключении контракта, если начальная (максимальная) цена контракта, в том числе заключаемого с единственным поставщиком, превышает 5 млрд. рублей;</w:t>
      </w:r>
    </w:p>
    <w:p w:rsidR="004B7E7E" w:rsidRPr="00145A95" w:rsidRDefault="004B7E7E" w:rsidP="004B7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9"/>
      <w:bookmarkEnd w:id="3"/>
      <w:r w:rsidRPr="00145A95">
        <w:rPr>
          <w:rFonts w:ascii="Times New Roman" w:hAnsi="Times New Roman" w:cs="Times New Roman"/>
          <w:sz w:val="26"/>
          <w:szCs w:val="26"/>
        </w:rPr>
        <w:t>при заключении контракта в соответствии с утвержденной государственной программой, если привлечение банка в целях банковского сопровождения предусмотрено указанной программой в качестве обязательного условия.</w:t>
      </w:r>
    </w:p>
    <w:p w:rsidR="00C87622" w:rsidRPr="00145A95" w:rsidRDefault="004B7E7E" w:rsidP="00C87622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pacing w:val="8"/>
          <w:sz w:val="26"/>
          <w:szCs w:val="26"/>
        </w:rPr>
      </w:pPr>
      <w:r w:rsidRPr="00145A95">
        <w:rPr>
          <w:rFonts w:ascii="Times New Roman" w:hAnsi="Times New Roman"/>
          <w:sz w:val="26"/>
          <w:szCs w:val="26"/>
        </w:rPr>
        <w:t>2</w:t>
      </w:r>
      <w:r w:rsidR="00316E42" w:rsidRPr="00145A95">
        <w:rPr>
          <w:rFonts w:ascii="Times New Roman" w:hAnsi="Times New Roman"/>
          <w:sz w:val="26"/>
          <w:szCs w:val="26"/>
        </w:rPr>
        <w:t xml:space="preserve">. 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 xml:space="preserve">Постановление от </w:t>
      </w:r>
      <w:r w:rsidR="00D02B40" w:rsidRPr="00145A95">
        <w:rPr>
          <w:rFonts w:ascii="Times New Roman" w:hAnsi="Times New Roman"/>
          <w:spacing w:val="8"/>
          <w:sz w:val="26"/>
          <w:szCs w:val="26"/>
        </w:rPr>
        <w:t>14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>.</w:t>
      </w:r>
      <w:r w:rsidR="00D02B40" w:rsidRPr="00145A95">
        <w:rPr>
          <w:rFonts w:ascii="Times New Roman" w:hAnsi="Times New Roman"/>
          <w:spacing w:val="8"/>
          <w:sz w:val="26"/>
          <w:szCs w:val="26"/>
        </w:rPr>
        <w:t>10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>.20</w:t>
      </w:r>
      <w:r w:rsidR="00D02B40" w:rsidRPr="00145A95">
        <w:rPr>
          <w:rFonts w:ascii="Times New Roman" w:hAnsi="Times New Roman"/>
          <w:spacing w:val="8"/>
          <w:sz w:val="26"/>
          <w:szCs w:val="26"/>
        </w:rPr>
        <w:t>14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 xml:space="preserve">г.  № </w:t>
      </w:r>
      <w:r w:rsidR="00D02B40" w:rsidRPr="00145A95">
        <w:rPr>
          <w:rFonts w:ascii="Times New Roman" w:hAnsi="Times New Roman"/>
          <w:spacing w:val="8"/>
          <w:sz w:val="26"/>
          <w:szCs w:val="26"/>
        </w:rPr>
        <w:t>1167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 xml:space="preserve"> «</w:t>
      </w:r>
      <w:r w:rsidR="00C87622" w:rsidRPr="00145A95">
        <w:rPr>
          <w:rFonts w:ascii="Times New Roman" w:hAnsi="Times New Roman"/>
          <w:sz w:val="26"/>
          <w:szCs w:val="26"/>
        </w:rPr>
        <w:t>Об утверждении Правил проведения обязательного общественного обсуждения закупок товаров, работ, услуг для обеспечения муниципальных нужд Карачевского района</w:t>
      </w:r>
      <w:r w:rsidR="00C87622" w:rsidRPr="00145A95">
        <w:rPr>
          <w:rFonts w:ascii="Times New Roman" w:hAnsi="Times New Roman"/>
          <w:spacing w:val="8"/>
          <w:sz w:val="26"/>
          <w:szCs w:val="26"/>
        </w:rPr>
        <w:t>» считать утратившим силу.</w:t>
      </w:r>
    </w:p>
    <w:p w:rsidR="00871FBE" w:rsidRPr="00145A95" w:rsidRDefault="004B7E7E" w:rsidP="00871FBE">
      <w:pPr>
        <w:spacing w:after="0" w:line="240" w:lineRule="auto"/>
        <w:ind w:firstLine="533"/>
        <w:jc w:val="both"/>
        <w:rPr>
          <w:rFonts w:ascii="Times New Roman" w:hAnsi="Times New Roman"/>
          <w:spacing w:val="8"/>
          <w:sz w:val="26"/>
          <w:szCs w:val="26"/>
        </w:rPr>
      </w:pPr>
      <w:r w:rsidRPr="00145A95">
        <w:rPr>
          <w:rFonts w:ascii="Times New Roman" w:hAnsi="Times New Roman"/>
          <w:sz w:val="26"/>
          <w:szCs w:val="26"/>
        </w:rPr>
        <w:t>3</w:t>
      </w:r>
      <w:r w:rsidR="00C87622" w:rsidRPr="00145A95">
        <w:rPr>
          <w:rFonts w:ascii="Times New Roman" w:hAnsi="Times New Roman"/>
          <w:sz w:val="26"/>
          <w:szCs w:val="26"/>
        </w:rPr>
        <w:t xml:space="preserve">. </w:t>
      </w:r>
      <w:r w:rsidR="00316E42" w:rsidRPr="00145A95">
        <w:rPr>
          <w:rFonts w:ascii="Times New Roman" w:hAnsi="Times New Roman"/>
          <w:sz w:val="26"/>
          <w:szCs w:val="26"/>
        </w:rPr>
        <w:t xml:space="preserve">Настоящее </w:t>
      </w:r>
      <w:r w:rsidR="00871FBE" w:rsidRPr="00145A95">
        <w:rPr>
          <w:rFonts w:ascii="Times New Roman" w:hAnsi="Times New Roman"/>
          <w:sz w:val="26"/>
          <w:szCs w:val="26"/>
        </w:rPr>
        <w:t>постановление вступает в силу со дня его утверждения и подлежит размещению на официальном сайте администрации Карачевского района в сети Интернет.</w:t>
      </w:r>
    </w:p>
    <w:p w:rsidR="00316E42" w:rsidRPr="00145A95" w:rsidRDefault="004B7E7E" w:rsidP="009B08C9">
      <w:pPr>
        <w:spacing w:after="0"/>
        <w:ind w:firstLine="533"/>
        <w:jc w:val="both"/>
        <w:rPr>
          <w:rFonts w:ascii="Times New Roman" w:hAnsi="Times New Roman"/>
          <w:spacing w:val="8"/>
          <w:sz w:val="26"/>
          <w:szCs w:val="26"/>
        </w:rPr>
      </w:pPr>
      <w:r w:rsidRPr="00145A95">
        <w:rPr>
          <w:rFonts w:ascii="Times New Roman" w:hAnsi="Times New Roman"/>
          <w:sz w:val="26"/>
          <w:szCs w:val="26"/>
        </w:rPr>
        <w:t>4</w:t>
      </w:r>
      <w:r w:rsidR="00316E42" w:rsidRPr="00145A9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548C3" w:rsidRPr="00145A95">
        <w:rPr>
          <w:rFonts w:ascii="Times New Roman" w:hAnsi="Times New Roman"/>
          <w:spacing w:val="8"/>
          <w:sz w:val="26"/>
          <w:szCs w:val="26"/>
        </w:rPr>
        <w:t>Контроль за</w:t>
      </w:r>
      <w:proofErr w:type="gramEnd"/>
      <w:r w:rsidR="00C548C3" w:rsidRPr="00145A95">
        <w:rPr>
          <w:rFonts w:ascii="Times New Roman" w:hAnsi="Times New Roman"/>
          <w:spacing w:val="8"/>
          <w:sz w:val="26"/>
          <w:szCs w:val="26"/>
        </w:rPr>
        <w:t xml:space="preserve"> исполнением постановления возложить на заместителя главы администрации Карачевского района </w:t>
      </w:r>
      <w:r w:rsidR="00E82207" w:rsidRPr="00145A95">
        <w:rPr>
          <w:rFonts w:ascii="Times New Roman" w:hAnsi="Times New Roman"/>
          <w:spacing w:val="8"/>
          <w:sz w:val="26"/>
          <w:szCs w:val="26"/>
        </w:rPr>
        <w:t>Шкуркина С.А.</w:t>
      </w:r>
    </w:p>
    <w:p w:rsidR="00755CF5" w:rsidRPr="00145A95" w:rsidRDefault="00755CF5" w:rsidP="00C548C3">
      <w:pPr>
        <w:spacing w:before="24" w:after="24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16E42" w:rsidRPr="00145A95" w:rsidRDefault="00871FBE" w:rsidP="00C548C3">
      <w:pPr>
        <w:spacing w:before="24" w:after="24" w:line="240" w:lineRule="auto"/>
        <w:rPr>
          <w:rFonts w:ascii="Times New Roman" w:hAnsi="Times New Roman"/>
          <w:color w:val="000000"/>
          <w:sz w:val="26"/>
          <w:szCs w:val="26"/>
        </w:rPr>
      </w:pPr>
      <w:r w:rsidRPr="00145A95">
        <w:rPr>
          <w:rFonts w:ascii="Times New Roman" w:hAnsi="Times New Roman"/>
          <w:color w:val="000000"/>
          <w:sz w:val="26"/>
          <w:szCs w:val="26"/>
        </w:rPr>
        <w:t>Г</w:t>
      </w:r>
      <w:r w:rsidR="00C548C3" w:rsidRPr="00145A95">
        <w:rPr>
          <w:rFonts w:ascii="Times New Roman" w:hAnsi="Times New Roman"/>
          <w:color w:val="000000"/>
          <w:sz w:val="26"/>
          <w:szCs w:val="26"/>
        </w:rPr>
        <w:t>лав</w:t>
      </w:r>
      <w:r w:rsidRPr="00145A95">
        <w:rPr>
          <w:rFonts w:ascii="Times New Roman" w:hAnsi="Times New Roman"/>
          <w:color w:val="000000"/>
          <w:sz w:val="26"/>
          <w:szCs w:val="26"/>
        </w:rPr>
        <w:t>а</w:t>
      </w:r>
      <w:r w:rsidR="00C548C3" w:rsidRPr="00145A95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</w:p>
    <w:p w:rsidR="00C548C3" w:rsidRPr="00145A95" w:rsidRDefault="00C548C3" w:rsidP="00C548C3">
      <w:pPr>
        <w:spacing w:before="24" w:after="24" w:line="240" w:lineRule="auto"/>
        <w:rPr>
          <w:rFonts w:ascii="Times New Roman" w:hAnsi="Times New Roman"/>
          <w:color w:val="000000"/>
          <w:sz w:val="26"/>
          <w:szCs w:val="26"/>
        </w:rPr>
      </w:pPr>
      <w:r w:rsidRPr="00145A95">
        <w:rPr>
          <w:rFonts w:ascii="Times New Roman" w:hAnsi="Times New Roman"/>
          <w:color w:val="000000"/>
          <w:sz w:val="26"/>
          <w:szCs w:val="26"/>
        </w:rPr>
        <w:t>Карачевского района</w:t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Pr="00145A95">
        <w:rPr>
          <w:rFonts w:ascii="Times New Roman" w:hAnsi="Times New Roman"/>
          <w:color w:val="000000"/>
          <w:sz w:val="26"/>
          <w:szCs w:val="26"/>
        </w:rPr>
        <w:tab/>
      </w:r>
      <w:r w:rsidR="008A44A3" w:rsidRPr="00145A95">
        <w:rPr>
          <w:rFonts w:ascii="Times New Roman" w:hAnsi="Times New Roman"/>
          <w:color w:val="000000"/>
          <w:sz w:val="26"/>
          <w:szCs w:val="26"/>
        </w:rPr>
        <w:t>Л.В.</w:t>
      </w:r>
      <w:r w:rsidR="00E82207" w:rsidRPr="00145A95">
        <w:rPr>
          <w:rFonts w:ascii="Times New Roman" w:hAnsi="Times New Roman"/>
          <w:color w:val="000000"/>
          <w:sz w:val="26"/>
          <w:szCs w:val="26"/>
        </w:rPr>
        <w:t>Филин</w:t>
      </w:r>
    </w:p>
    <w:p w:rsidR="00136270" w:rsidRDefault="00136270" w:rsidP="00C548C3">
      <w:pPr>
        <w:spacing w:before="24" w:after="24" w:line="240" w:lineRule="auto"/>
        <w:rPr>
          <w:rFonts w:ascii="Times New Roman" w:hAnsi="Times New Roman"/>
          <w:color w:val="000000"/>
        </w:rPr>
      </w:pPr>
    </w:p>
    <w:p w:rsidR="00C548C3" w:rsidRPr="0093532A" w:rsidRDefault="00C548C3" w:rsidP="00C548C3">
      <w:pPr>
        <w:spacing w:before="24" w:after="24" w:line="240" w:lineRule="auto"/>
        <w:rPr>
          <w:rFonts w:ascii="Times New Roman" w:hAnsi="Times New Roman"/>
          <w:color w:val="000000"/>
        </w:rPr>
      </w:pPr>
      <w:r w:rsidRPr="0093532A">
        <w:rPr>
          <w:rFonts w:ascii="Times New Roman" w:hAnsi="Times New Roman"/>
          <w:color w:val="000000"/>
        </w:rPr>
        <w:t>Бредихина Т.И.</w:t>
      </w:r>
    </w:p>
    <w:p w:rsidR="008A44A3" w:rsidRDefault="008A44A3" w:rsidP="00C548C3">
      <w:pPr>
        <w:spacing w:before="24" w:after="24" w:line="240" w:lineRule="auto"/>
        <w:rPr>
          <w:rFonts w:ascii="Times New Roman" w:hAnsi="Times New Roman"/>
          <w:color w:val="000000"/>
        </w:rPr>
      </w:pPr>
      <w:r w:rsidRPr="0093532A">
        <w:rPr>
          <w:rFonts w:ascii="Times New Roman" w:hAnsi="Times New Roman"/>
          <w:color w:val="000000"/>
        </w:rPr>
        <w:t>Юрисконсульт</w:t>
      </w:r>
    </w:p>
    <w:p w:rsidR="00316E42" w:rsidRPr="00743F2F" w:rsidRDefault="00316E42" w:rsidP="004A0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316E42" w:rsidRPr="00743F2F" w:rsidSect="007256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0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0D60D68"/>
    <w:multiLevelType w:val="hybridMultilevel"/>
    <w:tmpl w:val="B948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DD2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B83319"/>
    <w:multiLevelType w:val="hybridMultilevel"/>
    <w:tmpl w:val="29B4616C"/>
    <w:lvl w:ilvl="0" w:tplc="EF9A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81810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FBD45F0"/>
    <w:multiLevelType w:val="hybridMultilevel"/>
    <w:tmpl w:val="3CC00A4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A90BAD"/>
    <w:multiLevelType w:val="hybridMultilevel"/>
    <w:tmpl w:val="28E8A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EB1E71"/>
    <w:multiLevelType w:val="multilevel"/>
    <w:tmpl w:val="3CC00A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3DE11CB"/>
    <w:multiLevelType w:val="hybridMultilevel"/>
    <w:tmpl w:val="E4C4AE38"/>
    <w:lvl w:ilvl="0" w:tplc="569ADD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ABE1509"/>
    <w:multiLevelType w:val="singleLevel"/>
    <w:tmpl w:val="4D40E67A"/>
    <w:lvl w:ilvl="0">
      <w:start w:val="6"/>
      <w:numFmt w:val="decimal"/>
      <w:lvlText w:val="1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14B4"/>
    <w:rsid w:val="00007DB5"/>
    <w:rsid w:val="00012344"/>
    <w:rsid w:val="000339C0"/>
    <w:rsid w:val="000477CE"/>
    <w:rsid w:val="000579AD"/>
    <w:rsid w:val="000663C9"/>
    <w:rsid w:val="00075B94"/>
    <w:rsid w:val="000B7373"/>
    <w:rsid w:val="000C1560"/>
    <w:rsid w:val="000C4036"/>
    <w:rsid w:val="000E2172"/>
    <w:rsid w:val="000E35C7"/>
    <w:rsid w:val="000E50F3"/>
    <w:rsid w:val="000F2C76"/>
    <w:rsid w:val="000F71ED"/>
    <w:rsid w:val="00103162"/>
    <w:rsid w:val="0011794A"/>
    <w:rsid w:val="00127807"/>
    <w:rsid w:val="00136270"/>
    <w:rsid w:val="001418DA"/>
    <w:rsid w:val="00142855"/>
    <w:rsid w:val="00143CBC"/>
    <w:rsid w:val="00145A95"/>
    <w:rsid w:val="00147510"/>
    <w:rsid w:val="00154035"/>
    <w:rsid w:val="00154EC2"/>
    <w:rsid w:val="00162911"/>
    <w:rsid w:val="00164300"/>
    <w:rsid w:val="001716EE"/>
    <w:rsid w:val="001A661C"/>
    <w:rsid w:val="001C6FC9"/>
    <w:rsid w:val="001E6EE1"/>
    <w:rsid w:val="001F4742"/>
    <w:rsid w:val="001F6E76"/>
    <w:rsid w:val="00213A7A"/>
    <w:rsid w:val="0023172F"/>
    <w:rsid w:val="002512A4"/>
    <w:rsid w:val="00261DDC"/>
    <w:rsid w:val="00266F10"/>
    <w:rsid w:val="00292485"/>
    <w:rsid w:val="002B29FD"/>
    <w:rsid w:val="002F18A8"/>
    <w:rsid w:val="002F1B90"/>
    <w:rsid w:val="002F3B30"/>
    <w:rsid w:val="002F63FB"/>
    <w:rsid w:val="002F7FE6"/>
    <w:rsid w:val="00304F43"/>
    <w:rsid w:val="00305FCC"/>
    <w:rsid w:val="00316E42"/>
    <w:rsid w:val="00341B26"/>
    <w:rsid w:val="00343B90"/>
    <w:rsid w:val="003443B7"/>
    <w:rsid w:val="00352F01"/>
    <w:rsid w:val="003644D9"/>
    <w:rsid w:val="00375C57"/>
    <w:rsid w:val="003827DC"/>
    <w:rsid w:val="003909B0"/>
    <w:rsid w:val="003A4B62"/>
    <w:rsid w:val="003A500E"/>
    <w:rsid w:val="003A6059"/>
    <w:rsid w:val="003C0439"/>
    <w:rsid w:val="003C23ED"/>
    <w:rsid w:val="003C7625"/>
    <w:rsid w:val="003D1397"/>
    <w:rsid w:val="003D5A52"/>
    <w:rsid w:val="003E2ABA"/>
    <w:rsid w:val="003E514F"/>
    <w:rsid w:val="003E619B"/>
    <w:rsid w:val="0040055D"/>
    <w:rsid w:val="00416DEB"/>
    <w:rsid w:val="004210B0"/>
    <w:rsid w:val="004210D6"/>
    <w:rsid w:val="0043075E"/>
    <w:rsid w:val="00441FBB"/>
    <w:rsid w:val="00445BD2"/>
    <w:rsid w:val="00462630"/>
    <w:rsid w:val="00462642"/>
    <w:rsid w:val="00462B1B"/>
    <w:rsid w:val="00467CF2"/>
    <w:rsid w:val="00474096"/>
    <w:rsid w:val="004814F3"/>
    <w:rsid w:val="00493F21"/>
    <w:rsid w:val="004A0D4B"/>
    <w:rsid w:val="004A4879"/>
    <w:rsid w:val="004B7E7E"/>
    <w:rsid w:val="004D2228"/>
    <w:rsid w:val="004D523F"/>
    <w:rsid w:val="004E48D9"/>
    <w:rsid w:val="004E53B4"/>
    <w:rsid w:val="004F0394"/>
    <w:rsid w:val="004F0584"/>
    <w:rsid w:val="00500EF7"/>
    <w:rsid w:val="00521F84"/>
    <w:rsid w:val="00533748"/>
    <w:rsid w:val="00543872"/>
    <w:rsid w:val="00551F5E"/>
    <w:rsid w:val="00554A1F"/>
    <w:rsid w:val="0055690C"/>
    <w:rsid w:val="00562F6D"/>
    <w:rsid w:val="0056475B"/>
    <w:rsid w:val="00572D01"/>
    <w:rsid w:val="0057313F"/>
    <w:rsid w:val="00597A86"/>
    <w:rsid w:val="005B12C8"/>
    <w:rsid w:val="005C7667"/>
    <w:rsid w:val="00613754"/>
    <w:rsid w:val="00625384"/>
    <w:rsid w:val="006319CD"/>
    <w:rsid w:val="0063377F"/>
    <w:rsid w:val="0064361E"/>
    <w:rsid w:val="00647F73"/>
    <w:rsid w:val="0065007D"/>
    <w:rsid w:val="00660473"/>
    <w:rsid w:val="0066245C"/>
    <w:rsid w:val="00665CC1"/>
    <w:rsid w:val="006673B3"/>
    <w:rsid w:val="00671F96"/>
    <w:rsid w:val="00693E0D"/>
    <w:rsid w:val="006C30A2"/>
    <w:rsid w:val="006C5B63"/>
    <w:rsid w:val="006D4056"/>
    <w:rsid w:val="006E583B"/>
    <w:rsid w:val="006F047F"/>
    <w:rsid w:val="006F5DB3"/>
    <w:rsid w:val="0070401B"/>
    <w:rsid w:val="007119E8"/>
    <w:rsid w:val="00717B87"/>
    <w:rsid w:val="00725661"/>
    <w:rsid w:val="0074128F"/>
    <w:rsid w:val="00741F99"/>
    <w:rsid w:val="00743F2F"/>
    <w:rsid w:val="00744D3F"/>
    <w:rsid w:val="00746A08"/>
    <w:rsid w:val="007517BA"/>
    <w:rsid w:val="00751F75"/>
    <w:rsid w:val="00753B59"/>
    <w:rsid w:val="007551FA"/>
    <w:rsid w:val="00755CF5"/>
    <w:rsid w:val="007766DC"/>
    <w:rsid w:val="00781737"/>
    <w:rsid w:val="00781AFB"/>
    <w:rsid w:val="007853B1"/>
    <w:rsid w:val="00790599"/>
    <w:rsid w:val="0079226F"/>
    <w:rsid w:val="007A1F89"/>
    <w:rsid w:val="007A51BF"/>
    <w:rsid w:val="007A6A8D"/>
    <w:rsid w:val="007B2419"/>
    <w:rsid w:val="007B4A51"/>
    <w:rsid w:val="007C4922"/>
    <w:rsid w:val="007D22B3"/>
    <w:rsid w:val="007D7CA9"/>
    <w:rsid w:val="007F0D31"/>
    <w:rsid w:val="007F10F7"/>
    <w:rsid w:val="007F3298"/>
    <w:rsid w:val="00832CAC"/>
    <w:rsid w:val="00834DA9"/>
    <w:rsid w:val="008405E1"/>
    <w:rsid w:val="008448E6"/>
    <w:rsid w:val="008458A8"/>
    <w:rsid w:val="008548D5"/>
    <w:rsid w:val="00856772"/>
    <w:rsid w:val="00871F9F"/>
    <w:rsid w:val="00871FBE"/>
    <w:rsid w:val="00875B6E"/>
    <w:rsid w:val="00880D46"/>
    <w:rsid w:val="0089452F"/>
    <w:rsid w:val="008A0BB4"/>
    <w:rsid w:val="008A44A3"/>
    <w:rsid w:val="008B1027"/>
    <w:rsid w:val="008B4FE5"/>
    <w:rsid w:val="008C2506"/>
    <w:rsid w:val="008E255E"/>
    <w:rsid w:val="008F5FFA"/>
    <w:rsid w:val="00912320"/>
    <w:rsid w:val="00926DA6"/>
    <w:rsid w:val="0092746A"/>
    <w:rsid w:val="0093406A"/>
    <w:rsid w:val="0093532A"/>
    <w:rsid w:val="0095224C"/>
    <w:rsid w:val="009542D0"/>
    <w:rsid w:val="00973BB2"/>
    <w:rsid w:val="00977491"/>
    <w:rsid w:val="00981F49"/>
    <w:rsid w:val="009A5A45"/>
    <w:rsid w:val="009B08C9"/>
    <w:rsid w:val="009C01C8"/>
    <w:rsid w:val="009C79AE"/>
    <w:rsid w:val="009D0C21"/>
    <w:rsid w:val="009D40D6"/>
    <w:rsid w:val="009F3270"/>
    <w:rsid w:val="009F7D6E"/>
    <w:rsid w:val="00A0736C"/>
    <w:rsid w:val="00A07B63"/>
    <w:rsid w:val="00A10A8A"/>
    <w:rsid w:val="00A127C6"/>
    <w:rsid w:val="00A268A7"/>
    <w:rsid w:val="00A35E08"/>
    <w:rsid w:val="00A4363D"/>
    <w:rsid w:val="00A65537"/>
    <w:rsid w:val="00A71FD2"/>
    <w:rsid w:val="00A83EFA"/>
    <w:rsid w:val="00A87E1C"/>
    <w:rsid w:val="00A92C76"/>
    <w:rsid w:val="00AA2247"/>
    <w:rsid w:val="00AA667C"/>
    <w:rsid w:val="00AB0E58"/>
    <w:rsid w:val="00AB19BA"/>
    <w:rsid w:val="00AD53E3"/>
    <w:rsid w:val="00AD55FC"/>
    <w:rsid w:val="00AE52E9"/>
    <w:rsid w:val="00AE7D0B"/>
    <w:rsid w:val="00AF655A"/>
    <w:rsid w:val="00B06689"/>
    <w:rsid w:val="00B11B7A"/>
    <w:rsid w:val="00B24CB1"/>
    <w:rsid w:val="00B32AEB"/>
    <w:rsid w:val="00B353F2"/>
    <w:rsid w:val="00B36FC4"/>
    <w:rsid w:val="00B43DAB"/>
    <w:rsid w:val="00B52198"/>
    <w:rsid w:val="00B608D6"/>
    <w:rsid w:val="00B72348"/>
    <w:rsid w:val="00B83416"/>
    <w:rsid w:val="00B94F96"/>
    <w:rsid w:val="00BA0222"/>
    <w:rsid w:val="00BA2893"/>
    <w:rsid w:val="00BC088E"/>
    <w:rsid w:val="00BC6937"/>
    <w:rsid w:val="00BC7121"/>
    <w:rsid w:val="00BC77F0"/>
    <w:rsid w:val="00BF3A4C"/>
    <w:rsid w:val="00BF4576"/>
    <w:rsid w:val="00BF5F26"/>
    <w:rsid w:val="00C105C0"/>
    <w:rsid w:val="00C26BE1"/>
    <w:rsid w:val="00C34AC6"/>
    <w:rsid w:val="00C36427"/>
    <w:rsid w:val="00C505D1"/>
    <w:rsid w:val="00C514B4"/>
    <w:rsid w:val="00C5343F"/>
    <w:rsid w:val="00C54590"/>
    <w:rsid w:val="00C548C3"/>
    <w:rsid w:val="00C87622"/>
    <w:rsid w:val="00C91A65"/>
    <w:rsid w:val="00CB1370"/>
    <w:rsid w:val="00CC116D"/>
    <w:rsid w:val="00CC3FDD"/>
    <w:rsid w:val="00CF216D"/>
    <w:rsid w:val="00CF27F3"/>
    <w:rsid w:val="00D02B40"/>
    <w:rsid w:val="00D134D0"/>
    <w:rsid w:val="00D31FF9"/>
    <w:rsid w:val="00D45338"/>
    <w:rsid w:val="00D55CEF"/>
    <w:rsid w:val="00D7062A"/>
    <w:rsid w:val="00D804BC"/>
    <w:rsid w:val="00D80BB2"/>
    <w:rsid w:val="00D850C3"/>
    <w:rsid w:val="00D901ED"/>
    <w:rsid w:val="00D97D27"/>
    <w:rsid w:val="00DA03E2"/>
    <w:rsid w:val="00DA750D"/>
    <w:rsid w:val="00DA7805"/>
    <w:rsid w:val="00DB3F80"/>
    <w:rsid w:val="00DC2EF9"/>
    <w:rsid w:val="00DD0D24"/>
    <w:rsid w:val="00DD0FFE"/>
    <w:rsid w:val="00DD55A1"/>
    <w:rsid w:val="00DF3C8B"/>
    <w:rsid w:val="00E01390"/>
    <w:rsid w:val="00E1151F"/>
    <w:rsid w:val="00E160CB"/>
    <w:rsid w:val="00E26876"/>
    <w:rsid w:val="00E36222"/>
    <w:rsid w:val="00E41D80"/>
    <w:rsid w:val="00E53B2A"/>
    <w:rsid w:val="00E53D27"/>
    <w:rsid w:val="00E637A9"/>
    <w:rsid w:val="00E71D7A"/>
    <w:rsid w:val="00E72E7D"/>
    <w:rsid w:val="00E752D2"/>
    <w:rsid w:val="00E82207"/>
    <w:rsid w:val="00E83FA2"/>
    <w:rsid w:val="00E8525C"/>
    <w:rsid w:val="00E94C57"/>
    <w:rsid w:val="00E97367"/>
    <w:rsid w:val="00EB1D31"/>
    <w:rsid w:val="00EB4354"/>
    <w:rsid w:val="00EB5CFD"/>
    <w:rsid w:val="00EB6FC3"/>
    <w:rsid w:val="00EE5ED7"/>
    <w:rsid w:val="00EF1990"/>
    <w:rsid w:val="00EF65FF"/>
    <w:rsid w:val="00EF6906"/>
    <w:rsid w:val="00F071D0"/>
    <w:rsid w:val="00F135F5"/>
    <w:rsid w:val="00F2784A"/>
    <w:rsid w:val="00F33344"/>
    <w:rsid w:val="00F42DF5"/>
    <w:rsid w:val="00F64501"/>
    <w:rsid w:val="00F7722D"/>
    <w:rsid w:val="00F814C7"/>
    <w:rsid w:val="00F97F44"/>
    <w:rsid w:val="00FA0B13"/>
    <w:rsid w:val="00FA5768"/>
    <w:rsid w:val="00FA63EB"/>
    <w:rsid w:val="00FB40F9"/>
    <w:rsid w:val="00FC4514"/>
    <w:rsid w:val="00FC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548C3"/>
    <w:pPr>
      <w:keepNext/>
      <w:pBdr>
        <w:bottom w:val="thickThinSmallGap" w:sz="24" w:space="1" w:color="auto"/>
      </w:pBdr>
      <w:spacing w:after="0" w:line="240" w:lineRule="auto"/>
      <w:jc w:val="center"/>
      <w:outlineLvl w:val="0"/>
    </w:pPr>
    <w:rPr>
      <w:rFonts w:ascii="Arial" w:eastAsia="Times New Roman" w:hAnsi="Arial"/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C548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35E0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C514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C514B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72E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A655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A6A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517BA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A6A8D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locked/>
    <w:rsid w:val="00C548C3"/>
    <w:pPr>
      <w:spacing w:after="0" w:line="240" w:lineRule="auto"/>
      <w:jc w:val="center"/>
    </w:pPr>
    <w:rPr>
      <w:rFonts w:ascii="Times New Roman" w:eastAsia="Times New Roman" w:hAnsi="Times New Roman"/>
      <w:b/>
      <w:iCs/>
      <w:smallCaps/>
      <w:sz w:val="32"/>
    </w:rPr>
  </w:style>
  <w:style w:type="character" w:customStyle="1" w:styleId="a9">
    <w:name w:val="Название Знак"/>
    <w:basedOn w:val="a0"/>
    <w:link w:val="a8"/>
    <w:uiPriority w:val="10"/>
    <w:rsid w:val="00A35E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D4533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a">
    <w:name w:val="Strong"/>
    <w:qFormat/>
    <w:locked/>
    <w:rsid w:val="00EF1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D46A-D0B6-4D75-8EC9-FEEDA537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Бредихина</cp:lastModifiedBy>
  <cp:revision>32</cp:revision>
  <cp:lastPrinted>2021-11-12T08:11:00Z</cp:lastPrinted>
  <dcterms:created xsi:type="dcterms:W3CDTF">2022-03-04T07:39:00Z</dcterms:created>
  <dcterms:modified xsi:type="dcterms:W3CDTF">2022-03-17T05:57:00Z</dcterms:modified>
</cp:coreProperties>
</file>