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CA1" w:rsidRDefault="00944CA1" w:rsidP="00944CA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№2</w:t>
      </w:r>
    </w:p>
    <w:p w:rsidR="00944CA1" w:rsidRDefault="00944CA1" w:rsidP="00944CA1">
      <w:pPr>
        <w:spacing w:after="0"/>
        <w:jc w:val="right"/>
        <w:rPr>
          <w:rFonts w:ascii="Times New Roman" w:hAnsi="Times New Roman" w:cs="Times New Roman"/>
          <w:spacing w:val="8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>к постановлению</w:t>
      </w:r>
      <w:r w:rsidRPr="00944CA1">
        <w:rPr>
          <w:spacing w:val="8"/>
          <w:sz w:val="20"/>
          <w:szCs w:val="20"/>
        </w:rPr>
        <w:t xml:space="preserve"> 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администрации Карачевского района </w:t>
      </w:r>
    </w:p>
    <w:p w:rsidR="00944CA1" w:rsidRPr="00944CA1" w:rsidRDefault="00944CA1" w:rsidP="00944CA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от </w:t>
      </w:r>
      <w:r w:rsidR="00B6611A">
        <w:rPr>
          <w:rFonts w:ascii="Times New Roman" w:hAnsi="Times New Roman" w:cs="Times New Roman"/>
          <w:spacing w:val="8"/>
          <w:sz w:val="20"/>
          <w:szCs w:val="20"/>
        </w:rPr>
        <w:t>«</w:t>
      </w:r>
      <w:r w:rsidR="003856E5">
        <w:rPr>
          <w:rFonts w:ascii="Times New Roman" w:hAnsi="Times New Roman" w:cs="Times New Roman"/>
          <w:spacing w:val="8"/>
          <w:sz w:val="20"/>
          <w:szCs w:val="20"/>
        </w:rPr>
        <w:t>17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» </w:t>
      </w:r>
      <w:r w:rsidR="00152DCA">
        <w:rPr>
          <w:rFonts w:ascii="Times New Roman" w:hAnsi="Times New Roman" w:cs="Times New Roman"/>
          <w:spacing w:val="8"/>
          <w:sz w:val="20"/>
          <w:szCs w:val="20"/>
        </w:rPr>
        <w:t>марта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 20</w:t>
      </w:r>
      <w:r w:rsidR="007B76E5">
        <w:rPr>
          <w:rFonts w:ascii="Times New Roman" w:hAnsi="Times New Roman" w:cs="Times New Roman"/>
          <w:spacing w:val="8"/>
          <w:sz w:val="20"/>
          <w:szCs w:val="20"/>
        </w:rPr>
        <w:t>2</w:t>
      </w:r>
      <w:r w:rsidR="00B6611A">
        <w:rPr>
          <w:rFonts w:ascii="Times New Roman" w:hAnsi="Times New Roman" w:cs="Times New Roman"/>
          <w:spacing w:val="8"/>
          <w:sz w:val="20"/>
          <w:szCs w:val="20"/>
        </w:rPr>
        <w:t>5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>г. №</w:t>
      </w:r>
      <w:r w:rsidR="003856E5">
        <w:rPr>
          <w:rFonts w:ascii="Times New Roman" w:hAnsi="Times New Roman" w:cs="Times New Roman"/>
          <w:spacing w:val="8"/>
          <w:sz w:val="20"/>
          <w:szCs w:val="20"/>
        </w:rPr>
        <w:t>385</w:t>
      </w:r>
    </w:p>
    <w:p w:rsidR="00982D19" w:rsidRPr="002E3C12" w:rsidRDefault="00DB2AF8" w:rsidP="002E3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AF8">
        <w:rPr>
          <w:rFonts w:ascii="Times New Roman" w:hAnsi="Times New Roman" w:cs="Times New Roman"/>
          <w:b/>
          <w:sz w:val="24"/>
          <w:szCs w:val="24"/>
        </w:rPr>
        <w:t>Сводный годовой доклад о ходе реализации и оценке эффективности реализации муниципальных программ</w:t>
      </w:r>
      <w:r w:rsidR="00374F31" w:rsidRPr="00374F31">
        <w:t xml:space="preserve"> </w:t>
      </w:r>
      <w:r w:rsidR="00374F31" w:rsidRPr="00374F31">
        <w:rPr>
          <w:rFonts w:ascii="Times New Roman" w:hAnsi="Times New Roman" w:cs="Times New Roman"/>
          <w:b/>
          <w:sz w:val="24"/>
          <w:szCs w:val="24"/>
        </w:rPr>
        <w:t>Карачевского городского поселения Карачевского муниципального района Брянской области</w:t>
      </w:r>
      <w:bookmarkStart w:id="0" w:name="_GoBack"/>
      <w:bookmarkEnd w:id="0"/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 территории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Карачевского городского поселения</w:t>
      </w:r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реализуются следующие муниципальные программы: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Муниципальная программа «</w:t>
      </w:r>
      <w:r w:rsidRPr="00577283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программы: </w:t>
      </w:r>
      <w:r w:rsidRPr="00577283">
        <w:rPr>
          <w:rFonts w:ascii="Times New Roman" w:hAnsi="Times New Roman" w:cs="Times New Roman"/>
          <w:sz w:val="24"/>
          <w:szCs w:val="24"/>
        </w:rPr>
        <w:t xml:space="preserve">повышение уровня комплексного благоустройства для повышения качества жизни граждан на территории Карачевского городского поселения Карачевского </w:t>
      </w:r>
      <w:r w:rsidR="00374F3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77283">
        <w:rPr>
          <w:rFonts w:ascii="Times New Roman" w:hAnsi="Times New Roman" w:cs="Times New Roman"/>
          <w:sz w:val="24"/>
          <w:szCs w:val="24"/>
        </w:rPr>
        <w:t>района Брянской области</w:t>
      </w:r>
      <w:r>
        <w:rPr>
          <w:rFonts w:ascii="Times New Roman" w:hAnsi="Times New Roman" w:cs="Times New Roman"/>
          <w:sz w:val="24"/>
          <w:szCs w:val="24"/>
        </w:rPr>
        <w:t>. Для достижения поставленной цели выполняются следующие задачи: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A567D">
        <w:rPr>
          <w:rFonts w:ascii="Times New Roman" w:hAnsi="Times New Roman" w:cs="Times New Roman"/>
          <w:sz w:val="24"/>
          <w:szCs w:val="24"/>
        </w:rPr>
        <w:t xml:space="preserve"> </w:t>
      </w:r>
      <w:r w:rsidR="00237385" w:rsidRPr="00237385">
        <w:rPr>
          <w:rFonts w:ascii="Times New Roman" w:hAnsi="Times New Roman" w:cs="Times New Roman"/>
          <w:sz w:val="24"/>
          <w:szCs w:val="24"/>
        </w:rPr>
        <w:t>обеспеченность благоустроенными дворовыми территориями многоквартирных домов и общественными территориями</w:t>
      </w:r>
      <w:r w:rsidR="00DD25A1">
        <w:rPr>
          <w:rFonts w:ascii="Times New Roman" w:hAnsi="Times New Roman" w:cs="Times New Roman"/>
          <w:sz w:val="24"/>
          <w:szCs w:val="24"/>
        </w:rPr>
        <w:t>.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7B76E5">
        <w:rPr>
          <w:rFonts w:ascii="Times New Roman" w:hAnsi="Times New Roman" w:cs="Times New Roman"/>
          <w:sz w:val="24"/>
          <w:szCs w:val="24"/>
        </w:rPr>
        <w:t>3</w:t>
      </w:r>
      <w:r w:rsidR="008A5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="007B76E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283" w:rsidRDefault="00DD25A1" w:rsidP="00DD25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плановая эффективность. </w:t>
      </w:r>
      <w:r w:rsidR="00577283">
        <w:rPr>
          <w:rFonts w:ascii="Times New Roman" w:hAnsi="Times New Roman" w:cs="Times New Roman"/>
          <w:sz w:val="24"/>
          <w:szCs w:val="24"/>
        </w:rPr>
        <w:t>Р</w:t>
      </w:r>
      <w:r w:rsidR="00577283" w:rsidRPr="00DB2AF8">
        <w:rPr>
          <w:rFonts w:ascii="Times New Roman" w:hAnsi="Times New Roman" w:cs="Times New Roman"/>
          <w:sz w:val="24"/>
          <w:szCs w:val="24"/>
        </w:rPr>
        <w:t>еализация признается целесообразной, продолжается финансирование мероприятий</w:t>
      </w:r>
      <w:r w:rsidR="00577283">
        <w:rPr>
          <w:rFonts w:ascii="Times New Roman" w:hAnsi="Times New Roman" w:cs="Times New Roman"/>
          <w:sz w:val="24"/>
          <w:szCs w:val="24"/>
        </w:rPr>
        <w:t>.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Муниципальная программа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77283">
        <w:rPr>
          <w:rFonts w:ascii="Times New Roman" w:hAnsi="Times New Roman" w:cs="Times New Roman"/>
          <w:sz w:val="24"/>
          <w:szCs w:val="24"/>
        </w:rPr>
        <w:t>Выполнение полномочий Ка</w:t>
      </w:r>
      <w:r>
        <w:rPr>
          <w:rFonts w:ascii="Times New Roman" w:hAnsi="Times New Roman" w:cs="Times New Roman"/>
          <w:sz w:val="24"/>
          <w:szCs w:val="24"/>
        </w:rPr>
        <w:t>рачевского городского поселения</w:t>
      </w:r>
      <w:r w:rsidR="00B6611A" w:rsidRPr="00B6611A">
        <w:rPr>
          <w:rFonts w:ascii="Times New Roman" w:hAnsi="Times New Roman" w:cs="Times New Roman"/>
          <w:sz w:val="24"/>
          <w:szCs w:val="24"/>
        </w:rPr>
        <w:t xml:space="preserve"> Карачевского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577283">
        <w:rPr>
          <w:rFonts w:ascii="Times New Roman" w:hAnsi="Times New Roman" w:cs="Times New Roman"/>
          <w:sz w:val="24"/>
          <w:szCs w:val="24"/>
        </w:rPr>
        <w:t>обеспечение полномочий Карачевского городского поселения в соответствии с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законом от 06.10.2003 №131-ФЗ «</w:t>
      </w:r>
      <w:r w:rsidRPr="00577283">
        <w:rPr>
          <w:rFonts w:ascii="Times New Roman" w:hAnsi="Times New Roman" w:cs="Times New Roman"/>
          <w:sz w:val="24"/>
          <w:szCs w:val="24"/>
        </w:rPr>
        <w:t>Об общих принципах организ</w:t>
      </w:r>
      <w:r>
        <w:rPr>
          <w:rFonts w:ascii="Times New Roman" w:hAnsi="Times New Roman" w:cs="Times New Roman"/>
          <w:sz w:val="24"/>
          <w:szCs w:val="24"/>
        </w:rPr>
        <w:t>ации местного самоуправления РФ».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обеспечение эффективного управления и распоряжения муниципальным имуществом (в том числе земельными участками), рационального его использования, отдельных мероприятий по поддержке некоммерческих организаций и обеспечение реализации отдельных государственных полномочий РФ и Брянской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укрепление общественного порядка, обеспечение общественной и пожарной безопасности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организация и проведение мероприятий по содержанию, предупреждению и ликвидации болезней безнадзорных животных, обеспечение безопасности гидротехнических сооружений, совершенствование системы управления пассажирскими перевозками, дорожное хозяйство, малое и среднее предпринимательство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обеспечение реализации полномочий в сфере жилищно-коммунального и дорожного хозяйства, организация благоустройства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развитие культурного потенциала, сохранение культурного наследия и расширение доступа населения к культурным ценностям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предоставление мер социальной поддержки и социальных гарантий гражданам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7283">
        <w:rPr>
          <w:rFonts w:ascii="Times New Roman" w:hAnsi="Times New Roman" w:cs="Times New Roman"/>
          <w:sz w:val="24"/>
          <w:szCs w:val="24"/>
        </w:rPr>
        <w:t>создание условий для развития физической культуры и спорта</w:t>
      </w:r>
      <w:r w:rsidR="00A856CB">
        <w:rPr>
          <w:rFonts w:ascii="Times New Roman" w:hAnsi="Times New Roman" w:cs="Times New Roman"/>
          <w:sz w:val="24"/>
          <w:szCs w:val="24"/>
        </w:rPr>
        <w:t>;</w:t>
      </w:r>
    </w:p>
    <w:p w:rsidR="00B6611A" w:rsidRDefault="00B6611A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региональный проект «</w:t>
      </w:r>
      <w:r w:rsidRPr="00B6611A">
        <w:rPr>
          <w:rFonts w:ascii="Times New Roman" w:hAnsi="Times New Roman" w:cs="Times New Roman"/>
          <w:sz w:val="24"/>
          <w:szCs w:val="24"/>
        </w:rPr>
        <w:t>Спорт - норма жизни (Брянская область)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A856CB" w:rsidRDefault="00A856CB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региональный проект «</w:t>
      </w:r>
      <w:r w:rsidR="00B6611A" w:rsidRPr="00B6611A">
        <w:rPr>
          <w:rFonts w:ascii="Times New Roman" w:hAnsi="Times New Roman" w:cs="Times New Roman"/>
          <w:sz w:val="24"/>
          <w:szCs w:val="24"/>
        </w:rPr>
        <w:t>Региональная и местная дорожная сеть (Брянская область)</w:t>
      </w:r>
      <w:r w:rsidR="00237385">
        <w:rPr>
          <w:rFonts w:ascii="Times New Roman" w:hAnsi="Times New Roman" w:cs="Times New Roman"/>
          <w:sz w:val="24"/>
          <w:szCs w:val="24"/>
        </w:rPr>
        <w:t>»</w:t>
      </w:r>
      <w:r w:rsidR="00CE3D26">
        <w:rPr>
          <w:rFonts w:ascii="Times New Roman" w:hAnsi="Times New Roman" w:cs="Times New Roman"/>
          <w:sz w:val="24"/>
          <w:szCs w:val="24"/>
        </w:rPr>
        <w:t>;</w:t>
      </w:r>
    </w:p>
    <w:p w:rsidR="00CE3D26" w:rsidRDefault="00CE3D26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3D26">
        <w:rPr>
          <w:rFonts w:ascii="Times New Roman" w:hAnsi="Times New Roman" w:cs="Times New Roman"/>
          <w:sz w:val="24"/>
          <w:szCs w:val="24"/>
        </w:rPr>
        <w:t>обеспечение охраны окружающей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283" w:rsidRDefault="00577283" w:rsidP="0057728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B6611A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B6611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554" w:rsidRDefault="00CE3D26" w:rsidP="006C55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3D26">
        <w:rPr>
          <w:rFonts w:ascii="Times New Roman" w:hAnsi="Times New Roman" w:cs="Times New Roman"/>
          <w:sz w:val="24"/>
          <w:szCs w:val="24"/>
        </w:rPr>
        <w:t xml:space="preserve">Вывод об эффективности: </w:t>
      </w:r>
      <w:r w:rsidR="006C5554" w:rsidRPr="006C5554">
        <w:rPr>
          <w:rFonts w:ascii="Times New Roman" w:hAnsi="Times New Roman" w:cs="Times New Roman"/>
          <w:sz w:val="24"/>
          <w:szCs w:val="24"/>
        </w:rPr>
        <w:t>эффективность выше плановой.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0123F2">
        <w:rPr>
          <w:rFonts w:ascii="Times New Roman" w:hAnsi="Times New Roman" w:cs="Times New Roman"/>
          <w:sz w:val="24"/>
          <w:szCs w:val="24"/>
        </w:rPr>
        <w:t>.</w:t>
      </w:r>
    </w:p>
    <w:p w:rsidR="00C508EF" w:rsidRDefault="00B82A9E" w:rsidP="006C55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lastRenderedPageBreak/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программ, реализуемых на территории Карачевского городского поселения: </w:t>
      </w:r>
      <w:r w:rsidR="00F52CD9">
        <w:rPr>
          <w:rFonts w:ascii="Times New Roman" w:hAnsi="Times New Roman" w:cs="Times New Roman"/>
          <w:sz w:val="24"/>
          <w:szCs w:val="24"/>
        </w:rPr>
        <w:t>3</w:t>
      </w:r>
      <w:r w:rsidR="006C555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52CD9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08EF" w:rsidRDefault="00C508EF" w:rsidP="00C508EF">
      <w:pPr>
        <w:rPr>
          <w:rFonts w:ascii="Times New Roman" w:hAnsi="Times New Roman" w:cs="Times New Roman"/>
          <w:sz w:val="24"/>
          <w:szCs w:val="24"/>
        </w:rPr>
      </w:pPr>
    </w:p>
    <w:p w:rsidR="00C508EF" w:rsidRDefault="00C508EF" w:rsidP="00C508E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320"/>
        <w:gridCol w:w="1980"/>
        <w:gridCol w:w="1980"/>
      </w:tblGrid>
      <w:tr w:rsidR="00C508EF" w:rsidRPr="00C508EF" w:rsidTr="00C508EF">
        <w:trPr>
          <w:trHeight w:val="9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экономики, потребительского рынка, предпринимательства, промышленности и транспорта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924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9242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Лоскутов Э.Н.</w:t>
            </w:r>
            <w:r w:rsidRPr="00C50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</w:tr>
      <w:tr w:rsidR="00C508EF" w:rsidRPr="00C508EF" w:rsidTr="00C508EF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08EF" w:rsidRPr="00C508EF" w:rsidTr="00C508EF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08EF" w:rsidRPr="00C508EF" w:rsidRDefault="00C508EF" w:rsidP="00C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/Потапова Н.И./</w:t>
            </w:r>
          </w:p>
        </w:tc>
      </w:tr>
    </w:tbl>
    <w:p w:rsidR="00B82A9E" w:rsidRPr="00C508EF" w:rsidRDefault="00B82A9E" w:rsidP="00C508EF">
      <w:pPr>
        <w:rPr>
          <w:rFonts w:ascii="Times New Roman" w:hAnsi="Times New Roman" w:cs="Times New Roman"/>
          <w:sz w:val="24"/>
          <w:szCs w:val="24"/>
        </w:rPr>
      </w:pPr>
    </w:p>
    <w:sectPr w:rsidR="00B82A9E" w:rsidRPr="00C508EF" w:rsidSect="0094312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97B" w:rsidRDefault="001A497B" w:rsidP="00432DC0">
      <w:pPr>
        <w:spacing w:after="0" w:line="240" w:lineRule="auto"/>
      </w:pPr>
      <w:r>
        <w:separator/>
      </w:r>
    </w:p>
  </w:endnote>
  <w:endnote w:type="continuationSeparator" w:id="0">
    <w:p w:rsidR="001A497B" w:rsidRDefault="001A497B" w:rsidP="0043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2708"/>
      <w:docPartObj>
        <w:docPartGallery w:val="Page Numbers (Bottom of Page)"/>
        <w:docPartUnique/>
      </w:docPartObj>
    </w:sdtPr>
    <w:sdtEndPr/>
    <w:sdtContent>
      <w:p w:rsidR="00432DC0" w:rsidRDefault="008E2A1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F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2DC0" w:rsidRDefault="00432D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97B" w:rsidRDefault="001A497B" w:rsidP="00432DC0">
      <w:pPr>
        <w:spacing w:after="0" w:line="240" w:lineRule="auto"/>
      </w:pPr>
      <w:r>
        <w:separator/>
      </w:r>
    </w:p>
  </w:footnote>
  <w:footnote w:type="continuationSeparator" w:id="0">
    <w:p w:rsidR="001A497B" w:rsidRDefault="001A497B" w:rsidP="0043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AF8"/>
    <w:rsid w:val="000123F2"/>
    <w:rsid w:val="0008342B"/>
    <w:rsid w:val="000E44C4"/>
    <w:rsid w:val="000F7615"/>
    <w:rsid w:val="00152DCA"/>
    <w:rsid w:val="001A057C"/>
    <w:rsid w:val="001A497B"/>
    <w:rsid w:val="0021438D"/>
    <w:rsid w:val="00237385"/>
    <w:rsid w:val="00265636"/>
    <w:rsid w:val="00276D3C"/>
    <w:rsid w:val="002E1C37"/>
    <w:rsid w:val="002E3C12"/>
    <w:rsid w:val="0033773A"/>
    <w:rsid w:val="003459EE"/>
    <w:rsid w:val="00351762"/>
    <w:rsid w:val="00366F92"/>
    <w:rsid w:val="00374F31"/>
    <w:rsid w:val="003856E5"/>
    <w:rsid w:val="003E3D86"/>
    <w:rsid w:val="00421524"/>
    <w:rsid w:val="00432DC0"/>
    <w:rsid w:val="004627EF"/>
    <w:rsid w:val="0047246B"/>
    <w:rsid w:val="004767A2"/>
    <w:rsid w:val="0049085C"/>
    <w:rsid w:val="00525808"/>
    <w:rsid w:val="00577283"/>
    <w:rsid w:val="00591C1E"/>
    <w:rsid w:val="00597F8C"/>
    <w:rsid w:val="005E4B7F"/>
    <w:rsid w:val="005F2A95"/>
    <w:rsid w:val="006114F1"/>
    <w:rsid w:val="006C5554"/>
    <w:rsid w:val="00705076"/>
    <w:rsid w:val="00706410"/>
    <w:rsid w:val="007145B9"/>
    <w:rsid w:val="00746EE8"/>
    <w:rsid w:val="00762B0D"/>
    <w:rsid w:val="007B2137"/>
    <w:rsid w:val="007B76E5"/>
    <w:rsid w:val="008A321A"/>
    <w:rsid w:val="008A567D"/>
    <w:rsid w:val="008E2A1B"/>
    <w:rsid w:val="008F762C"/>
    <w:rsid w:val="00913193"/>
    <w:rsid w:val="00924266"/>
    <w:rsid w:val="0094312F"/>
    <w:rsid w:val="00944CA1"/>
    <w:rsid w:val="00982D19"/>
    <w:rsid w:val="009A5568"/>
    <w:rsid w:val="00A07B01"/>
    <w:rsid w:val="00A14967"/>
    <w:rsid w:val="00A14EB0"/>
    <w:rsid w:val="00A24D2B"/>
    <w:rsid w:val="00A856CB"/>
    <w:rsid w:val="00AB1686"/>
    <w:rsid w:val="00AD748B"/>
    <w:rsid w:val="00B13AB5"/>
    <w:rsid w:val="00B31416"/>
    <w:rsid w:val="00B6611A"/>
    <w:rsid w:val="00B735CD"/>
    <w:rsid w:val="00B82A9E"/>
    <w:rsid w:val="00C17929"/>
    <w:rsid w:val="00C3281B"/>
    <w:rsid w:val="00C508EF"/>
    <w:rsid w:val="00C9231A"/>
    <w:rsid w:val="00CD2C33"/>
    <w:rsid w:val="00CE20F9"/>
    <w:rsid w:val="00CE3D26"/>
    <w:rsid w:val="00CE6A5A"/>
    <w:rsid w:val="00D71504"/>
    <w:rsid w:val="00DB2AF8"/>
    <w:rsid w:val="00DB788B"/>
    <w:rsid w:val="00DD25A1"/>
    <w:rsid w:val="00DE5345"/>
    <w:rsid w:val="00E5644E"/>
    <w:rsid w:val="00F52CD9"/>
    <w:rsid w:val="00F77B1D"/>
    <w:rsid w:val="00F9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5FA08-2053-49C7-8EE5-349DDEA5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DC0"/>
  </w:style>
  <w:style w:type="paragraph" w:styleId="a6">
    <w:name w:val="footer"/>
    <w:basedOn w:val="a"/>
    <w:link w:val="a7"/>
    <w:uiPriority w:val="99"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DC0"/>
  </w:style>
  <w:style w:type="paragraph" w:styleId="a8">
    <w:name w:val="Balloon Text"/>
    <w:basedOn w:val="a"/>
    <w:link w:val="a9"/>
    <w:uiPriority w:val="99"/>
    <w:semiHidden/>
    <w:unhideWhenUsed/>
    <w:rsid w:val="00385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5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EKONOMIKA-3</cp:lastModifiedBy>
  <cp:revision>56</cp:revision>
  <cp:lastPrinted>2025-03-18T06:36:00Z</cp:lastPrinted>
  <dcterms:created xsi:type="dcterms:W3CDTF">2019-03-29T11:20:00Z</dcterms:created>
  <dcterms:modified xsi:type="dcterms:W3CDTF">2025-03-18T06:36:00Z</dcterms:modified>
</cp:coreProperties>
</file>