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16" w:rsidRPr="000875F2" w:rsidRDefault="00834616" w:rsidP="008B66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5F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N 1</w:t>
      </w:r>
      <w:r w:rsidRPr="000875F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 приказу Министерства строительства</w:t>
      </w:r>
      <w:r w:rsidRPr="000875F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 жилищно-коммунального хозяйства</w:t>
      </w:r>
      <w:r w:rsidRPr="000875F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0875F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24 января 2019 г. N 34/</w:t>
      </w:r>
      <w:proofErr w:type="spellStart"/>
      <w:r w:rsidRPr="000875F2">
        <w:rPr>
          <w:rFonts w:ascii="Times New Roman" w:eastAsia="Times New Roman" w:hAnsi="Times New Roman" w:cs="Times New Roman"/>
          <w:sz w:val="16"/>
          <w:szCs w:val="16"/>
          <w:lang w:eastAsia="ru-RU"/>
        </w:rPr>
        <w:t>пр</w:t>
      </w:r>
      <w:proofErr w:type="spellEnd"/>
    </w:p>
    <w:p w:rsidR="008B6683" w:rsidRPr="00834616" w:rsidRDefault="008B6683" w:rsidP="008B66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Уведомление о планируемом сносе объекта капитального строительства</w:t>
      </w:r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                                                                                 «_</w:t>
      </w:r>
      <w:r w:rsidR="000875F2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834616">
        <w:rPr>
          <w:rFonts w:ascii="Times New Roman" w:eastAsia="Times New Roman" w:hAnsi="Times New Roman" w:cs="Times New Roman"/>
          <w:sz w:val="28"/>
          <w:szCs w:val="24"/>
          <w:lang w:eastAsia="ru-RU"/>
        </w:rPr>
        <w:t>_» ______ 20__</w:t>
      </w:r>
      <w:r w:rsidR="000875F2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834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7522C8" w:rsidTr="007522C8">
        <w:tc>
          <w:tcPr>
            <w:tcW w:w="10053" w:type="dxa"/>
            <w:tcBorders>
              <w:bottom w:val="single" w:sz="4" w:space="0" w:color="auto"/>
            </w:tcBorders>
          </w:tcPr>
          <w:p w:rsidR="007522C8" w:rsidRPr="007522C8" w:rsidRDefault="007522C8" w:rsidP="008B66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52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администрацию Карачевского района</w:t>
            </w:r>
          </w:p>
        </w:tc>
      </w:tr>
      <w:tr w:rsidR="007522C8" w:rsidTr="007522C8">
        <w:tc>
          <w:tcPr>
            <w:tcW w:w="10053" w:type="dxa"/>
            <w:tcBorders>
              <w:top w:val="single" w:sz="4" w:space="0" w:color="auto"/>
            </w:tcBorders>
          </w:tcPr>
          <w:p w:rsidR="007522C8" w:rsidRDefault="007522C8" w:rsidP="00752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 местного самоуправлен</w:t>
            </w:r>
            <w:r w:rsidRPr="008B66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ия поселения, городского округа по месту </w:t>
            </w:r>
            <w:r w:rsidRPr="008346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нахождения объекта капитального с</w:t>
            </w:r>
            <w:r w:rsidRPr="008B66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троительства или в случае, если </w:t>
            </w:r>
            <w:r w:rsidRPr="008346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объект капитального строительства распол</w:t>
            </w:r>
            <w:r w:rsidRPr="008B66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ожен на межселенной территории, </w:t>
            </w:r>
            <w:r w:rsidRPr="0083461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органа местного самоуправления муниципального района)</w:t>
            </w:r>
          </w:p>
          <w:p w:rsidR="007522C8" w:rsidRDefault="007522C8" w:rsidP="008B6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B6683" w:rsidRPr="00834616" w:rsidRDefault="008B6683" w:rsidP="008B6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Сведения о застройщике, техническом заказчике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4388"/>
        <w:gridCol w:w="5033"/>
      </w:tblGrid>
      <w:tr w:rsidR="008B6683" w:rsidRPr="008B6683" w:rsidTr="00E901DB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B66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</w:t>
            </w:r>
            <w:r w:rsidR="008B66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ния о физическом лице, в случае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если застройщиком является физическое лицо: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                                  </w:t>
            </w:r>
          </w:p>
        </w:tc>
      </w:tr>
      <w:tr w:rsidR="008B6683" w:rsidRPr="008B6683" w:rsidTr="00E901DB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1.1.1.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B66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875F2" w:rsidRPr="00834616" w:rsidRDefault="00834616" w:rsidP="00981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B6683" w:rsidRPr="008B6683" w:rsidTr="00E901DB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1.1.2.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B66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жительства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875F2" w:rsidRPr="00834616" w:rsidRDefault="00834616" w:rsidP="00981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B6683" w:rsidRPr="008B6683" w:rsidTr="00E901DB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1.1.3.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B66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Реквизиты документа,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875F2" w:rsidRPr="00834616" w:rsidRDefault="00834616" w:rsidP="00981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B6683" w:rsidRPr="008B6683" w:rsidTr="00E901DB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B6683" w:rsidP="008B66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Сведения о юридическом лице, в случае если застройщиком или техническим заказчиком </w:t>
            </w:r>
            <w:r w:rsidR="00834616"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является юридическое лицо: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B6683" w:rsidRPr="008B6683" w:rsidTr="00E901DB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1.2.1.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B66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B6683" w:rsidRPr="008B6683" w:rsidTr="00E901DB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1.2.2.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B66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нахождения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B6683" w:rsidRPr="008B6683" w:rsidTr="00E901DB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1.2.3.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B66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Госуда</w:t>
            </w:r>
            <w:r w:rsidR="008B66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рственный регистрационный номер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записи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 государственно</w:t>
            </w:r>
            <w:r w:rsidR="008B66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й регистрации юридического лица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едином государст</w:t>
            </w:r>
            <w:r w:rsidR="008B66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венном реестре юридических лиц,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исключением случая, если заявителем является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иностранное юридическое лицо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B6683" w:rsidRPr="008B6683" w:rsidTr="00E901DB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1.2.4.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B66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Идентификационный номер налогоплательщика,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за исключением случая, если заявителем является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иностранное юридическое лицо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4557"/>
        <w:gridCol w:w="5033"/>
      </w:tblGrid>
      <w:tr w:rsidR="00834616" w:rsidRPr="00834616" w:rsidTr="00E901DB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2.1.</w:t>
            </w:r>
          </w:p>
        </w:tc>
        <w:tc>
          <w:tcPr>
            <w:tcW w:w="223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E90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Кадас</w:t>
            </w:r>
            <w:r w:rsidR="00E901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тровый номер земельного участка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 наличии)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981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    </w:t>
            </w:r>
          </w:p>
        </w:tc>
      </w:tr>
      <w:tr w:rsidR="00834616" w:rsidRPr="00834616" w:rsidTr="00E901DB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2.2.</w:t>
            </w:r>
          </w:p>
        </w:tc>
        <w:tc>
          <w:tcPr>
            <w:tcW w:w="223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E901DB" w:rsidP="00E90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или описание местоположения </w:t>
            </w:r>
            <w:r w:rsidR="00834616"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981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34616" w:rsidRPr="00834616" w:rsidTr="00E901DB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2.3.</w:t>
            </w:r>
          </w:p>
        </w:tc>
        <w:tc>
          <w:tcPr>
            <w:tcW w:w="223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E90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 праве з</w:t>
            </w:r>
            <w:r w:rsidR="00E901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астройщика на земельный участок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(правоустанавливающие документы)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981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34616" w:rsidRPr="00834616" w:rsidTr="00E901DB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2.4.</w:t>
            </w:r>
          </w:p>
        </w:tc>
        <w:tc>
          <w:tcPr>
            <w:tcW w:w="223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E90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 нал</w:t>
            </w:r>
            <w:r w:rsidR="00E901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ичии прав иных лиц на земельный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участок (при наличии таких лиц)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981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Сведения об объекте капитального строительства, подлежащем сносу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4600"/>
        <w:gridCol w:w="5033"/>
      </w:tblGrid>
      <w:tr w:rsidR="00834616" w:rsidRPr="00E901DB" w:rsidTr="00E901DB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3.1.</w:t>
            </w:r>
          </w:p>
        </w:tc>
        <w:tc>
          <w:tcPr>
            <w:tcW w:w="225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E90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Кадастровый номер объекта капитального строительства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981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       </w:t>
            </w:r>
          </w:p>
        </w:tc>
      </w:tr>
      <w:tr w:rsidR="00834616" w:rsidRPr="00E901DB" w:rsidTr="00E901DB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3.2.</w:t>
            </w:r>
          </w:p>
        </w:tc>
        <w:tc>
          <w:tcPr>
            <w:tcW w:w="225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E90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 праве зас</w:t>
            </w:r>
            <w:r w:rsidR="00E901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тройщика на объект капитального строительства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(правоустанавливающие документы)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6724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34616" w:rsidRPr="00E901DB" w:rsidTr="00E901DB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3.3.</w:t>
            </w:r>
          </w:p>
        </w:tc>
        <w:tc>
          <w:tcPr>
            <w:tcW w:w="225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E90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Сведения о </w:t>
            </w:r>
            <w:r w:rsidR="00E901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наличии прав иных лиц на объект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капитального строительства (при наличии таких лиц)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981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34616" w:rsidRPr="00E901DB" w:rsidTr="00E901DB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3.4.</w:t>
            </w:r>
          </w:p>
        </w:tc>
        <w:tc>
          <w:tcPr>
            <w:tcW w:w="225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E90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 решении суда или органа местного самоуправления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 сносе объекта капитального строительства либо о</w:t>
            </w:r>
            <w:r w:rsidR="00E901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наличии</w:t>
            </w:r>
            <w:r w:rsidR="00E901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обязательства по сносу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самов</w:t>
            </w:r>
            <w:r w:rsidR="00E901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ольной постройки в соответствии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земельным законодательством Российской Федерации</w:t>
            </w:r>
            <w:r w:rsidR="00E901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 наличии таких решения либо обязательства)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4616" w:rsidRPr="00834616" w:rsidRDefault="00834616" w:rsidP="0083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834616" w:rsidRPr="00834616" w:rsidRDefault="00834616" w:rsidP="0046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1DB" w:rsidRDefault="00834616" w:rsidP="0046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 и (или) адрес электронной почты для связи:</w:t>
      </w:r>
      <w:r w:rsidR="00467B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901DB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981AC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</w:t>
      </w:r>
      <w:r w:rsidR="009646A3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834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34616" w:rsidRPr="00834616" w:rsidRDefault="00834616" w:rsidP="0046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</w:t>
      </w:r>
    </w:p>
    <w:p w:rsidR="00467B3B" w:rsidRDefault="00467B3B" w:rsidP="0046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616" w:rsidRPr="00834616" w:rsidRDefault="00834616" w:rsidP="0046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 уведомлением я ___</w:t>
      </w:r>
      <w:r w:rsidR="00981AC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  <w:r w:rsidR="009646A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</w:p>
    <w:p w:rsidR="00834616" w:rsidRPr="00834616" w:rsidRDefault="00834616" w:rsidP="00467B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3461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  <w:r w:rsidR="00467B3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  <w:r w:rsidRPr="00834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34616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 (при наличии)</w:t>
      </w:r>
      <w:proofErr w:type="gramEnd"/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даю согласие на обработку персональных данных (в случае если застройщиком является физическое лицо).</w:t>
      </w:r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___________ ____________________________</w:t>
      </w: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616">
        <w:rPr>
          <w:rFonts w:ascii="Times New Roman" w:eastAsia="Times New Roman" w:hAnsi="Times New Roman" w:cs="Times New Roman"/>
          <w:szCs w:val="24"/>
          <w:lang w:eastAsia="ru-RU"/>
        </w:rPr>
        <w:t xml:space="preserve">(должность, в случае, если                  </w:t>
      </w:r>
      <w:r w:rsidR="00467B3B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834616">
        <w:rPr>
          <w:rFonts w:ascii="Times New Roman" w:eastAsia="Times New Roman" w:hAnsi="Times New Roman" w:cs="Times New Roman"/>
          <w:szCs w:val="24"/>
          <w:lang w:eastAsia="ru-RU"/>
        </w:rPr>
        <w:t>  (подпись)            (расшифровка подписи)</w:t>
      </w:r>
      <w:r w:rsidRPr="00834616">
        <w:rPr>
          <w:rFonts w:ascii="Times New Roman" w:eastAsia="Times New Roman" w:hAnsi="Times New Roman" w:cs="Times New Roman"/>
          <w:szCs w:val="24"/>
          <w:lang w:eastAsia="ru-RU"/>
        </w:rPr>
        <w:br/>
        <w:t>застройщиком или техническим</w:t>
      </w:r>
      <w:r w:rsidRPr="00834616">
        <w:rPr>
          <w:rFonts w:ascii="Times New Roman" w:eastAsia="Times New Roman" w:hAnsi="Times New Roman" w:cs="Times New Roman"/>
          <w:szCs w:val="24"/>
          <w:lang w:eastAsia="ru-RU"/>
        </w:rPr>
        <w:br/>
        <w:t>заказчиком является юридическое</w:t>
      </w:r>
      <w:r w:rsidRPr="00834616">
        <w:rPr>
          <w:rFonts w:ascii="Times New Roman" w:eastAsia="Times New Roman" w:hAnsi="Times New Roman" w:cs="Times New Roman"/>
          <w:szCs w:val="24"/>
          <w:lang w:eastAsia="ru-RU"/>
        </w:rPr>
        <w:br/>
        <w:t>лицо)</w:t>
      </w:r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М.П.</w:t>
      </w: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(при наличии)</w:t>
      </w:r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616" w:rsidRPr="00834616" w:rsidRDefault="00834616" w:rsidP="0046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</w:t>
      </w:r>
      <w:r w:rsidR="00981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оящему уведомлению прилагаются: ___________</w:t>
      </w:r>
      <w:r w:rsidR="009646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834616" w:rsidRPr="00834616" w:rsidRDefault="00834616" w:rsidP="0046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467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34616" w:rsidRPr="00834616" w:rsidRDefault="00834616" w:rsidP="0046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467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616">
        <w:rPr>
          <w:rFonts w:ascii="Times New Roman" w:eastAsia="Times New Roman" w:hAnsi="Times New Roman" w:cs="Times New Roman"/>
          <w:szCs w:val="24"/>
          <w:lang w:eastAsia="ru-RU"/>
        </w:rPr>
        <w:t xml:space="preserve">(документы в соответствии с частью 10 </w:t>
      </w:r>
      <w:r w:rsidR="00467B3B">
        <w:rPr>
          <w:rFonts w:ascii="Times New Roman" w:eastAsia="Times New Roman" w:hAnsi="Times New Roman" w:cs="Times New Roman"/>
          <w:szCs w:val="24"/>
          <w:lang w:eastAsia="ru-RU"/>
        </w:rPr>
        <w:t xml:space="preserve">статьи 55.31 Градостроительного </w:t>
      </w:r>
      <w:r w:rsidRPr="00834616">
        <w:rPr>
          <w:rFonts w:ascii="Times New Roman" w:eastAsia="Times New Roman" w:hAnsi="Times New Roman" w:cs="Times New Roman"/>
          <w:szCs w:val="24"/>
          <w:lang w:eastAsia="ru-RU"/>
        </w:rPr>
        <w:t>кодекса Российской Федерации (Собра</w:t>
      </w:r>
      <w:r w:rsidR="00467B3B">
        <w:rPr>
          <w:rFonts w:ascii="Times New Roman" w:eastAsia="Times New Roman" w:hAnsi="Times New Roman" w:cs="Times New Roman"/>
          <w:szCs w:val="24"/>
          <w:lang w:eastAsia="ru-RU"/>
        </w:rPr>
        <w:t xml:space="preserve">ние законодательства Российской </w:t>
      </w:r>
      <w:r w:rsidRPr="00834616">
        <w:rPr>
          <w:rFonts w:ascii="Times New Roman" w:eastAsia="Times New Roman" w:hAnsi="Times New Roman" w:cs="Times New Roman"/>
          <w:szCs w:val="24"/>
          <w:lang w:eastAsia="ru-RU"/>
        </w:rPr>
        <w:t>Федерации, 2005, N 1, ст. 16; 2018, N 32, ст. 5133, 5135)</w:t>
      </w:r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616" w:rsidRDefault="00834616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4616" w:rsidRDefault="00834616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616" w:rsidRDefault="00834616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616" w:rsidRDefault="00834616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B3B" w:rsidRDefault="00467B3B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B3B" w:rsidRDefault="00467B3B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B3B" w:rsidRDefault="00467B3B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0" w:rsidRDefault="00981AC0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0" w:rsidRDefault="00981AC0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0" w:rsidRDefault="00981AC0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0" w:rsidRDefault="00981AC0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0" w:rsidRDefault="00981AC0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616" w:rsidRPr="00834616" w:rsidRDefault="00834616" w:rsidP="00834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34616" w:rsidRPr="00834616" w:rsidSect="008B668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2F"/>
    <w:rsid w:val="000875F2"/>
    <w:rsid w:val="00186EB7"/>
    <w:rsid w:val="00330620"/>
    <w:rsid w:val="00394DDA"/>
    <w:rsid w:val="00467B3B"/>
    <w:rsid w:val="005914C7"/>
    <w:rsid w:val="00623171"/>
    <w:rsid w:val="006724D4"/>
    <w:rsid w:val="0068479A"/>
    <w:rsid w:val="006E1DB7"/>
    <w:rsid w:val="007522C8"/>
    <w:rsid w:val="007D5F13"/>
    <w:rsid w:val="00834616"/>
    <w:rsid w:val="008B6683"/>
    <w:rsid w:val="009646A3"/>
    <w:rsid w:val="00981AC0"/>
    <w:rsid w:val="00981F78"/>
    <w:rsid w:val="00B46E62"/>
    <w:rsid w:val="00B54F24"/>
    <w:rsid w:val="00B91F2C"/>
    <w:rsid w:val="00BE5E87"/>
    <w:rsid w:val="00BE6586"/>
    <w:rsid w:val="00D25EE5"/>
    <w:rsid w:val="00E901DB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5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15</cp:revision>
  <cp:lastPrinted>2023-08-17T07:10:00Z</cp:lastPrinted>
  <dcterms:created xsi:type="dcterms:W3CDTF">2019-03-11T12:59:00Z</dcterms:created>
  <dcterms:modified xsi:type="dcterms:W3CDTF">2024-02-20T11:55:00Z</dcterms:modified>
</cp:coreProperties>
</file>