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35B" w:rsidRDefault="0099135B" w:rsidP="00DE607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E6075" w:rsidRPr="00D77D14" w:rsidRDefault="00B6147E" w:rsidP="00DE607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№1</w:t>
      </w:r>
    </w:p>
    <w:p w:rsidR="00DE6075" w:rsidRDefault="00DE6075" w:rsidP="00DE607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D14">
        <w:rPr>
          <w:rFonts w:ascii="Times New Roman" w:hAnsi="Times New Roman" w:cs="Times New Roman"/>
          <w:i/>
          <w:sz w:val="24"/>
          <w:szCs w:val="24"/>
        </w:rPr>
        <w:t xml:space="preserve"> к постановлению администрации </w:t>
      </w:r>
    </w:p>
    <w:p w:rsidR="00DE6075" w:rsidRPr="00D77D14" w:rsidRDefault="00DE6075" w:rsidP="00DE607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D14">
        <w:rPr>
          <w:rFonts w:ascii="Times New Roman" w:hAnsi="Times New Roman" w:cs="Times New Roman"/>
          <w:i/>
          <w:sz w:val="24"/>
          <w:szCs w:val="24"/>
        </w:rPr>
        <w:t xml:space="preserve">Карачевского района </w:t>
      </w:r>
    </w:p>
    <w:p w:rsidR="00DE6075" w:rsidRDefault="00DE6075" w:rsidP="00DE607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D14">
        <w:rPr>
          <w:rFonts w:ascii="Times New Roman" w:hAnsi="Times New Roman" w:cs="Times New Roman"/>
          <w:i/>
          <w:sz w:val="24"/>
          <w:szCs w:val="24"/>
        </w:rPr>
        <w:t>№</w:t>
      </w:r>
      <w:r w:rsidR="00804D6D">
        <w:rPr>
          <w:rFonts w:ascii="Times New Roman" w:hAnsi="Times New Roman" w:cs="Times New Roman"/>
          <w:i/>
          <w:sz w:val="24"/>
          <w:szCs w:val="24"/>
        </w:rPr>
        <w:t>311</w:t>
      </w:r>
      <w:r w:rsidRPr="00D77D14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804D6D">
        <w:rPr>
          <w:rFonts w:ascii="Times New Roman" w:hAnsi="Times New Roman" w:cs="Times New Roman"/>
          <w:i/>
          <w:sz w:val="24"/>
          <w:szCs w:val="24"/>
        </w:rPr>
        <w:t>09.03.</w:t>
      </w:r>
      <w:bookmarkStart w:id="0" w:name="_GoBack"/>
      <w:bookmarkEnd w:id="0"/>
      <w:r w:rsidRPr="00D77D14">
        <w:rPr>
          <w:rFonts w:ascii="Times New Roman" w:hAnsi="Times New Roman" w:cs="Times New Roman"/>
          <w:i/>
          <w:sz w:val="24"/>
          <w:szCs w:val="24"/>
        </w:rPr>
        <w:t xml:space="preserve"> 20</w:t>
      </w:r>
      <w:r w:rsidR="00BE6619">
        <w:rPr>
          <w:rFonts w:ascii="Times New Roman" w:hAnsi="Times New Roman" w:cs="Times New Roman"/>
          <w:i/>
          <w:sz w:val="24"/>
          <w:szCs w:val="24"/>
        </w:rPr>
        <w:t>2</w:t>
      </w:r>
      <w:r w:rsidR="00C139E5">
        <w:rPr>
          <w:rFonts w:ascii="Times New Roman" w:hAnsi="Times New Roman" w:cs="Times New Roman"/>
          <w:i/>
          <w:sz w:val="24"/>
          <w:szCs w:val="24"/>
        </w:rPr>
        <w:t>1</w:t>
      </w:r>
      <w:r w:rsidRPr="00D77D14">
        <w:rPr>
          <w:rFonts w:ascii="Times New Roman" w:hAnsi="Times New Roman" w:cs="Times New Roman"/>
          <w:i/>
          <w:sz w:val="24"/>
          <w:szCs w:val="24"/>
        </w:rPr>
        <w:t xml:space="preserve"> года</w:t>
      </w:r>
    </w:p>
    <w:p w:rsidR="00DE6075" w:rsidRPr="00DE6075" w:rsidRDefault="00DE6075" w:rsidP="00DE6075">
      <w:pPr>
        <w:shd w:val="clear" w:color="auto" w:fill="FFFFFF"/>
        <w:spacing w:before="100" w:beforeAutospacing="1"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E6075" w:rsidRPr="00DE6075" w:rsidRDefault="00DE6075" w:rsidP="00DE6075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E6075" w:rsidRPr="00DE6075" w:rsidRDefault="00DE6075" w:rsidP="00DE607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DE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 Комиссии</w:t>
      </w:r>
    </w:p>
    <w:p w:rsidR="00B124B6" w:rsidRPr="009441ED" w:rsidRDefault="009441ED" w:rsidP="00B12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1ED">
        <w:rPr>
          <w:rFonts w:ascii="Times New Roman" w:hAnsi="Times New Roman" w:cs="Times New Roman"/>
          <w:b/>
          <w:sz w:val="28"/>
          <w:szCs w:val="28"/>
        </w:rPr>
        <w:t>по отбору организаций для осуществления отдельного полномочия органа опеки и попечительства администрации Карачевского района Брянской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</w:r>
    </w:p>
    <w:p w:rsidR="00DE6075" w:rsidRPr="00DE6075" w:rsidRDefault="00DE6075" w:rsidP="00B124B6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E6075" w:rsidRPr="00DE6075" w:rsidRDefault="00DE6075" w:rsidP="00DE6075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tbl>
      <w:tblPr>
        <w:tblW w:w="9498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5"/>
        <w:gridCol w:w="4503"/>
      </w:tblGrid>
      <w:tr w:rsidR="00DE6075" w:rsidRPr="00DE6075" w:rsidTr="00230604">
        <w:trPr>
          <w:tblCellSpacing w:w="0" w:type="dxa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6075" w:rsidRPr="00DE6075" w:rsidRDefault="00BE6619" w:rsidP="00DE6075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Шкуркин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Александрович</w:t>
            </w: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6075" w:rsidRDefault="00DE6075" w:rsidP="005A299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заместитель главы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Карачевского</w:t>
            </w:r>
            <w:r w:rsidR="00620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председатель к</w:t>
            </w:r>
            <w:r w:rsidRPr="00DE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омиссии;</w:t>
            </w:r>
          </w:p>
          <w:p w:rsidR="00DE6075" w:rsidRPr="00DE6075" w:rsidRDefault="00DE6075" w:rsidP="005A2991">
            <w:pPr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E6075" w:rsidRPr="00DE6075" w:rsidTr="00230604">
        <w:trPr>
          <w:tblCellSpacing w:w="0" w:type="dxa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6075" w:rsidRPr="00DE6075" w:rsidRDefault="00BE6619" w:rsidP="005A2991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Шангиреева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Алла Владимировна</w:t>
            </w: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6075" w:rsidRDefault="00DE6075" w:rsidP="00B12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5A2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заведующая сектором опеки и попечительства администрации Карачевского района</w:t>
            </w:r>
            <w:r w:rsidR="006207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заместитель председателя комиссии</w:t>
            </w:r>
            <w:r w:rsidR="00B124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B124B6" w:rsidRPr="00DE6075" w:rsidRDefault="00B124B6" w:rsidP="00B124B6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DE6075" w:rsidRPr="00DE6075" w:rsidTr="00230604">
        <w:trPr>
          <w:tblCellSpacing w:w="0" w:type="dxa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07D7" w:rsidRDefault="004F0F03" w:rsidP="00DE60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Рыбочкина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Марина Сергеевна</w:t>
            </w:r>
          </w:p>
          <w:p w:rsidR="006207D7" w:rsidRDefault="006207D7" w:rsidP="00DE60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07D7" w:rsidRDefault="006207D7" w:rsidP="00DE60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07D7" w:rsidRDefault="006207D7" w:rsidP="0062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Серкова Елена Александровна</w:t>
            </w:r>
          </w:p>
          <w:p w:rsidR="006207D7" w:rsidRPr="00DE6075" w:rsidRDefault="006207D7" w:rsidP="00DE6075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6075" w:rsidRDefault="004F0F03" w:rsidP="00DE60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специалист </w:t>
            </w:r>
            <w:r w:rsidRPr="004F0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сектора опеки и попечительства 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министрации Карачевского района, секретарь Комиссии;</w:t>
            </w:r>
          </w:p>
          <w:p w:rsidR="006207D7" w:rsidRDefault="006207D7" w:rsidP="006207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E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сектора</w:t>
            </w:r>
            <w:r w:rsidRPr="00DE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опеки и попечительства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Карачевского района</w:t>
            </w:r>
            <w:r w:rsidRPr="00DE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6207D7" w:rsidRDefault="006207D7" w:rsidP="00DE60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F03" w:rsidRPr="004F0F03" w:rsidRDefault="004F0F03" w:rsidP="00DE60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6075" w:rsidRPr="00DE6075" w:rsidTr="00230604">
        <w:trPr>
          <w:tblCellSpacing w:w="0" w:type="dxa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6075" w:rsidRPr="004F0F03" w:rsidRDefault="004F0F03" w:rsidP="00DE6075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4F0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Петрова Натали</w:t>
            </w:r>
            <w:r w:rsidR="00A913BD" w:rsidRPr="004F0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 Геннадьевна</w:t>
            </w: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6075" w:rsidRPr="004F0F03" w:rsidRDefault="00DE6075" w:rsidP="004F0F03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4F0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4F0F03" w:rsidRPr="004F0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руководитель аппарата</w:t>
            </w:r>
            <w:r w:rsidR="00091D05" w:rsidRPr="004F0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администрации Карачевского района</w:t>
            </w:r>
            <w:r w:rsidR="004F0F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AA34E0" w:rsidRDefault="00AA34E0"/>
    <w:sectPr w:rsidR="00AA3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075"/>
    <w:rsid w:val="00091D05"/>
    <w:rsid w:val="00185820"/>
    <w:rsid w:val="001A4901"/>
    <w:rsid w:val="00230604"/>
    <w:rsid w:val="003E0713"/>
    <w:rsid w:val="004F0F03"/>
    <w:rsid w:val="00567DAF"/>
    <w:rsid w:val="005A2991"/>
    <w:rsid w:val="005E00D3"/>
    <w:rsid w:val="006207D7"/>
    <w:rsid w:val="00620B90"/>
    <w:rsid w:val="00804D6D"/>
    <w:rsid w:val="00916D27"/>
    <w:rsid w:val="009441ED"/>
    <w:rsid w:val="0099135B"/>
    <w:rsid w:val="009E525D"/>
    <w:rsid w:val="00A913BD"/>
    <w:rsid w:val="00AA34E0"/>
    <w:rsid w:val="00B124B6"/>
    <w:rsid w:val="00B407CB"/>
    <w:rsid w:val="00B6147E"/>
    <w:rsid w:val="00BE6619"/>
    <w:rsid w:val="00C139E5"/>
    <w:rsid w:val="00DE6075"/>
    <w:rsid w:val="00F1208C"/>
    <w:rsid w:val="00F9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Опека</cp:lastModifiedBy>
  <cp:revision>15</cp:revision>
  <cp:lastPrinted>2020-12-22T13:30:00Z</cp:lastPrinted>
  <dcterms:created xsi:type="dcterms:W3CDTF">2018-02-15T06:07:00Z</dcterms:created>
  <dcterms:modified xsi:type="dcterms:W3CDTF">2021-03-15T07:23:00Z</dcterms:modified>
</cp:coreProperties>
</file>