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32" w:rsidRDefault="00C07332" w:rsidP="00C07332">
      <w:pPr>
        <w:tabs>
          <w:tab w:val="left" w:pos="7371"/>
          <w:tab w:val="left" w:pos="9377"/>
        </w:tabs>
        <w:jc w:val="center"/>
        <w:rPr>
          <w:b/>
          <w:sz w:val="28"/>
          <w:szCs w:val="28"/>
        </w:rPr>
      </w:pPr>
    </w:p>
    <w:p w:rsidR="00E916EF" w:rsidRPr="004B345F" w:rsidRDefault="00E916EF" w:rsidP="00C07332">
      <w:pPr>
        <w:tabs>
          <w:tab w:val="left" w:pos="7371"/>
          <w:tab w:val="left" w:pos="9377"/>
        </w:tabs>
        <w:jc w:val="center"/>
        <w:rPr>
          <w:b/>
          <w:sz w:val="28"/>
          <w:szCs w:val="28"/>
        </w:rPr>
      </w:pPr>
      <w:proofErr w:type="gramStart"/>
      <w:r w:rsidRPr="004B345F">
        <w:rPr>
          <w:b/>
          <w:sz w:val="28"/>
          <w:szCs w:val="28"/>
        </w:rPr>
        <w:t>Р</w:t>
      </w:r>
      <w:proofErr w:type="gramEnd"/>
      <w:r w:rsidRPr="004B345F">
        <w:rPr>
          <w:b/>
          <w:sz w:val="28"/>
          <w:szCs w:val="28"/>
        </w:rPr>
        <w:t xml:space="preserve"> А С П И С А Н И Е</w:t>
      </w:r>
    </w:p>
    <w:p w:rsidR="00E916EF" w:rsidRPr="004B345F" w:rsidRDefault="00E916EF" w:rsidP="00710C21">
      <w:pPr>
        <w:tabs>
          <w:tab w:val="left" w:pos="9377"/>
        </w:tabs>
        <w:jc w:val="center"/>
        <w:rPr>
          <w:b/>
        </w:rPr>
      </w:pPr>
      <w:r w:rsidRPr="00686C82">
        <w:rPr>
          <w:b/>
        </w:rPr>
        <w:t xml:space="preserve"> </w:t>
      </w:r>
      <w:r w:rsidRPr="004B345F">
        <w:rPr>
          <w:b/>
        </w:rPr>
        <w:t xml:space="preserve">движения  пассажирского транспорта  по муниципальному маршруту регулярных перевозок по нерегулируемым тарифам </w:t>
      </w:r>
    </w:p>
    <w:p w:rsidR="00334F30" w:rsidRPr="00710C21" w:rsidRDefault="00E916EF" w:rsidP="00710C21">
      <w:pPr>
        <w:tabs>
          <w:tab w:val="left" w:pos="9377"/>
        </w:tabs>
        <w:jc w:val="center"/>
        <w:rPr>
          <w:b/>
        </w:rPr>
      </w:pPr>
      <w:r>
        <w:rPr>
          <w:b/>
        </w:rPr>
        <w:t>№ 6</w:t>
      </w:r>
      <w:r w:rsidR="001E286F">
        <w:rPr>
          <w:b/>
        </w:rPr>
        <w:t xml:space="preserve"> «</w:t>
      </w:r>
      <w:r w:rsidR="009505C8">
        <w:rPr>
          <w:b/>
        </w:rPr>
        <w:t>д. Осиновк</w:t>
      </w:r>
      <w:r w:rsidR="009505C8" w:rsidRPr="004B345F">
        <w:rPr>
          <w:b/>
        </w:rPr>
        <w:t>а</w:t>
      </w:r>
      <w:r w:rsidR="009505C8">
        <w:rPr>
          <w:b/>
        </w:rPr>
        <w:t xml:space="preserve"> </w:t>
      </w:r>
      <w:r w:rsidR="001E286F">
        <w:rPr>
          <w:b/>
        </w:rPr>
        <w:t xml:space="preserve">– г. Карачев </w:t>
      </w:r>
      <w:r w:rsidR="009505C8">
        <w:rPr>
          <w:b/>
        </w:rPr>
        <w:t>– ул. Заречная</w:t>
      </w:r>
      <w:r w:rsidR="009505C8" w:rsidRPr="004B345F">
        <w:rPr>
          <w:b/>
        </w:rPr>
        <w:t>»</w:t>
      </w:r>
      <w:r w:rsidR="009505C8">
        <w:rPr>
          <w:b/>
        </w:rPr>
        <w:t xml:space="preserve"> </w:t>
      </w:r>
    </w:p>
    <w:tbl>
      <w:tblPr>
        <w:tblStyle w:val="a7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709"/>
        <w:gridCol w:w="850"/>
        <w:gridCol w:w="851"/>
        <w:gridCol w:w="992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  <w:gridCol w:w="851"/>
        <w:gridCol w:w="850"/>
        <w:gridCol w:w="709"/>
        <w:gridCol w:w="284"/>
      </w:tblGrid>
      <w:tr w:rsidR="0095069C" w:rsidTr="008373CC">
        <w:tc>
          <w:tcPr>
            <w:tcW w:w="852" w:type="dxa"/>
          </w:tcPr>
          <w:p w:rsidR="00E143F2" w:rsidRDefault="003C56D8" w:rsidP="003C56D8">
            <w:pPr>
              <w:jc w:val="center"/>
              <w:rPr>
                <w:sz w:val="18"/>
                <w:szCs w:val="18"/>
              </w:rPr>
            </w:pPr>
            <w:r w:rsidRPr="00E143F2">
              <w:rPr>
                <w:sz w:val="18"/>
                <w:szCs w:val="18"/>
              </w:rPr>
              <w:t>ул.</w:t>
            </w:r>
            <w:r w:rsidR="00E143F2">
              <w:rPr>
                <w:sz w:val="18"/>
                <w:szCs w:val="18"/>
              </w:rPr>
              <w:t xml:space="preserve"> </w:t>
            </w:r>
            <w:r w:rsidRPr="00E143F2">
              <w:rPr>
                <w:sz w:val="18"/>
                <w:szCs w:val="18"/>
              </w:rPr>
              <w:t>За</w:t>
            </w:r>
            <w:r w:rsidR="00E143F2">
              <w:rPr>
                <w:sz w:val="18"/>
                <w:szCs w:val="18"/>
              </w:rPr>
              <w:t>-</w:t>
            </w:r>
          </w:p>
          <w:p w:rsidR="00334F30" w:rsidRPr="00E143F2" w:rsidRDefault="003C56D8" w:rsidP="00E143F2">
            <w:pPr>
              <w:jc w:val="center"/>
              <w:rPr>
                <w:sz w:val="18"/>
                <w:szCs w:val="18"/>
              </w:rPr>
            </w:pPr>
            <w:r w:rsidRPr="00E143F2">
              <w:rPr>
                <w:sz w:val="18"/>
                <w:szCs w:val="18"/>
              </w:rPr>
              <w:t>речная</w:t>
            </w:r>
          </w:p>
        </w:tc>
        <w:tc>
          <w:tcPr>
            <w:tcW w:w="850" w:type="dxa"/>
            <w:vAlign w:val="center"/>
          </w:tcPr>
          <w:p w:rsidR="00334F30" w:rsidRPr="00E143F2" w:rsidRDefault="003C56D8" w:rsidP="00334F30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Цер</w:t>
            </w:r>
            <w:proofErr w:type="spellEnd"/>
            <w:r w:rsidR="0095069C" w:rsidRP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C56D8" w:rsidRPr="00E143F2" w:rsidRDefault="003C56D8" w:rsidP="00334F30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ковь</w:t>
            </w:r>
            <w:proofErr w:type="spellEnd"/>
          </w:p>
        </w:tc>
        <w:tc>
          <w:tcPr>
            <w:tcW w:w="709" w:type="dxa"/>
          </w:tcPr>
          <w:p w:rsidR="003C56D8" w:rsidRPr="00E143F2" w:rsidRDefault="003C56D8" w:rsidP="00334F30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334F30" w:rsidRPr="00E143F2" w:rsidRDefault="00334F30" w:rsidP="00334F30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ЦРБ</w:t>
            </w:r>
          </w:p>
        </w:tc>
        <w:tc>
          <w:tcPr>
            <w:tcW w:w="850" w:type="dxa"/>
          </w:tcPr>
          <w:p w:rsidR="003C56D8" w:rsidRPr="00E143F2" w:rsidRDefault="003C56D8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 xml:space="preserve">По </w:t>
            </w: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тре</w:t>
            </w:r>
            <w:proofErr w:type="spellEnd"/>
            <w:r w:rsidR="0095069C" w:rsidRP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C56D8" w:rsidRPr="00E143F2" w:rsidRDefault="0095069C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б</w:t>
            </w:r>
            <w:r w:rsidR="003C56D8" w:rsidRPr="00E143F2">
              <w:rPr>
                <w:rFonts w:asciiTheme="majorHAnsi" w:hAnsiTheme="majorHAnsi"/>
                <w:sz w:val="18"/>
                <w:szCs w:val="18"/>
              </w:rPr>
              <w:t>ова</w:t>
            </w:r>
            <w:proofErr w:type="spellEnd"/>
            <w:r w:rsidRP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C56D8" w:rsidRPr="00E143F2" w:rsidRDefault="003C56D8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851" w:type="dxa"/>
          </w:tcPr>
          <w:p w:rsidR="00334F30" w:rsidRPr="00E143F2" w:rsidRDefault="00334F30" w:rsidP="00334F30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Профи</w:t>
            </w:r>
            <w:r w:rsidR="00A3280A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A3280A" w:rsidP="00334F30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л</w:t>
            </w:r>
            <w:r w:rsidR="00334F30" w:rsidRPr="00E143F2">
              <w:rPr>
                <w:rFonts w:asciiTheme="majorHAnsi" w:hAnsiTheme="majorHAnsi"/>
                <w:sz w:val="18"/>
                <w:szCs w:val="18"/>
              </w:rPr>
              <w:t>акто</w:t>
            </w: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334F30" w:rsidP="00334F30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рий</w:t>
            </w:r>
            <w:proofErr w:type="spellEnd"/>
          </w:p>
        </w:tc>
        <w:tc>
          <w:tcPr>
            <w:tcW w:w="992" w:type="dxa"/>
          </w:tcPr>
          <w:p w:rsidR="00334F30" w:rsidRPr="00E143F2" w:rsidRDefault="00334F30" w:rsidP="00E143F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З-д Электро</w:t>
            </w:r>
            <w:r w:rsid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деталь</w:t>
            </w:r>
          </w:p>
        </w:tc>
        <w:tc>
          <w:tcPr>
            <w:tcW w:w="851" w:type="dxa"/>
          </w:tcPr>
          <w:p w:rsidR="00334F30" w:rsidRPr="00E143F2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Кали</w:t>
            </w:r>
            <w:r w:rsidR="0095069C" w:rsidRP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нина</w:t>
            </w:r>
            <w:proofErr w:type="spellEnd"/>
          </w:p>
        </w:tc>
        <w:tc>
          <w:tcPr>
            <w:tcW w:w="850" w:type="dxa"/>
          </w:tcPr>
          <w:p w:rsidR="00334F30" w:rsidRPr="00E143F2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5-ая школа</w:t>
            </w:r>
          </w:p>
        </w:tc>
        <w:tc>
          <w:tcPr>
            <w:tcW w:w="851" w:type="dxa"/>
          </w:tcPr>
          <w:p w:rsidR="00334F30" w:rsidRPr="00E143F2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A3280A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Уни</w:t>
            </w:r>
            <w:proofErr w:type="spellEnd"/>
            <w:r w:rsidR="00A3280A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вермаг</w:t>
            </w:r>
            <w:proofErr w:type="spellEnd"/>
          </w:p>
        </w:tc>
        <w:tc>
          <w:tcPr>
            <w:tcW w:w="851" w:type="dxa"/>
          </w:tcPr>
          <w:p w:rsidR="0095069C" w:rsidRPr="00E143F2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43F2">
              <w:rPr>
                <w:rFonts w:asciiTheme="majorHAnsi" w:hAnsiTheme="majorHAnsi"/>
                <w:sz w:val="18"/>
                <w:szCs w:val="18"/>
              </w:rPr>
              <w:t>Воен</w:t>
            </w:r>
            <w:proofErr w:type="spellEnd"/>
            <w:proofErr w:type="gramEnd"/>
            <w:r w:rsidR="0095069C" w:rsidRP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база</w:t>
            </w:r>
          </w:p>
        </w:tc>
        <w:tc>
          <w:tcPr>
            <w:tcW w:w="708" w:type="dxa"/>
          </w:tcPr>
          <w:p w:rsidR="0095069C" w:rsidRPr="00E143F2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Лес</w:t>
            </w:r>
            <w:r w:rsidR="0095069C" w:rsidRP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хоз</w:t>
            </w:r>
            <w:proofErr w:type="spellEnd"/>
          </w:p>
        </w:tc>
        <w:tc>
          <w:tcPr>
            <w:tcW w:w="851" w:type="dxa"/>
          </w:tcPr>
          <w:p w:rsidR="00334F30" w:rsidRPr="00E143F2" w:rsidRDefault="00334F30" w:rsidP="003C56D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Лукойл</w:t>
            </w:r>
          </w:p>
        </w:tc>
        <w:tc>
          <w:tcPr>
            <w:tcW w:w="850" w:type="dxa"/>
          </w:tcPr>
          <w:p w:rsidR="003C56D8" w:rsidRPr="00E143F2" w:rsidRDefault="00334F30" w:rsidP="003C56D8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Ряс</w:t>
            </w:r>
            <w:r w:rsidR="0095069C" w:rsidRP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334F30" w:rsidP="003C56D8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ник</w:t>
            </w:r>
            <w:r w:rsidR="003C56D8" w:rsidRPr="00E143F2">
              <w:rPr>
                <w:rFonts w:asciiTheme="majorHAnsi" w:hAnsiTheme="majorHAnsi"/>
                <w:sz w:val="18"/>
                <w:szCs w:val="18"/>
              </w:rPr>
              <w:t>и</w:t>
            </w:r>
            <w:r w:rsidRPr="00E143F2">
              <w:rPr>
                <w:rFonts w:asciiTheme="majorHAnsi" w:hAnsiTheme="majorHAnsi"/>
                <w:sz w:val="18"/>
                <w:szCs w:val="18"/>
              </w:rPr>
              <w:t>и</w:t>
            </w:r>
            <w:proofErr w:type="spellEnd"/>
          </w:p>
        </w:tc>
        <w:tc>
          <w:tcPr>
            <w:tcW w:w="851" w:type="dxa"/>
          </w:tcPr>
          <w:p w:rsidR="003C56D8" w:rsidRPr="00E143F2" w:rsidRDefault="00334F30" w:rsidP="003C56D8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Клад</w:t>
            </w:r>
            <w:r w:rsidR="0095069C" w:rsidRP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334F30" w:rsidP="003C56D8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бище</w:t>
            </w:r>
            <w:proofErr w:type="spellEnd"/>
          </w:p>
        </w:tc>
        <w:tc>
          <w:tcPr>
            <w:tcW w:w="850" w:type="dxa"/>
          </w:tcPr>
          <w:p w:rsidR="003C56D8" w:rsidRPr="00E143F2" w:rsidRDefault="00334F30" w:rsidP="003C56D8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Тры</w:t>
            </w:r>
            <w:proofErr w:type="spellEnd"/>
            <w:r w:rsidR="0095069C" w:rsidRP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334F30" w:rsidP="003C56D8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ковка</w:t>
            </w:r>
          </w:p>
        </w:tc>
        <w:tc>
          <w:tcPr>
            <w:tcW w:w="851" w:type="dxa"/>
          </w:tcPr>
          <w:p w:rsidR="003C56D8" w:rsidRPr="00E143F2" w:rsidRDefault="00334F30" w:rsidP="00A3280A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Мок</w:t>
            </w:r>
            <w:r w:rsidR="0095069C" w:rsidRP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334F30" w:rsidP="00A3280A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E143F2">
              <w:rPr>
                <w:rFonts w:asciiTheme="majorHAnsi" w:hAnsiTheme="majorHAnsi"/>
                <w:sz w:val="18"/>
                <w:szCs w:val="18"/>
              </w:rPr>
              <w:t>рое</w:t>
            </w:r>
            <w:proofErr w:type="gramEnd"/>
          </w:p>
        </w:tc>
        <w:tc>
          <w:tcPr>
            <w:tcW w:w="850" w:type="dxa"/>
          </w:tcPr>
          <w:p w:rsidR="00334F30" w:rsidRPr="00E143F2" w:rsidRDefault="00334F30" w:rsidP="003C56D8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Копти</w:t>
            </w:r>
            <w:r w:rsidR="0095069C" w:rsidRPr="00E143F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34F30" w:rsidRPr="00E143F2" w:rsidRDefault="00334F30" w:rsidP="003C56D8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лово</w:t>
            </w:r>
            <w:proofErr w:type="spellEnd"/>
          </w:p>
        </w:tc>
        <w:tc>
          <w:tcPr>
            <w:tcW w:w="709" w:type="dxa"/>
          </w:tcPr>
          <w:p w:rsidR="00334F30" w:rsidRPr="00E143F2" w:rsidRDefault="0095069C" w:rsidP="0095069C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43F2">
              <w:rPr>
                <w:rFonts w:asciiTheme="majorHAnsi" w:hAnsiTheme="majorHAnsi"/>
                <w:sz w:val="18"/>
                <w:szCs w:val="18"/>
              </w:rPr>
              <w:t>Оси-</w:t>
            </w:r>
          </w:p>
          <w:p w:rsidR="0095069C" w:rsidRPr="00E143F2" w:rsidRDefault="0095069C" w:rsidP="0095069C">
            <w:pPr>
              <w:ind w:left="-846" w:firstLine="846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43F2">
              <w:rPr>
                <w:rFonts w:asciiTheme="majorHAnsi" w:hAnsiTheme="majorHAnsi"/>
                <w:sz w:val="18"/>
                <w:szCs w:val="18"/>
              </w:rPr>
              <w:t>новка</w:t>
            </w:r>
            <w:proofErr w:type="spellEnd"/>
          </w:p>
        </w:tc>
        <w:tc>
          <w:tcPr>
            <w:tcW w:w="284" w:type="dxa"/>
          </w:tcPr>
          <w:p w:rsidR="00334F30" w:rsidRPr="003C56D8" w:rsidRDefault="00334F30" w:rsidP="00334F3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5069C" w:rsidRPr="00710C21" w:rsidTr="008373CC">
        <w:trPr>
          <w:trHeight w:val="70"/>
        </w:trPr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6.36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6.37</w:t>
            </w:r>
          </w:p>
        </w:tc>
        <w:tc>
          <w:tcPr>
            <w:tcW w:w="992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6.38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6.46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6.50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6.52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6.50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6.48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6.47</w:t>
            </w:r>
          </w:p>
        </w:tc>
        <w:tc>
          <w:tcPr>
            <w:tcW w:w="992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6.46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6.40</w:t>
            </w:r>
          </w:p>
        </w:tc>
        <w:tc>
          <w:tcPr>
            <w:tcW w:w="708" w:type="dxa"/>
            <w:vAlign w:val="center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6.38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6.30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7.06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7.07</w:t>
            </w:r>
          </w:p>
        </w:tc>
        <w:tc>
          <w:tcPr>
            <w:tcW w:w="992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7.08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7.16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7.20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7.22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7.22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7.18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7.17</w:t>
            </w:r>
          </w:p>
        </w:tc>
        <w:tc>
          <w:tcPr>
            <w:tcW w:w="992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7.16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7.10</w:t>
            </w:r>
          </w:p>
        </w:tc>
        <w:tc>
          <w:tcPr>
            <w:tcW w:w="708" w:type="dxa"/>
            <w:vAlign w:val="center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7.08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7.00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7.36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7.37</w:t>
            </w:r>
          </w:p>
        </w:tc>
        <w:tc>
          <w:tcPr>
            <w:tcW w:w="992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7.38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7.44</w:t>
            </w:r>
          </w:p>
        </w:tc>
        <w:tc>
          <w:tcPr>
            <w:tcW w:w="708" w:type="dxa"/>
            <w:vAlign w:val="center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7.46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7.50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7.52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7.54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7.56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8.05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7.50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7.48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7.47</w:t>
            </w:r>
          </w:p>
        </w:tc>
        <w:tc>
          <w:tcPr>
            <w:tcW w:w="992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7.46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7.40</w:t>
            </w:r>
          </w:p>
        </w:tc>
        <w:tc>
          <w:tcPr>
            <w:tcW w:w="708" w:type="dxa"/>
            <w:vAlign w:val="center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7.30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8.00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8.02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8.04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8.06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8.07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8.09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8.10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8.11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8.14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8.16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8.17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8.20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8.22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8.50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8.48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8.47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8.46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8.45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8.44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8.43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8.40</w:t>
            </w:r>
          </w:p>
        </w:tc>
        <w:tc>
          <w:tcPr>
            <w:tcW w:w="708" w:type="dxa"/>
            <w:vAlign w:val="center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8.37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8.34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8.32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8.30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8.58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8.50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8.40</w:t>
            </w: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rPr>
          <w:trHeight w:val="70"/>
        </w:trPr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9.09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9.10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9.17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9.20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9.22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9.50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9.39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9.40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9.47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9.50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9.52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10.22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10.07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10.09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10.10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10.16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10.18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10.22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10.24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10.50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10.39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10.40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10.48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10.50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10.52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11.22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11.09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11.10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11.16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11.18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11.22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11.24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11.26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11.28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11.35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11.30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11.32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11.34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11.36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11.37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11.39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11.40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11.41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11.44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11.46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11.48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11.50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11.52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12.22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12.18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12.17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12.16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12.15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12.14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12.13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12.10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12.06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12.04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12.02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12.00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12.50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12.28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12.20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12.10</w:t>
            </w: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12.39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12.40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12.48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12.50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12.52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14.22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14.09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14.10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14.16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14.18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14.22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14.24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14.50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14.39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14.40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14.48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14.50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14.52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15.22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15.07</w:t>
            </w:r>
          </w:p>
        </w:tc>
        <w:tc>
          <w:tcPr>
            <w:tcW w:w="992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15.09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15.10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15.16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15.18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15.22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15.24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15.50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15.46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15.44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15.38</w:t>
            </w:r>
          </w:p>
        </w:tc>
        <w:tc>
          <w:tcPr>
            <w:tcW w:w="851" w:type="dxa"/>
          </w:tcPr>
          <w:p w:rsidR="003C56D8" w:rsidRPr="00710C21" w:rsidRDefault="00E9249D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15.39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15.40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15.48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15.50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15.52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16.22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16.18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</w:t>
            </w:r>
            <w:r w:rsidR="005263F0" w:rsidRPr="00710C21">
              <w:rPr>
                <w:sz w:val="18"/>
                <w:szCs w:val="18"/>
              </w:rPr>
              <w:t>.17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16.14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16.09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16.10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16.16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16.18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16.22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16.24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16.50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16.44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16.38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16.36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16.34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16.32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16.30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16.30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16.32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16.34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16.36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</w:t>
            </w:r>
            <w:r w:rsidR="005263F0" w:rsidRPr="00710C21">
              <w:rPr>
                <w:sz w:val="18"/>
                <w:szCs w:val="18"/>
              </w:rPr>
              <w:t>.37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16.38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16.39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16.40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16.48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16.50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16.52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17.22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17.18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</w:t>
            </w:r>
            <w:r w:rsidR="005263F0" w:rsidRPr="00710C21">
              <w:rPr>
                <w:sz w:val="18"/>
                <w:szCs w:val="18"/>
              </w:rPr>
              <w:t>.17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17.14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17.09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17.10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17.16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17.18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17.22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17.24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17.50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17.44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17.39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17.40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17.48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17.50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17.52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18.22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18.14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18.09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18.10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18.16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18.18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18.22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18.24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18.52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18.50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18.44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2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18.34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18.39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18.40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18.41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18.44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18.48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18.50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18.52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  <w:tr w:rsidR="0095069C" w:rsidRPr="00710C21" w:rsidTr="008373CC">
        <w:tc>
          <w:tcPr>
            <w:tcW w:w="852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19.22</w:t>
            </w: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19.20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19.18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</w:t>
            </w:r>
            <w:r w:rsidR="005263F0" w:rsidRPr="00710C21">
              <w:rPr>
                <w:sz w:val="18"/>
                <w:szCs w:val="18"/>
              </w:rPr>
              <w:t>.17</w:t>
            </w:r>
          </w:p>
        </w:tc>
        <w:tc>
          <w:tcPr>
            <w:tcW w:w="992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19.16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19.15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19.14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19.13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19.12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19.10</w:t>
            </w:r>
          </w:p>
        </w:tc>
        <w:tc>
          <w:tcPr>
            <w:tcW w:w="708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19.08</w:t>
            </w:r>
          </w:p>
        </w:tc>
        <w:tc>
          <w:tcPr>
            <w:tcW w:w="851" w:type="dxa"/>
          </w:tcPr>
          <w:p w:rsidR="003C56D8" w:rsidRPr="00710C21" w:rsidRDefault="005263F0" w:rsidP="003C56D8">
            <w:pPr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19.06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19.04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19.02</w:t>
            </w: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19.00</w:t>
            </w:r>
          </w:p>
        </w:tc>
        <w:tc>
          <w:tcPr>
            <w:tcW w:w="851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C56D8" w:rsidRPr="00710C21" w:rsidRDefault="003C56D8" w:rsidP="003C56D8">
            <w:pPr>
              <w:ind w:left="-846" w:firstLine="846"/>
              <w:jc w:val="center"/>
              <w:rPr>
                <w:sz w:val="18"/>
                <w:szCs w:val="18"/>
              </w:rPr>
            </w:pPr>
            <w:r w:rsidRPr="00710C21">
              <w:rPr>
                <w:sz w:val="18"/>
                <w:szCs w:val="18"/>
              </w:rPr>
              <w:t>1</w:t>
            </w:r>
          </w:p>
        </w:tc>
      </w:tr>
    </w:tbl>
    <w:p w:rsidR="00226C1B" w:rsidRPr="003C3386" w:rsidRDefault="00226C1B" w:rsidP="00C07332">
      <w:pPr>
        <w:rPr>
          <w:sz w:val="22"/>
          <w:szCs w:val="22"/>
        </w:rPr>
      </w:pPr>
      <w:bookmarkStart w:id="0" w:name="_GoBack"/>
      <w:bookmarkEnd w:id="0"/>
    </w:p>
    <w:sectPr w:rsidR="00226C1B" w:rsidRPr="003C3386" w:rsidSect="000A04DA">
      <w:pgSz w:w="16838" w:h="11906" w:orient="landscape"/>
      <w:pgMar w:top="0" w:right="720" w:bottom="720" w:left="720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BA" w:rsidRDefault="00BF45BA" w:rsidP="00EB21B5">
      <w:r>
        <w:separator/>
      </w:r>
    </w:p>
  </w:endnote>
  <w:endnote w:type="continuationSeparator" w:id="0">
    <w:p w:rsidR="00BF45BA" w:rsidRDefault="00BF45BA" w:rsidP="00EB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BA" w:rsidRDefault="00BF45BA" w:rsidP="00EB21B5">
      <w:r>
        <w:separator/>
      </w:r>
    </w:p>
  </w:footnote>
  <w:footnote w:type="continuationSeparator" w:id="0">
    <w:p w:rsidR="00BF45BA" w:rsidRDefault="00BF45BA" w:rsidP="00EB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2CD"/>
    <w:rsid w:val="000A04DA"/>
    <w:rsid w:val="001B72CD"/>
    <w:rsid w:val="001D40FC"/>
    <w:rsid w:val="001D731F"/>
    <w:rsid w:val="001E286F"/>
    <w:rsid w:val="00226C1B"/>
    <w:rsid w:val="00264694"/>
    <w:rsid w:val="00334F30"/>
    <w:rsid w:val="003C3386"/>
    <w:rsid w:val="003C56D8"/>
    <w:rsid w:val="005263F0"/>
    <w:rsid w:val="005732AF"/>
    <w:rsid w:val="00710C21"/>
    <w:rsid w:val="00764A2C"/>
    <w:rsid w:val="008373CC"/>
    <w:rsid w:val="009505C8"/>
    <w:rsid w:val="0095069C"/>
    <w:rsid w:val="00974CCD"/>
    <w:rsid w:val="00A3280A"/>
    <w:rsid w:val="00A63FC6"/>
    <w:rsid w:val="00B22F5C"/>
    <w:rsid w:val="00B267B2"/>
    <w:rsid w:val="00B750B2"/>
    <w:rsid w:val="00BF45BA"/>
    <w:rsid w:val="00C07332"/>
    <w:rsid w:val="00E143F2"/>
    <w:rsid w:val="00E916EF"/>
    <w:rsid w:val="00E9249D"/>
    <w:rsid w:val="00EB21B5"/>
    <w:rsid w:val="00FA193D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72CD"/>
    <w:pPr>
      <w:keepNext/>
      <w:ind w:left="-540"/>
      <w:jc w:val="center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72C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B21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2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21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21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3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EECA0-484D-46E8-B45F-A54ED66D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2019-01-22T19:50:00Z</cp:lastPrinted>
  <dcterms:created xsi:type="dcterms:W3CDTF">2019-01-22T19:51:00Z</dcterms:created>
  <dcterms:modified xsi:type="dcterms:W3CDTF">2020-02-25T06:15:00Z</dcterms:modified>
</cp:coreProperties>
</file>